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F379" w14:textId="6C722413" w:rsidR="004731DC" w:rsidRPr="00093C6A" w:rsidRDefault="004731DC" w:rsidP="004731D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40"/>
        </w:rPr>
      </w:pPr>
      <w:r w:rsidRPr="00093C6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แบบฟอร์มที่ </w:t>
      </w:r>
      <w:r w:rsidR="001F03E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4</w:t>
      </w:r>
    </w:p>
    <w:p w14:paraId="4F8F274B" w14:textId="0D82031D" w:rsidR="000468AA" w:rsidRDefault="004731DC" w:rsidP="009F24CC">
      <w:pP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35A9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ตัวชี้วัดหมวด 7</w:t>
      </w:r>
    </w:p>
    <w:p w14:paraId="280E32D5" w14:textId="77777777" w:rsidR="0003419B" w:rsidRDefault="0003419B" w:rsidP="009F24CC">
      <w:pP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p w14:paraId="7A2B4F28" w14:textId="4236E8D6" w:rsidR="004731DC" w:rsidRDefault="000468AA" w:rsidP="009232D4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468AA">
        <w:rPr>
          <w:rFonts w:ascii="TH SarabunPSK" w:eastAsia="Times New Roman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2EC6A784" wp14:editId="7B64898A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6125210" cy="3600450"/>
                <wp:effectExtent l="0" t="0" r="2794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210" cy="3600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7EB3CE" w14:textId="77777777" w:rsidR="00101F33" w:rsidRPr="00C336A8" w:rsidRDefault="00101F33" w:rsidP="009232D4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8829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มิติ</w:t>
                            </w:r>
                            <w:r w:rsidRPr="008829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7.1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ต้องนำเสนอตัววัดบังคับ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ตัววัด</w:t>
                            </w:r>
                            <w:r w:rsidRPr="00C336A8">
                              <w:rPr>
                                <w:rFonts w:ascii="TH SarabunPSK" w:eastAsia="Calibri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มีดาว</w:t>
                            </w:r>
                            <w:r w:rsidRPr="00C336A8">
                              <w:rPr>
                                <w:rFonts w:ascii="TH SarabunPSK" w:eastAsia="Calibri" w:hAnsi="TH SarabunPSK" w:cs="TH SarabunPSK"/>
                                <w:sz w:val="30"/>
                                <w:szCs w:val="30"/>
                              </w:rPr>
                              <w:t xml:space="preserve"> * </w:t>
                            </w:r>
                            <w:r w:rsidRPr="00C336A8">
                              <w:rPr>
                                <w:rFonts w:ascii="TH SarabunPSK" w:eastAsia="Calibri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กำกับ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ในกลุ่ม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ภารกิจหลัก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/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คำรับรองการปฏิบัติราชการ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อย่างน้อย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2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ตัววัด และ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ไม่เกิน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3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ตัววัด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สำหรับตัวชี้วัดในกลุ่มอื่น ๆ สามารถนำเสนอได้กลุ่มละไม่เกิน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2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ตัววัด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 xml:space="preserve">รวมกัน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8"/>
                                <w:sz w:val="30"/>
                                <w:szCs w:val="30"/>
                              </w:rPr>
                              <w:t xml:space="preserve">5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>ตัววัด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54C4C811" w14:textId="4A288C24" w:rsidR="00101F33" w:rsidRPr="00C336A8" w:rsidRDefault="00101F33" w:rsidP="009232D4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8829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มิติ </w:t>
                            </w:r>
                            <w:r w:rsidRPr="0088296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0"/>
                                <w:szCs w:val="30"/>
                              </w:rPr>
                              <w:t>7.2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กรณีเป็นกรมบริการ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>/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หน่วยบริการ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ให้นำเสนอตัววัดบังคับ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>(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ตัววัด</w:t>
                            </w:r>
                            <w:r w:rsidRPr="00C336A8">
                              <w:rPr>
                                <w:rFonts w:ascii="TH SarabunPSK" w:eastAsia="Calibri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มีดาว</w:t>
                            </w:r>
                            <w:r w:rsidRPr="00C336A8">
                              <w:rPr>
                                <w:rFonts w:ascii="TH SarabunPSK" w:eastAsia="Calibri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 xml:space="preserve"> * </w:t>
                            </w:r>
                            <w:r w:rsidRPr="00C336A8">
                              <w:rPr>
                                <w:rFonts w:ascii="TH SarabunPSK" w:eastAsia="Calibri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กำกับ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>)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 กลุ่มนวัตกรรมปรับปรุงการบริการ อย่างน้อย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 xml:space="preserve">1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ตัววัด ได้แก่ ร้อยละของการให้บริการที่ปรับสู่ดิจิทัลเต็มรูปแบบ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และกรณีเป็นกรมนโยบาย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>/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หน่วยนโยบาย ให้นำเสนอตัววัด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บังคับ (ตัววัดมีดาว * กำกับ)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กลุ่มเครือข่ายความร่วมมือ อย่างน้อย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 xml:space="preserve">1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ตัววัด ได้แก่ ร้อยละความสำเร็จของโครงการ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>/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กิจกรรม ที่เกิดขึ้นจากความร่วมมือของเครือข่าย สำหรับตัววัดในกลุ่มอื่น ๆ เลือกนำเสนอตัววัดในแต่ละกลุ่ม ไม่เกิน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 xml:space="preserve">2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ตัววัด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 xml:space="preserve"> รวมกัน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8"/>
                                <w:sz w:val="30"/>
                                <w:szCs w:val="30"/>
                              </w:rPr>
                              <w:t xml:space="preserve">5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>ตัววัด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1C3C130A" w14:textId="77777777" w:rsidR="00101F33" w:rsidRPr="00C336A8" w:rsidRDefault="00101F33" w:rsidP="009232D4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8829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มิติ 7.3 มิติ </w:t>
                            </w:r>
                            <w:r w:rsidRPr="0088296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 xml:space="preserve">7.4 </w:t>
                            </w:r>
                            <w:r w:rsidRPr="008829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และมิติ </w:t>
                            </w:r>
                            <w:r w:rsidRPr="0088296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7.5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เลือกนำเสนอตัววัดในแต่ละกลุ่ม ไม่เกิน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 xml:space="preserve">2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ตัววัด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ในแต่ละมิติ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รวมกัน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 xml:space="preserve">5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ตัววัด</w:t>
                            </w:r>
                          </w:p>
                          <w:p w14:paraId="47B31876" w14:textId="14D98D22" w:rsidR="00101F33" w:rsidRPr="00C336A8" w:rsidRDefault="00101F33" w:rsidP="009232D4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8829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มิติ </w:t>
                            </w:r>
                            <w:r w:rsidRPr="0088296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0"/>
                                <w:szCs w:val="30"/>
                              </w:rPr>
                              <w:t>7.6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F2A55" w:rsidRPr="00837FEE"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 xml:space="preserve">นำเสนอตัววัดในแต่ละกลุ่ม ไม่เกิน </w:t>
                            </w:r>
                            <w:r w:rsidR="00FF2A55" w:rsidRPr="00837FEE">
                              <w:rPr>
                                <w:rFonts w:ascii="TH SarabunPSK" w:hAnsi="TH SarabunPSK" w:cs="TH SarabunPSK"/>
                                <w:spacing w:val="-14"/>
                                <w:sz w:val="30"/>
                                <w:szCs w:val="30"/>
                              </w:rPr>
                              <w:t xml:space="preserve">2 </w:t>
                            </w:r>
                            <w:r w:rsidR="00FF2A55" w:rsidRPr="00837FEE"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 xml:space="preserve">ตัววัด รวมกัน </w:t>
                            </w:r>
                            <w:r w:rsidR="00FF2A55" w:rsidRPr="00837FEE">
                              <w:rPr>
                                <w:rFonts w:ascii="TH SarabunPSK" w:hAnsi="TH SarabunPSK" w:cs="TH SarabunPSK"/>
                                <w:spacing w:val="-14"/>
                                <w:sz w:val="30"/>
                                <w:szCs w:val="30"/>
                              </w:rPr>
                              <w:t xml:space="preserve">5 </w:t>
                            </w:r>
                            <w:r w:rsidR="00FF2A55" w:rsidRPr="00837FEE"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 xml:space="preserve">ตัววัดทั้งมิติ โดยให้นำเสนอตัววัดบังคับ </w:t>
                            </w:r>
                            <w:r w:rsidR="00FF2A55" w:rsidRPr="00837FEE">
                              <w:rPr>
                                <w:rFonts w:ascii="TH SarabunPSK" w:hAnsi="TH SarabunPSK" w:cs="TH SarabunPSK"/>
                                <w:spacing w:val="-14"/>
                                <w:sz w:val="30"/>
                                <w:szCs w:val="30"/>
                              </w:rPr>
                              <w:t>(</w:t>
                            </w:r>
                            <w:r w:rsidR="00FF2A55" w:rsidRPr="00837FEE"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ตัววัด</w:t>
                            </w:r>
                            <w:r w:rsidR="00FF2A55" w:rsidRPr="00837FEE">
                              <w:rPr>
                                <w:rFonts w:ascii="TH SarabunPSK" w:eastAsia="Calibri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มีดาว</w:t>
                            </w:r>
                            <w:r w:rsidR="00FF2A55" w:rsidRPr="00837FEE">
                              <w:rPr>
                                <w:rFonts w:ascii="TH SarabunPSK" w:eastAsia="Calibri" w:hAnsi="TH SarabunPSK" w:cs="TH SarabunPSK"/>
                                <w:spacing w:val="-14"/>
                                <w:sz w:val="30"/>
                                <w:szCs w:val="30"/>
                              </w:rPr>
                              <w:t xml:space="preserve"> * </w:t>
                            </w:r>
                            <w:r w:rsidR="00FF2A55" w:rsidRPr="00837FEE">
                              <w:rPr>
                                <w:rFonts w:ascii="TH SarabunPSK" w:eastAsia="Calibri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กำกับ</w:t>
                            </w:r>
                            <w:r w:rsidR="00FF2A55" w:rsidRPr="00837FEE"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FF2A55">
                              <w:rPr>
                                <w:rFonts w:ascii="TH SarabunPSK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F2A55" w:rsidRPr="00C336A8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จำนวน </w:t>
                            </w:r>
                            <w:r w:rsidR="00FF2A55" w:rsidRPr="00C336A8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3 </w:t>
                            </w:r>
                            <w:r w:rsidR="00FF2A55" w:rsidRPr="00C336A8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ตัววัด</w:t>
                            </w:r>
                            <w:r w:rsidR="00FF2A55" w:rsidRPr="00C336A8">
                              <w:rPr>
                                <w:rFonts w:ascii="TH SarabunPSK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F2A55" w:rsidRPr="00C336A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ดังนี้</w:t>
                            </w:r>
                          </w:p>
                          <w:p w14:paraId="3CBE38B0" w14:textId="77777777" w:rsidR="00101F33" w:rsidRPr="00C336A8" w:rsidRDefault="00101F33" w:rsidP="009232D4">
                            <w:pPr>
                              <w:numPr>
                                <w:ilvl w:val="2"/>
                                <w:numId w:val="5"/>
                              </w:numPr>
                              <w:spacing w:after="0" w:line="240" w:lineRule="auto"/>
                              <w:ind w:left="1276"/>
                              <w:contextualSpacing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C336A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กลุ่ม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นวัตกรรมการปรับปรุง จำนวน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1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ตัววัด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ได้แก่ </w:t>
                            </w:r>
                          </w:p>
                          <w:p w14:paraId="68919F43" w14:textId="397342F5" w:rsidR="00101F33" w:rsidRPr="00C336A8" w:rsidRDefault="00101F33" w:rsidP="009232D4">
                            <w:pPr>
                              <w:spacing w:after="0" w:line="240" w:lineRule="auto"/>
                              <w:ind w:left="1276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C336A8">
                              <w:rPr>
                                <w:rFonts w:ascii="TH SarabunPSK" w:eastAsia="Tahoma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Pr="00C336A8">
                              <w:rPr>
                                <w:rFonts w:ascii="TH SarabunPSK" w:eastAsia="Tahoma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ร้อยละของการปรับปรุงกระบวนการที่ใช้เทคโนโลยี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336A8">
                              <w:rPr>
                                <w:rFonts w:ascii="TH SarabunPSK" w:eastAsia="Tahoma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C336A8">
                              <w:rPr>
                                <w:rFonts w:ascii="TH SarabunPSK" w:eastAsia="Tahoma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กรณี</w:t>
                            </w:r>
                            <w:r w:rsidRPr="00C336A8">
                              <w:rPr>
                                <w:rFonts w:ascii="TH SarabunPSK" w:eastAsia="Tahoma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จังหวัด)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3597B9B0" w14:textId="15DC8467" w:rsidR="00101F33" w:rsidRPr="00C336A8" w:rsidRDefault="00101F33" w:rsidP="009232D4">
                            <w:pPr>
                              <w:spacing w:after="0" w:line="240" w:lineRule="auto"/>
                              <w:ind w:left="1276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</w:pPr>
                            <w:r w:rsidRPr="00C336A8">
                              <w:rPr>
                                <w:rFonts w:ascii="TH SarabunPSK" w:eastAsia="Tahoma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Pr="009232D4">
                              <w:rPr>
                                <w:rFonts w:ascii="TH SarabunPSK" w:eastAsia="Tahoma" w:hAnsi="TH SarabunPSK" w:cs="TH SarabunPSK"/>
                                <w:spacing w:val="-8"/>
                                <w:sz w:val="30"/>
                                <w:szCs w:val="30"/>
                                <w:cs/>
                              </w:rPr>
                              <w:t>ระดับความพร้อมรัฐบาลดิจิทัลหน่วยงานภาครัฐ (</w:t>
                            </w:r>
                            <w:r w:rsidRPr="009232D4">
                              <w:rPr>
                                <w:rFonts w:ascii="TH SarabunPSK" w:eastAsia="Tahoma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>กรณี</w:t>
                            </w:r>
                            <w:r w:rsidRPr="009232D4">
                              <w:rPr>
                                <w:rFonts w:ascii="TH SarabunPSK" w:eastAsia="Tahoma" w:hAnsi="TH SarabunPSK" w:cs="TH SarabunPSK"/>
                                <w:spacing w:val="-8"/>
                                <w:sz w:val="30"/>
                                <w:szCs w:val="30"/>
                                <w:cs/>
                              </w:rPr>
                              <w:t>กรม</w:t>
                            </w:r>
                            <w:r w:rsidR="009232D4" w:rsidRPr="009232D4">
                              <w:rPr>
                                <w:rFonts w:ascii="TH SarabunPSK" w:eastAsia="Tahoma" w:hAnsi="TH SarabunPSK" w:cs="TH SarabunPSK"/>
                                <w:spacing w:val="-8"/>
                                <w:sz w:val="30"/>
                                <w:szCs w:val="30"/>
                                <w:cs/>
                              </w:rPr>
                              <w:t>และองค์การมหาชน</w:t>
                            </w:r>
                            <w:r w:rsidRPr="009232D4">
                              <w:rPr>
                                <w:rFonts w:ascii="TH SarabunPSK" w:eastAsia="Tahoma" w:hAnsi="TH SarabunPSK" w:cs="TH SarabunPSK"/>
                                <w:spacing w:val="-8"/>
                                <w:sz w:val="30"/>
                                <w:szCs w:val="30"/>
                                <w:cs/>
                              </w:rPr>
                              <w:t>) (ดำเนินการสำรวจโดย สพร.)</w:t>
                            </w:r>
                          </w:p>
                          <w:p w14:paraId="18BB6171" w14:textId="77777777" w:rsidR="00101F33" w:rsidRPr="00C336A8" w:rsidRDefault="00101F33" w:rsidP="009232D4">
                            <w:pPr>
                              <w:numPr>
                                <w:ilvl w:val="2"/>
                                <w:numId w:val="5"/>
                              </w:numPr>
                              <w:spacing w:after="0" w:line="240" w:lineRule="auto"/>
                              <w:ind w:left="1276"/>
                              <w:contextualSpacing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กลุ่มประสิทธิภาพของกระบวนการ จำนวน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2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ตัววัด ได้แก่ </w:t>
                            </w:r>
                          </w:p>
                          <w:p w14:paraId="6795F0FC" w14:textId="77777777" w:rsidR="00101F33" w:rsidRPr="00C336A8" w:rsidRDefault="00101F33" w:rsidP="009232D4">
                            <w:pPr>
                              <w:spacing w:after="0" w:line="240" w:lineRule="auto"/>
                              <w:ind w:left="1276"/>
                              <w:contextualSpacing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ร้อยละของชุดข้อมูลดิจิทัลที่เปิดเผยต่อสาธารณะ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(Open Data) </w:t>
                            </w:r>
                          </w:p>
                          <w:p w14:paraId="789886B5" w14:textId="7E4AD194" w:rsidR="000468AA" w:rsidRPr="00686EDE" w:rsidRDefault="00101F33" w:rsidP="009232D4">
                            <w:pPr>
                              <w:ind w:left="127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ร้อยละของฐานข้อมูลที่ได้รับการพัฒนาในรูปแบบ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Digitized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6A7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2pt;width:482.3pt;height:283.5pt;z-index:25165828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5PBSAIAALkEAAAOAAAAZHJzL2Uyb0RvYy54bWysVNuO0zAQfUfiHyy/06ShLUvUdLW0LEJa&#10;LtLCB0wd5yIcj7HdJsvXM3bSbhckhBAvlmcmPnM5Z7K+HjrFjtK6FnXB57OUM6kFlq2uC/71y+2L&#10;K86cB12CQi0L/iAdv948f7buTS4zbFCV0jIC0S7vTcEb702eJE40sgM3QyM1BSu0HXgybZ2UFnpC&#10;71SSpekq6dGWxqKQzpF3Nwb5JuJXlRT+U1U56ZkqONXm42njuQ9nsllDXlswTSumMuAfquig1ZT0&#10;DLUDD+xg29+gulZYdFj5mcAuwapqhYw9UDfz9Jdu7hswMvZCw3HmPCb3/2DFx+O9+WyZH97gQATG&#10;Jpy5Q/HNMY3bBnQtb6zFvpFQUuJ5GFnSG5dPT8OoXe4CyL7/gCWRDAePEWiobBemQn0yQicCHs5D&#10;l4NngpyrebbM5hQSFHu5StPFMtKSQH56bqzz7yR2LFwKbonVCA/HO+dDOZCfPgnZHKq2vG2VikZQ&#10;ktwqy45AGgAhpPbL+FwdOqp39JOW0kkN5CbNjO6rk5tSRE0GpJjwSRKlWV/wbLkgDCaAdFwp8HTt&#10;TFlwp2vOQNW0IMLbmPrJ6zPwn0tc/l0tYRI7cM0IFhONKg8EvtVlVLyHVo13akzpMCgZt2Ua6InS&#10;kVw/7Ad6Fpx7LB+IaYvjJtHm06VB+4OznraImv1+ACs5U+81qeX1fLEIaxeNxfJVRoa9jOwvI6AF&#10;QY1TYqOx9XFZQ4Eab0hXVRsZf6xlUiPtR+Rl2uWwgJd2/Orxj7P5CQAA//8DAFBLAwQUAAYACAAA&#10;ACEAY+t8TNsAAAAGAQAADwAAAGRycy9kb3ducmV2LnhtbEyPwU7DMBBE70j8g7VIXFDrgIIpIZsK&#10;IVX0hkg59OjGSxxhr6PYbcPfY05wHM1o5k29nr0TJ5riEBjhdlmAIO6CGbhH+NhtFisQMWk22gUm&#10;hG+KsG4uL2pdmXDmdzq1qRe5hGOlEWxKYyVl7Cx5HZdhJM7eZ5i8TllOvTSTPudy7+RdUSjp9cB5&#10;weqRXix1X+3RI7T8sN2WOxr9a2ndvtzQW+hvEK+v5ucnEInm9BeGX/yMDk1mOoQjmygcQj6SEBYl&#10;iGw+qlKBOCDcK6VANrX8j9/8AAAA//8DAFBLAQItABQABgAIAAAAIQC2gziS/gAAAOEBAAATAAAA&#10;AAAAAAAAAAAAAAAAAABbQ29udGVudF9UeXBlc10ueG1sUEsBAi0AFAAGAAgAAAAhADj9If/WAAAA&#10;lAEAAAsAAAAAAAAAAAAAAAAALwEAAF9yZWxzLy5yZWxzUEsBAi0AFAAGAAgAAAAhALN7k8FIAgAA&#10;uQQAAA4AAAAAAAAAAAAAAAAALgIAAGRycy9lMm9Eb2MueG1sUEsBAi0AFAAGAAgAAAAhAGPrfEzb&#10;AAAABgEAAA8AAAAAAAAAAAAAAAAAogQAAGRycy9kb3ducmV2LnhtbFBLBQYAAAAABAAEAPMAAACq&#10;BQAAAAA=&#10;" fillcolor="#deeaf6 [664]" strokecolor="#1f4d78 [1608]" strokeweight="2pt">
                <v:textbox>
                  <w:txbxContent>
                    <w:p w14:paraId="617EB3CE" w14:textId="77777777" w:rsidR="00101F33" w:rsidRPr="00C336A8" w:rsidRDefault="00101F33" w:rsidP="009232D4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</w:pPr>
                      <w:r w:rsidRPr="00882962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มิติ</w:t>
                      </w:r>
                      <w:r w:rsidRPr="00882962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 7.1</w:t>
                      </w:r>
                      <w:r w:rsidRPr="00C336A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C336A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ต้องนำเสนอตัววัดบังคับ </w:t>
                      </w:r>
                      <w:r w:rsidRPr="00C336A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 w:rsidRPr="00C336A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ตัววัด</w:t>
                      </w:r>
                      <w:r w:rsidRPr="00C336A8">
                        <w:rPr>
                          <w:rFonts w:ascii="TH SarabunPSK" w:eastAsia="Calibri" w:hAnsi="TH SarabunPSK" w:cs="TH SarabunPSK" w:hint="cs"/>
                          <w:sz w:val="30"/>
                          <w:szCs w:val="30"/>
                          <w:cs/>
                        </w:rPr>
                        <w:t>มีดาว</w:t>
                      </w:r>
                      <w:r w:rsidRPr="00C336A8">
                        <w:rPr>
                          <w:rFonts w:ascii="TH SarabunPSK" w:eastAsia="Calibri" w:hAnsi="TH SarabunPSK" w:cs="TH SarabunPSK"/>
                          <w:sz w:val="30"/>
                          <w:szCs w:val="30"/>
                        </w:rPr>
                        <w:t xml:space="preserve"> * </w:t>
                      </w:r>
                      <w:r w:rsidRPr="00C336A8">
                        <w:rPr>
                          <w:rFonts w:ascii="TH SarabunPSK" w:eastAsia="Calibri" w:hAnsi="TH SarabunPSK" w:cs="TH SarabunPSK" w:hint="cs"/>
                          <w:sz w:val="30"/>
                          <w:szCs w:val="30"/>
                          <w:cs/>
                        </w:rPr>
                        <w:t>กำกับ</w:t>
                      </w:r>
                      <w:r w:rsidRPr="00C336A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  <w:r w:rsidRPr="00C336A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ในกลุ่ม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ภารกิจหลัก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>/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 xml:space="preserve">คำรับรองการปฏิบัติราชการ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อย่างน้อย 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2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>ตัววัด และ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 xml:space="preserve">ไม่เกิน 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>3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 xml:space="preserve"> ตัววัด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สำหรับตัวชี้วัดในกลุ่มอื่น ๆ สามารถนำเสนอได้กลุ่มละไม่เกิน 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2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ตัววัด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 xml:space="preserve">รวมกัน </w:t>
                      </w:r>
                      <w:r w:rsidRPr="00C336A8">
                        <w:rPr>
                          <w:rFonts w:ascii="TH SarabunPSK" w:hAnsi="TH SarabunPSK" w:cs="TH SarabunPSK"/>
                          <w:spacing w:val="-8"/>
                          <w:sz w:val="30"/>
                          <w:szCs w:val="30"/>
                        </w:rPr>
                        <w:t xml:space="preserve">5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>ตัววัด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54C4C811" w14:textId="4A288C24" w:rsidR="00101F33" w:rsidRPr="00C336A8" w:rsidRDefault="00101F33" w:rsidP="009232D4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</w:pPr>
                      <w:r w:rsidRPr="00882962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0"/>
                          <w:szCs w:val="30"/>
                          <w:cs/>
                        </w:rPr>
                        <w:t xml:space="preserve">มิติ </w:t>
                      </w:r>
                      <w:r w:rsidRPr="00882962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0"/>
                          <w:szCs w:val="30"/>
                        </w:rPr>
                        <w:t>7.2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กรณีเป็นกรมบริการ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>/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หน่วยบริการ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 xml:space="preserve">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 xml:space="preserve">ให้นำเสนอตัววัดบังคับ 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>(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ตัววัด</w:t>
                      </w:r>
                      <w:r w:rsidRPr="00C336A8">
                        <w:rPr>
                          <w:rFonts w:ascii="TH SarabunPSK" w:eastAsia="Calibri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มีดาว</w:t>
                      </w:r>
                      <w:r w:rsidRPr="00C336A8">
                        <w:rPr>
                          <w:rFonts w:ascii="TH SarabunPSK" w:eastAsia="Calibri" w:hAnsi="TH SarabunPSK" w:cs="TH SarabunPSK"/>
                          <w:spacing w:val="-10"/>
                          <w:sz w:val="30"/>
                          <w:szCs w:val="30"/>
                        </w:rPr>
                        <w:t xml:space="preserve"> * </w:t>
                      </w:r>
                      <w:r w:rsidRPr="00C336A8">
                        <w:rPr>
                          <w:rFonts w:ascii="TH SarabunPSK" w:eastAsia="Calibri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กำกับ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>)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 xml:space="preserve"> กลุ่มนวัตกรรมปรับปรุงการบริการ อย่างน้อย 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 xml:space="preserve">1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ตัววัด ได้แก่ ร้อยละของการให้บริการที่ปรับสู่ดิจิทัลเต็มรูปแบบ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 xml:space="preserve">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และกรณีเป็นกรมนโยบาย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>/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หน่วยนโยบาย ให้นำเสนอตัววัด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  <w:cs/>
                        </w:rPr>
                        <w:t xml:space="preserve">บังคับ (ตัววัดมีดาว * กำกับ)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 xml:space="preserve">กลุ่มเครือข่ายความร่วมมือ อย่างน้อย 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 xml:space="preserve">1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ตัววัด ได้แก่ ร้อยละความสำเร็จของโครงการ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>/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 xml:space="preserve">กิจกรรม ที่เกิดขึ้นจากความร่วมมือของเครือข่าย สำหรับตัววัดในกลุ่มอื่น ๆ เลือกนำเสนอตัววัดในแต่ละกลุ่ม ไม่เกิน 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 xml:space="preserve">2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ตัววัด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 xml:space="preserve"> รวมกัน </w:t>
                      </w:r>
                      <w:r w:rsidRPr="00C336A8">
                        <w:rPr>
                          <w:rFonts w:ascii="TH SarabunPSK" w:hAnsi="TH SarabunPSK" w:cs="TH SarabunPSK"/>
                          <w:spacing w:val="-8"/>
                          <w:sz w:val="30"/>
                          <w:szCs w:val="30"/>
                        </w:rPr>
                        <w:t xml:space="preserve">5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>ตัววัด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1C3C130A" w14:textId="77777777" w:rsidR="00101F33" w:rsidRPr="00C336A8" w:rsidRDefault="00101F33" w:rsidP="009232D4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</w:pPr>
                      <w:r w:rsidRPr="00882962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30"/>
                          <w:szCs w:val="30"/>
                          <w:cs/>
                        </w:rPr>
                        <w:t xml:space="preserve">มิติ 7.3 มิติ </w:t>
                      </w:r>
                      <w:r w:rsidRPr="00882962">
                        <w:rPr>
                          <w:rFonts w:ascii="TH SarabunPSK" w:hAnsi="TH SarabunPSK" w:cs="TH SarabunPSK"/>
                          <w:b/>
                          <w:bCs/>
                          <w:spacing w:val="-10"/>
                          <w:sz w:val="30"/>
                          <w:szCs w:val="30"/>
                        </w:rPr>
                        <w:t xml:space="preserve">7.4 </w:t>
                      </w:r>
                      <w:r w:rsidRPr="00882962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30"/>
                          <w:szCs w:val="30"/>
                          <w:cs/>
                        </w:rPr>
                        <w:t xml:space="preserve">และมิติ </w:t>
                      </w:r>
                      <w:r w:rsidRPr="00882962">
                        <w:rPr>
                          <w:rFonts w:ascii="TH SarabunPSK" w:hAnsi="TH SarabunPSK" w:cs="TH SarabunPSK"/>
                          <w:b/>
                          <w:bCs/>
                          <w:spacing w:val="-10"/>
                          <w:sz w:val="30"/>
                          <w:szCs w:val="30"/>
                        </w:rPr>
                        <w:t>7.5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 xml:space="preserve">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 xml:space="preserve">เลือกนำเสนอตัววัดในแต่ละกลุ่ม ไม่เกิน 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 xml:space="preserve">2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 xml:space="preserve">ตัววัด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>ในแต่ละมิติ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 xml:space="preserve">รวมกัน 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 xml:space="preserve">5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ตัววัด</w:t>
                      </w:r>
                    </w:p>
                    <w:p w14:paraId="47B31876" w14:textId="14D98D22" w:rsidR="00101F33" w:rsidRPr="00C336A8" w:rsidRDefault="00101F33" w:rsidP="009232D4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</w:pPr>
                      <w:r w:rsidRPr="00882962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0"/>
                          <w:szCs w:val="30"/>
                          <w:cs/>
                        </w:rPr>
                        <w:t xml:space="preserve">มิติ </w:t>
                      </w:r>
                      <w:r w:rsidRPr="00882962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0"/>
                          <w:szCs w:val="30"/>
                        </w:rPr>
                        <w:t>7.6</w:t>
                      </w:r>
                      <w:r w:rsidRPr="00C336A8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  <w:r w:rsidR="00FF2A55" w:rsidRPr="00837FEE"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 xml:space="preserve">นำเสนอตัววัดในแต่ละกลุ่ม ไม่เกิน </w:t>
                      </w:r>
                      <w:r w:rsidR="00FF2A55" w:rsidRPr="00837FEE">
                        <w:rPr>
                          <w:rFonts w:ascii="TH SarabunPSK" w:hAnsi="TH SarabunPSK" w:cs="TH SarabunPSK"/>
                          <w:spacing w:val="-14"/>
                          <w:sz w:val="30"/>
                          <w:szCs w:val="30"/>
                        </w:rPr>
                        <w:t xml:space="preserve">2 </w:t>
                      </w:r>
                      <w:r w:rsidR="00FF2A55" w:rsidRPr="00837FEE"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 xml:space="preserve">ตัววัด รวมกัน </w:t>
                      </w:r>
                      <w:r w:rsidR="00FF2A55" w:rsidRPr="00837FEE">
                        <w:rPr>
                          <w:rFonts w:ascii="TH SarabunPSK" w:hAnsi="TH SarabunPSK" w:cs="TH SarabunPSK"/>
                          <w:spacing w:val="-14"/>
                          <w:sz w:val="30"/>
                          <w:szCs w:val="30"/>
                        </w:rPr>
                        <w:t xml:space="preserve">5 </w:t>
                      </w:r>
                      <w:r w:rsidR="00FF2A55" w:rsidRPr="00837FEE"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 xml:space="preserve">ตัววัดทั้งมิติ โดยให้นำเสนอตัววัดบังคับ </w:t>
                      </w:r>
                      <w:r w:rsidR="00FF2A55" w:rsidRPr="00837FEE">
                        <w:rPr>
                          <w:rFonts w:ascii="TH SarabunPSK" w:hAnsi="TH SarabunPSK" w:cs="TH SarabunPSK"/>
                          <w:spacing w:val="-14"/>
                          <w:sz w:val="30"/>
                          <w:szCs w:val="30"/>
                        </w:rPr>
                        <w:t>(</w:t>
                      </w:r>
                      <w:r w:rsidR="00FF2A55" w:rsidRPr="00837FEE"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ตัววัด</w:t>
                      </w:r>
                      <w:r w:rsidR="00FF2A55" w:rsidRPr="00837FEE">
                        <w:rPr>
                          <w:rFonts w:ascii="TH SarabunPSK" w:eastAsia="Calibri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มีดาว</w:t>
                      </w:r>
                      <w:r w:rsidR="00FF2A55" w:rsidRPr="00837FEE">
                        <w:rPr>
                          <w:rFonts w:ascii="TH SarabunPSK" w:eastAsia="Calibri" w:hAnsi="TH SarabunPSK" w:cs="TH SarabunPSK"/>
                          <w:spacing w:val="-14"/>
                          <w:sz w:val="30"/>
                          <w:szCs w:val="30"/>
                        </w:rPr>
                        <w:t xml:space="preserve"> * </w:t>
                      </w:r>
                      <w:r w:rsidR="00FF2A55" w:rsidRPr="00837FEE">
                        <w:rPr>
                          <w:rFonts w:ascii="TH SarabunPSK" w:eastAsia="Calibri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กำกับ</w:t>
                      </w:r>
                      <w:r w:rsidR="00FF2A55" w:rsidRPr="00837FEE"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)</w:t>
                      </w:r>
                      <w:r w:rsidR="00FF2A55">
                        <w:rPr>
                          <w:rFonts w:ascii="TH SarabunPSK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FF2A55" w:rsidRPr="00C336A8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 xml:space="preserve">จำนวน </w:t>
                      </w:r>
                      <w:r w:rsidR="00FF2A55" w:rsidRPr="00C336A8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 xml:space="preserve">3 </w:t>
                      </w:r>
                      <w:r w:rsidR="00FF2A55" w:rsidRPr="00C336A8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ตัววัด</w:t>
                      </w:r>
                      <w:r w:rsidR="00FF2A55" w:rsidRPr="00C336A8">
                        <w:rPr>
                          <w:rFonts w:ascii="TH SarabunPSK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FF2A55" w:rsidRPr="00C336A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ดังนี้</w:t>
                      </w:r>
                    </w:p>
                    <w:p w14:paraId="3CBE38B0" w14:textId="77777777" w:rsidR="00101F33" w:rsidRPr="00C336A8" w:rsidRDefault="00101F33" w:rsidP="009232D4">
                      <w:pPr>
                        <w:numPr>
                          <w:ilvl w:val="2"/>
                          <w:numId w:val="5"/>
                        </w:numPr>
                        <w:spacing w:after="0" w:line="240" w:lineRule="auto"/>
                        <w:ind w:left="1276"/>
                        <w:contextualSpacing/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</w:pPr>
                      <w:r w:rsidRPr="00C336A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กลุ่ม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นวัตกรรมการปรับปรุง จำนวน 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1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>ตัววัด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ได้แก่ </w:t>
                      </w:r>
                    </w:p>
                    <w:p w14:paraId="68919F43" w14:textId="397342F5" w:rsidR="00101F33" w:rsidRPr="00C336A8" w:rsidRDefault="00101F33" w:rsidP="009232D4">
                      <w:pPr>
                        <w:spacing w:after="0" w:line="240" w:lineRule="auto"/>
                        <w:ind w:left="1276"/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</w:pPr>
                      <w:r w:rsidRPr="00C336A8">
                        <w:rPr>
                          <w:rFonts w:ascii="TH SarabunPSK" w:eastAsia="Tahoma" w:hAnsi="TH SarabunPSK" w:cs="TH SarabunPSK"/>
                          <w:spacing w:val="-4"/>
                          <w:sz w:val="30"/>
                          <w:szCs w:val="30"/>
                        </w:rPr>
                        <w:t xml:space="preserve">- </w:t>
                      </w:r>
                      <w:r w:rsidRPr="00C336A8">
                        <w:rPr>
                          <w:rFonts w:ascii="TH SarabunPSK" w:eastAsia="Tahoma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ร้อยละของการปรับปรุงกระบวนการที่ใช้เทคโนโลยี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336A8">
                        <w:rPr>
                          <w:rFonts w:ascii="TH SarabunPSK" w:eastAsia="Tahoma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(</w:t>
                      </w:r>
                      <w:r w:rsidRPr="00C336A8">
                        <w:rPr>
                          <w:rFonts w:ascii="TH SarabunPSK" w:eastAsia="Tahoma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>กรณี</w:t>
                      </w:r>
                      <w:r w:rsidRPr="00C336A8">
                        <w:rPr>
                          <w:rFonts w:ascii="TH SarabunPSK" w:eastAsia="Tahoma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จังหวัด)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3597B9B0" w14:textId="15DC8467" w:rsidR="00101F33" w:rsidRPr="00C336A8" w:rsidRDefault="00101F33" w:rsidP="009232D4">
                      <w:pPr>
                        <w:spacing w:after="0" w:line="240" w:lineRule="auto"/>
                        <w:ind w:left="1276"/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</w:pPr>
                      <w:r w:rsidRPr="00C336A8">
                        <w:rPr>
                          <w:rFonts w:ascii="TH SarabunPSK" w:eastAsia="Tahoma" w:hAnsi="TH SarabunPSK" w:cs="TH SarabunPSK"/>
                          <w:spacing w:val="-4"/>
                          <w:sz w:val="30"/>
                          <w:szCs w:val="30"/>
                        </w:rPr>
                        <w:t xml:space="preserve">- </w:t>
                      </w:r>
                      <w:r w:rsidRPr="009232D4">
                        <w:rPr>
                          <w:rFonts w:ascii="TH SarabunPSK" w:eastAsia="Tahoma" w:hAnsi="TH SarabunPSK" w:cs="TH SarabunPSK"/>
                          <w:spacing w:val="-8"/>
                          <w:sz w:val="30"/>
                          <w:szCs w:val="30"/>
                          <w:cs/>
                        </w:rPr>
                        <w:t>ระดับความพร้อมรัฐบาลดิจิทัลหน่วยงานภาครัฐ (</w:t>
                      </w:r>
                      <w:r w:rsidRPr="009232D4">
                        <w:rPr>
                          <w:rFonts w:ascii="TH SarabunPSK" w:eastAsia="Tahoma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>กรณี</w:t>
                      </w:r>
                      <w:r w:rsidRPr="009232D4">
                        <w:rPr>
                          <w:rFonts w:ascii="TH SarabunPSK" w:eastAsia="Tahoma" w:hAnsi="TH SarabunPSK" w:cs="TH SarabunPSK"/>
                          <w:spacing w:val="-8"/>
                          <w:sz w:val="30"/>
                          <w:szCs w:val="30"/>
                          <w:cs/>
                        </w:rPr>
                        <w:t>กรม</w:t>
                      </w:r>
                      <w:r w:rsidR="009232D4" w:rsidRPr="009232D4">
                        <w:rPr>
                          <w:rFonts w:ascii="TH SarabunPSK" w:eastAsia="Tahoma" w:hAnsi="TH SarabunPSK" w:cs="TH SarabunPSK"/>
                          <w:spacing w:val="-8"/>
                          <w:sz w:val="30"/>
                          <w:szCs w:val="30"/>
                          <w:cs/>
                        </w:rPr>
                        <w:t>และองค์การมหาชน</w:t>
                      </w:r>
                      <w:r w:rsidRPr="009232D4">
                        <w:rPr>
                          <w:rFonts w:ascii="TH SarabunPSK" w:eastAsia="Tahoma" w:hAnsi="TH SarabunPSK" w:cs="TH SarabunPSK"/>
                          <w:spacing w:val="-8"/>
                          <w:sz w:val="30"/>
                          <w:szCs w:val="30"/>
                          <w:cs/>
                        </w:rPr>
                        <w:t>) (ดำเนินการสำรวจโดย สพร.)</w:t>
                      </w:r>
                    </w:p>
                    <w:p w14:paraId="18BB6171" w14:textId="77777777" w:rsidR="00101F33" w:rsidRPr="00C336A8" w:rsidRDefault="00101F33" w:rsidP="009232D4">
                      <w:pPr>
                        <w:numPr>
                          <w:ilvl w:val="2"/>
                          <w:numId w:val="5"/>
                        </w:numPr>
                        <w:spacing w:after="0" w:line="240" w:lineRule="auto"/>
                        <w:ind w:left="1276"/>
                        <w:contextualSpacing/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</w:pP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กลุ่มประสิทธิภาพของกระบวนการ จำนวน 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2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ตัววัด ได้แก่ </w:t>
                      </w:r>
                    </w:p>
                    <w:p w14:paraId="6795F0FC" w14:textId="77777777" w:rsidR="00101F33" w:rsidRPr="00C336A8" w:rsidRDefault="00101F33" w:rsidP="009232D4">
                      <w:pPr>
                        <w:spacing w:after="0" w:line="240" w:lineRule="auto"/>
                        <w:ind w:left="1276"/>
                        <w:contextualSpacing/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</w:pP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-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ร้อยละของชุดข้อมูลดิจิทัลที่เปิดเผยต่อสาธารณะ 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(Open Data) </w:t>
                      </w:r>
                    </w:p>
                    <w:p w14:paraId="789886B5" w14:textId="7E4AD194" w:rsidR="000468AA" w:rsidRPr="00686EDE" w:rsidRDefault="00101F33" w:rsidP="009232D4">
                      <w:pPr>
                        <w:ind w:left="1276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-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ร้อยละของฐานข้อมูลที่ได้รับการพัฒนาในรูปแบบ 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>Digitized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1ED4F3" w14:textId="77777777" w:rsidR="00E81BA3" w:rsidRDefault="00E81BA3" w:rsidP="009F24CC">
      <w:pP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4C38C419" w14:textId="77777777" w:rsidR="00E81BA3" w:rsidRDefault="00E81BA3" w:rsidP="009F24CC">
      <w:pP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0C34E94C" w14:textId="77777777" w:rsidR="009232D4" w:rsidRDefault="009232D4" w:rsidP="009F24CC">
      <w:pP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557251BA" w14:textId="77777777" w:rsidR="009232D4" w:rsidRDefault="009232D4" w:rsidP="009F24CC">
      <w:pP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72817E12" w14:textId="77777777" w:rsidR="009232D4" w:rsidRDefault="009232D4" w:rsidP="009F24CC">
      <w:pP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43D9125D" w14:textId="77777777" w:rsidR="009232D4" w:rsidRDefault="009232D4" w:rsidP="009F24CC">
      <w:pP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61BA0674" w14:textId="77777777" w:rsidR="009232D4" w:rsidRDefault="009232D4" w:rsidP="009F24CC">
      <w:pP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7F43FEA4" w14:textId="77777777" w:rsidR="009232D4" w:rsidRDefault="009232D4" w:rsidP="009F24CC">
      <w:pP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2EADC6D5" w14:textId="77777777" w:rsidR="009232D4" w:rsidRDefault="009232D4" w:rsidP="009F24CC">
      <w:pP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49D68CCB" w14:textId="77777777" w:rsidR="009232D4" w:rsidRPr="000468AA" w:rsidRDefault="009232D4" w:rsidP="009F24CC">
      <w:pP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4CB868B0" w14:textId="2C43F743" w:rsidR="00F668CC" w:rsidRPr="000468AA" w:rsidRDefault="000468AA" w:rsidP="00380251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92487">
        <w:rPr>
          <w:rFonts w:ascii="TH SarabunPSK" w:eastAsia="Times New Roman" w:hAnsi="TH SarabunPSK" w:cs="TH SarabunPSK"/>
          <w:noProof/>
          <w:sz w:val="2"/>
          <w:szCs w:val="4"/>
          <w:cs/>
        </w:rPr>
        <w:lastRenderedPageBreak/>
        <mc:AlternateContent>
          <mc:Choice Requires="wps">
            <w:drawing>
              <wp:inline distT="0" distB="0" distL="0" distR="0" wp14:anchorId="60C608AA" wp14:editId="212DCFAA">
                <wp:extent cx="5731510" cy="1300480"/>
                <wp:effectExtent l="19050" t="19050" r="21590" b="13970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300480"/>
                        </a:xfrm>
                        <a:prstGeom prst="roundRect">
                          <a:avLst>
                            <a:gd name="adj" fmla="val 8823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ED741D" w14:textId="1EEF81AA" w:rsidR="000468AA" w:rsidRPr="0080109E" w:rsidRDefault="000468AA" w:rsidP="000468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8010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7</w:t>
                            </w:r>
                            <w:r w:rsidRPr="008010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.1 การบรรลุผลลัพธ์ของ</w:t>
                            </w:r>
                            <w:r w:rsidR="00C2297C" w:rsidRPr="00C229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ตัวชี้วัดด้านประสิทธิผลและการบรรลุพันธกิจ</w:t>
                            </w:r>
                          </w:p>
                          <w:p w14:paraId="4B8C67E8" w14:textId="4849D9F2" w:rsidR="000468AA" w:rsidRPr="005D6070" w:rsidRDefault="004A2C1B" w:rsidP="005D6070">
                            <w:pPr>
                              <w:spacing w:after="0" w:line="240" w:lineRule="auto"/>
                              <w:ind w:firstLine="360"/>
                              <w:jc w:val="thaiDistribute"/>
                              <w:rPr>
                                <w:rFonts w:ascii="TH SarabunPSK" w:hAnsi="TH SarabunPSK" w:cs="TH SarabunPSK"/>
                                <w:spacing w:val="-2"/>
                                <w:sz w:val="24"/>
                                <w:szCs w:val="32"/>
                              </w:rPr>
                            </w:pPr>
                            <w:r w:rsidRPr="005D6070">
                              <w:rPr>
                                <w:rFonts w:ascii="TH SarabunPSK" w:hAnsi="TH SarabunPSK" w:cs="TH SarabunPSK"/>
                                <w:spacing w:val="-2"/>
                                <w:sz w:val="24"/>
                                <w:szCs w:val="32"/>
                                <w:cs/>
                              </w:rPr>
                              <w:t>เป็นการวัดความสำเร็จของการดำเนินการบรรลุเป้าหมายตามแผนปฏิบัติราชการของหน่วยงานของรัฐ ซึ่งตัวชี้วัดดังกล่าวต้องมีความสัมพันธ์กับพันธกิจหลักและยุทธศาสตร์ของหน่วยงานของรัฐ รวมทั้งตัววัด</w:t>
                            </w:r>
                            <w:r w:rsidR="005D6070">
                              <w:rPr>
                                <w:rFonts w:ascii="TH SarabunPSK" w:hAnsi="TH SarabunPSK" w:cs="TH SarabunPSK"/>
                                <w:spacing w:val="-2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Pr="005D6070">
                              <w:rPr>
                                <w:rFonts w:ascii="TH SarabunPSK" w:hAnsi="TH SarabunPSK" w:cs="TH SarabunPSK"/>
                                <w:spacing w:val="-2"/>
                                <w:sz w:val="24"/>
                                <w:szCs w:val="32"/>
                                <w:cs/>
                              </w:rPr>
                              <w:t>ที่ดำเนินการตามนโยบายและแผนของรัฐบาลที่กำหนดไว้ประจำปี และตัววัดร่วม ตัววัดด้านการดำเนินกา</w:t>
                            </w:r>
                            <w:r w:rsidR="005D6070">
                              <w:rPr>
                                <w:rFonts w:ascii="TH SarabunPSK" w:hAnsi="TH SarabunPSK" w:cs="TH SarabunPSK" w:hint="cs"/>
                                <w:spacing w:val="-2"/>
                                <w:sz w:val="24"/>
                                <w:szCs w:val="32"/>
                                <w:cs/>
                              </w:rPr>
                              <w:t>ร</w:t>
                            </w:r>
                            <w:r w:rsidRPr="005D6070">
                              <w:rPr>
                                <w:rFonts w:ascii="TH SarabunPSK" w:hAnsi="TH SarabunPSK" w:cs="TH SarabunPSK"/>
                                <w:spacing w:val="-2"/>
                                <w:sz w:val="24"/>
                                <w:szCs w:val="32"/>
                                <w:cs/>
                              </w:rPr>
                              <w:t>ตามกฎหมาย และการบรรลุตามแผนยุทธศาสตร์ของหน่วยงานฯ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C608AA" id="กล่องข้อความ 2" o:spid="_x0000_s1027" style="width:451.3pt;height:10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C9aAIAAO4EAAAOAAAAZHJzL2Uyb0RvYy54bWysVF1v0zAUfUfiP1h+Z0m6hpWo6TQ6hpDG&#10;hxj8gFvbaQK2b7DdJtuv59ppyzRe0MRLZF/H595z7rleXo5Gs71yvkNb8+Is50xZgbKz25p//3bz&#10;asGZD2AlaLSq5vfK88vVyxfLoa/UDFvUUjlGINZXQ1/zNoS+yjIvWmXAn2GvLB026AwE2rptJh0M&#10;hG50Nsvz19mATvYOhfKeotfTIV8l/KZRInxuGq8C0zWn2kL6uvTdxG+2WkK1ddC3nTiUAc+owkBn&#10;KekJ6hoCsJ3r/oIynXDosQlnAk2GTdMJlTgQmyJ/wuauhV4lLiSO708y+f8HKz7t7/ovjoXxLY7U&#10;wETC97cofnpmcd2C3aor53BoFUhKXETJsqH31eFqlNpXPoJsho8oqcmwC5iAxsaZqArxZIRODbg/&#10;ia7GwAQFy4vzoizoSNBZcZ7n80VqSwbV8XrvfHiv0LC4qLnDnZVfqbUpB+xvfUjSS2bBxPTyB2eN&#10;0dTIPWi2WMzOU9FQHf4l6CNkvOhRd/Km0zptovPUWjtGdwlLCGVDmTLpnSF+U5y8lx/cQ2Hy2BRe&#10;HMOUInk4IpFeT5Joy4aazxblRUm8gXzfaAi0NL2subdbzkBvaaBEcCn1c0os/62WqMQ1+HYikBJN&#10;UxEb/s7KNCEBOj2tiYq2USiVpou0P/ohWmAyQxg3I+uISTJLtMcG5T0ZxOE0gPRg0KJF98DZQMNH&#10;nH/twCnO9AdLJntTzOdxWtNmXl7MaOMen2wen4AVBFVzEnBarkOa8FilxSsyY9OdqpwqOViYhio1&#10;5/AAxKl9vE9//XmmVr8BAAD//wMAUEsDBBQABgAIAAAAIQAcZkUN2wAAAAUBAAAPAAAAZHJzL2Rv&#10;d25yZXYueG1sTI/BTsMwEETvSPyDtUjcqN2ASglxKkBCqMcWDnDb2tskwl5HsdOmf4/hQi8rjWY0&#10;87ZaTd6JAw2xC6xhPlMgiE2wHTcaPt5fb5YgYkK26AKThhNFWNWXFxWWNhx5Q4dtakQu4Viihjal&#10;vpQympY8xlnoibO3D4PHlOXQSDvgMZd7JwulFtJjx3mhxZ5eWjLf29FraHr39hm/1uvb+eZ+n07e&#10;jM9otL6+mp4eQSSa0n8YfvEzOtSZaRdGtlE4DfmR9Hez96CKBYidhkLdLUHWlTynr38AAAD//wMA&#10;UEsBAi0AFAAGAAgAAAAhALaDOJL+AAAA4QEAABMAAAAAAAAAAAAAAAAAAAAAAFtDb250ZW50X1R5&#10;cGVzXS54bWxQSwECLQAUAAYACAAAACEAOP0h/9YAAACUAQAACwAAAAAAAAAAAAAAAAAvAQAAX3Jl&#10;bHMvLnJlbHNQSwECLQAUAAYACAAAACEA9m7AvWgCAADuBAAADgAAAAAAAAAAAAAAAAAuAgAAZHJz&#10;L2Uyb0RvYy54bWxQSwECLQAUAAYACAAAACEAHGZFDdsAAAAFAQAADwAAAAAAAAAAAAAAAADCBAAA&#10;ZHJzL2Rvd25yZXYueG1sUEsFBgAAAAAEAAQA8wAAAMoFAAAAAA==&#10;" fillcolor="#deeaf6 [664]" strokecolor="#1f4d78 [1608]" strokeweight="2.25pt">
                <v:textbox>
                  <w:txbxContent>
                    <w:p w14:paraId="57ED741D" w14:textId="1EEF81AA" w:rsidR="000468AA" w:rsidRPr="0080109E" w:rsidRDefault="000468AA" w:rsidP="000468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80109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7</w:t>
                      </w:r>
                      <w:r w:rsidRPr="0080109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.1 การบรรลุผลลัพธ์ของ</w:t>
                      </w:r>
                      <w:r w:rsidR="00C2297C" w:rsidRPr="00C2297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ตัวชี้วัดด้านประสิทธิผลและการบรรลุพันธกิจ</w:t>
                      </w:r>
                    </w:p>
                    <w:p w14:paraId="4B8C67E8" w14:textId="4849D9F2" w:rsidR="000468AA" w:rsidRPr="005D6070" w:rsidRDefault="004A2C1B" w:rsidP="005D6070">
                      <w:pPr>
                        <w:spacing w:after="0" w:line="240" w:lineRule="auto"/>
                        <w:ind w:firstLine="360"/>
                        <w:jc w:val="thaiDistribute"/>
                        <w:rPr>
                          <w:rFonts w:ascii="TH SarabunPSK" w:hAnsi="TH SarabunPSK" w:cs="TH SarabunPSK"/>
                          <w:spacing w:val="-2"/>
                          <w:sz w:val="24"/>
                          <w:szCs w:val="32"/>
                        </w:rPr>
                      </w:pPr>
                      <w:r w:rsidRPr="005D6070">
                        <w:rPr>
                          <w:rFonts w:ascii="TH SarabunPSK" w:hAnsi="TH SarabunPSK" w:cs="TH SarabunPSK"/>
                          <w:spacing w:val="-2"/>
                          <w:sz w:val="24"/>
                          <w:szCs w:val="32"/>
                          <w:cs/>
                        </w:rPr>
                        <w:t>เป็นการวัดความสำเร็จของการดำเนินการบรรลุเป้าหมายตามแผนปฏิบัติราชการของหน่วยงานของรัฐ ซึ่งตัวชี้วัดดังกล่าวต้องมีความสัมพันธ์กับพันธกิจหลักและยุทธศาสตร์ของหน่วยงานของรัฐ รวมทั้งตัววัด</w:t>
                      </w:r>
                      <w:r w:rsidR="005D6070">
                        <w:rPr>
                          <w:rFonts w:ascii="TH SarabunPSK" w:hAnsi="TH SarabunPSK" w:cs="TH SarabunPSK"/>
                          <w:spacing w:val="-2"/>
                          <w:sz w:val="24"/>
                          <w:szCs w:val="32"/>
                          <w:cs/>
                        </w:rPr>
                        <w:br/>
                      </w:r>
                      <w:r w:rsidRPr="005D6070">
                        <w:rPr>
                          <w:rFonts w:ascii="TH SarabunPSK" w:hAnsi="TH SarabunPSK" w:cs="TH SarabunPSK"/>
                          <w:spacing w:val="-2"/>
                          <w:sz w:val="24"/>
                          <w:szCs w:val="32"/>
                          <w:cs/>
                        </w:rPr>
                        <w:t>ที่ดำเนินการตามนโยบายและแผนของรัฐบาลที่กำหนดไว้ประจำปี และตัววัดร่วม ตัววัดด้านการดำเนินกา</w:t>
                      </w:r>
                      <w:r w:rsidR="005D6070">
                        <w:rPr>
                          <w:rFonts w:ascii="TH SarabunPSK" w:hAnsi="TH SarabunPSK" w:cs="TH SarabunPSK" w:hint="cs"/>
                          <w:spacing w:val="-2"/>
                          <w:sz w:val="24"/>
                          <w:szCs w:val="32"/>
                          <w:cs/>
                        </w:rPr>
                        <w:t>ร</w:t>
                      </w:r>
                      <w:r w:rsidRPr="005D6070">
                        <w:rPr>
                          <w:rFonts w:ascii="TH SarabunPSK" w:hAnsi="TH SarabunPSK" w:cs="TH SarabunPSK"/>
                          <w:spacing w:val="-2"/>
                          <w:sz w:val="24"/>
                          <w:szCs w:val="32"/>
                          <w:cs/>
                        </w:rPr>
                        <w:t>ตามกฎหมาย และการบรรลุตามแผนยุทธศาสตร์ของหน่วยงานฯ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5395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842"/>
        <w:gridCol w:w="1185"/>
        <w:gridCol w:w="1185"/>
        <w:gridCol w:w="681"/>
        <w:gridCol w:w="681"/>
        <w:gridCol w:w="683"/>
        <w:gridCol w:w="1691"/>
        <w:gridCol w:w="780"/>
      </w:tblGrid>
      <w:tr w:rsidR="00A10CC3" w:rsidRPr="00E35A9E" w14:paraId="6F950BB8" w14:textId="77777777" w:rsidTr="00A10CC3">
        <w:trPr>
          <w:trHeight w:val="567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50E79AD1" w14:textId="36276D15" w:rsidR="00A10CC3" w:rsidRPr="00691E50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91E5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1. </w:t>
            </w:r>
            <w:r w:rsidRPr="006E5747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ตัววัดตามภารกิจหลัก</w:t>
            </w:r>
            <w:r w:rsidRPr="006E5747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/</w:t>
            </w:r>
            <w:r w:rsidRPr="006E5747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คำรับรองการปฏิบัติราชการ</w:t>
            </w:r>
            <w:r w:rsidRPr="006E5747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 (</w:t>
            </w:r>
            <w:r w:rsidRPr="006E5747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ไม่น้อยกว่า</w:t>
            </w:r>
            <w:r w:rsidRPr="006E5747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 2 </w:t>
            </w:r>
            <w:r w:rsidRPr="006E5747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ตัว</w:t>
            </w:r>
            <w:r w:rsidRPr="006E5747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 </w:t>
            </w:r>
            <w:r w:rsidRPr="006E5747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ไม่เกิน</w:t>
            </w:r>
            <w:r w:rsidRPr="006E5747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 3 </w:t>
            </w:r>
            <w:r w:rsidRPr="006E5747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 xml:space="preserve">ตัว) </w:t>
            </w:r>
            <w:r w:rsidRPr="00E540CB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  <w:p w14:paraId="602B136C" w14:textId="063F8181" w:rsidR="00A10CC3" w:rsidRPr="00691E50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91E50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ตัวชี้วัดของการบรรลุผลลัพธ์ของตาม</w:t>
            </w:r>
            <w:r w:rsidRPr="00691E5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ภารกิจหลัก</w:t>
            </w:r>
            <w:r w:rsidRPr="00691E50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>/</w:t>
            </w:r>
            <w:r w:rsidRPr="00691E5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คำรับรองของส่วนราชการตามที่ระบุไว้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 xml:space="preserve"> </w:t>
            </w:r>
            <w:r w:rsidRPr="00691E50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(</w:t>
            </w:r>
            <w:r w:rsidRPr="00691E50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>Function base, Area base)</w:t>
            </w:r>
          </w:p>
        </w:tc>
      </w:tr>
      <w:tr w:rsidR="00A10CC3" w:rsidRPr="00E35A9E" w14:paraId="05BC3F80" w14:textId="77777777" w:rsidTr="00A10CC3">
        <w:trPr>
          <w:trHeight w:val="170"/>
          <w:jc w:val="center"/>
        </w:trPr>
        <w:tc>
          <w:tcPr>
            <w:tcW w:w="1461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EF8ADA" w14:textId="4D3708A0" w:rsidR="00A10CC3" w:rsidRPr="00691E50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9" w:type="pct"/>
            <w:vMerge w:val="restart"/>
            <w:shd w:val="clear" w:color="auto" w:fill="DEEAF6" w:themeFill="accent5" w:themeFillTint="33"/>
            <w:vAlign w:val="center"/>
          </w:tcPr>
          <w:p w14:paraId="2A5DF1AB" w14:textId="77777777" w:rsidR="00A10CC3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44BAAF73" w14:textId="68F2EB3B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609" w:type="pct"/>
            <w:vMerge w:val="restart"/>
            <w:shd w:val="clear" w:color="auto" w:fill="DEEAF6" w:themeFill="accent5" w:themeFillTint="33"/>
            <w:vAlign w:val="center"/>
            <w:hideMark/>
          </w:tcPr>
          <w:p w14:paraId="57AEB485" w14:textId="414665C3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64503EA9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51" w:type="pct"/>
            <w:gridSpan w:val="3"/>
            <w:shd w:val="clear" w:color="auto" w:fill="DEEAF6" w:themeFill="accent5" w:themeFillTint="33"/>
            <w:vAlign w:val="center"/>
            <w:hideMark/>
          </w:tcPr>
          <w:p w14:paraId="7580CC42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869" w:type="pct"/>
            <w:vMerge w:val="restart"/>
            <w:shd w:val="clear" w:color="auto" w:fill="DEEAF6" w:themeFill="accent5" w:themeFillTint="33"/>
            <w:vAlign w:val="center"/>
            <w:hideMark/>
          </w:tcPr>
          <w:p w14:paraId="6928EB46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401" w:type="pct"/>
            <w:vMerge w:val="restart"/>
            <w:shd w:val="clear" w:color="auto" w:fill="DEEAF6" w:themeFill="accent5" w:themeFillTint="33"/>
            <w:vAlign w:val="center"/>
            <w:hideMark/>
          </w:tcPr>
          <w:p w14:paraId="61D6BA77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A10CC3" w:rsidRPr="00E35A9E" w14:paraId="2DFA06FE" w14:textId="77777777" w:rsidTr="00A10CC3">
        <w:trPr>
          <w:trHeight w:val="251"/>
          <w:jc w:val="center"/>
        </w:trPr>
        <w:tc>
          <w:tcPr>
            <w:tcW w:w="1461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21DCC3EE" w14:textId="3A6890E2" w:rsidR="00A10CC3" w:rsidRPr="00E35A9E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9" w:type="pct"/>
            <w:vMerge/>
            <w:shd w:val="clear" w:color="000000" w:fill="DBE5F1"/>
          </w:tcPr>
          <w:p w14:paraId="00A5EC21" w14:textId="77777777" w:rsidR="00A10CC3" w:rsidRPr="00E35A9E" w:rsidRDefault="00A10CC3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9" w:type="pct"/>
            <w:vMerge/>
            <w:shd w:val="clear" w:color="000000" w:fill="DBE5F1"/>
            <w:vAlign w:val="center"/>
            <w:hideMark/>
          </w:tcPr>
          <w:p w14:paraId="2D553E4E" w14:textId="0CA06741" w:rsidR="00A10CC3" w:rsidRPr="00E35A9E" w:rsidRDefault="00A10CC3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0" w:type="pct"/>
            <w:shd w:val="clear" w:color="auto" w:fill="DEEAF6" w:themeFill="accent5" w:themeFillTint="33"/>
            <w:vAlign w:val="center"/>
            <w:hideMark/>
          </w:tcPr>
          <w:p w14:paraId="3A43FCB2" w14:textId="77777777" w:rsidR="00A10CC3" w:rsidRPr="00E35A9E" w:rsidRDefault="00A10CC3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50" w:type="pct"/>
            <w:shd w:val="clear" w:color="auto" w:fill="DEEAF6" w:themeFill="accent5" w:themeFillTint="33"/>
            <w:vAlign w:val="center"/>
            <w:hideMark/>
          </w:tcPr>
          <w:p w14:paraId="5D4201A5" w14:textId="77777777" w:rsidR="00A10CC3" w:rsidRPr="00E35A9E" w:rsidRDefault="00A10CC3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51" w:type="pct"/>
            <w:shd w:val="clear" w:color="auto" w:fill="DEEAF6" w:themeFill="accent5" w:themeFillTint="33"/>
            <w:vAlign w:val="center"/>
          </w:tcPr>
          <w:p w14:paraId="4845EDA2" w14:textId="77777777" w:rsidR="00A10CC3" w:rsidRPr="00E35A9E" w:rsidRDefault="00A10CC3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869" w:type="pct"/>
            <w:vMerge/>
            <w:vAlign w:val="center"/>
            <w:hideMark/>
          </w:tcPr>
          <w:p w14:paraId="3DBA3FC3" w14:textId="77777777" w:rsidR="00A10CC3" w:rsidRPr="00E35A9E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14:paraId="2D2CE280" w14:textId="77777777" w:rsidR="00A10CC3" w:rsidRPr="00E35A9E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10CC3" w:rsidRPr="00E35A9E" w14:paraId="10658AD3" w14:textId="77777777" w:rsidTr="00A10CC3">
        <w:trPr>
          <w:trHeight w:val="397"/>
          <w:jc w:val="center"/>
        </w:trPr>
        <w:tc>
          <w:tcPr>
            <w:tcW w:w="1461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BEB047B" w14:textId="26A1962F" w:rsidR="00A10CC3" w:rsidRPr="00E35A9E" w:rsidRDefault="00A10CC3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9" w:type="pct"/>
          </w:tcPr>
          <w:p w14:paraId="25DBD366" w14:textId="77777777" w:rsidR="00A10CC3" w:rsidRPr="00E35A9E" w:rsidRDefault="00A10CC3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3217C417" w14:textId="2A1C970F" w:rsidR="00A10CC3" w:rsidRPr="00E35A9E" w:rsidRDefault="00A10CC3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4CA854A" w14:textId="251EA2DE" w:rsidR="00A10CC3" w:rsidRPr="00E35A9E" w:rsidRDefault="00A10CC3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868470A" w14:textId="235AF412" w:rsidR="00A10CC3" w:rsidRPr="00E35A9E" w:rsidRDefault="00A10CC3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" w:type="pct"/>
            <w:vAlign w:val="center"/>
          </w:tcPr>
          <w:p w14:paraId="537A3EB2" w14:textId="77777777" w:rsidR="00A10CC3" w:rsidRPr="00E35A9E" w:rsidRDefault="00A10CC3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13C41A71" w14:textId="73520CB6" w:rsidR="00A10CC3" w:rsidRPr="00E35A9E" w:rsidRDefault="00A10CC3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65372A7B" w14:textId="2DBE8878" w:rsidR="00A10CC3" w:rsidRPr="00E35A9E" w:rsidRDefault="00A10CC3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10CC3" w:rsidRPr="00E35A9E" w14:paraId="7E04E106" w14:textId="77777777" w:rsidTr="00A10CC3">
        <w:trPr>
          <w:trHeight w:val="51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228B87D6" w14:textId="1373482F" w:rsidR="00A10CC3" w:rsidRPr="00691E50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91E5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2.</w:t>
            </w:r>
            <w:r w:rsidRPr="00691E50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 xml:space="preserve"> ตัววัดตามแผนยุทธศาสตร์</w:t>
            </w:r>
            <w:r w:rsidRPr="00691E5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 </w:t>
            </w:r>
          </w:p>
          <w:p w14:paraId="5DE6E5A5" w14:textId="5DA52197" w:rsidR="00A10CC3" w:rsidRPr="006E5747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</w:pPr>
            <w:r w:rsidRPr="006E5747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ตัวชี้วัดของการบรรลุผลตามแผนยุทธศาสตร์ของหน่วยงาน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ฯ</w:t>
            </w:r>
          </w:p>
        </w:tc>
      </w:tr>
      <w:tr w:rsidR="00A10CC3" w:rsidRPr="00E35A9E" w14:paraId="5C68FF06" w14:textId="77777777" w:rsidTr="00A10CC3">
        <w:trPr>
          <w:trHeight w:val="20"/>
          <w:jc w:val="center"/>
        </w:trPr>
        <w:tc>
          <w:tcPr>
            <w:tcW w:w="1461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39AD93" w14:textId="776CFA5E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9" w:type="pct"/>
            <w:vMerge w:val="restart"/>
            <w:shd w:val="clear" w:color="auto" w:fill="DEEAF6" w:themeFill="accent5" w:themeFillTint="33"/>
            <w:vAlign w:val="center"/>
          </w:tcPr>
          <w:p w14:paraId="6A2255AB" w14:textId="77777777" w:rsidR="00A10CC3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00B64B9C" w14:textId="423D7782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609" w:type="pct"/>
            <w:vMerge w:val="restart"/>
            <w:shd w:val="clear" w:color="auto" w:fill="DEEAF6" w:themeFill="accent5" w:themeFillTint="33"/>
            <w:vAlign w:val="center"/>
            <w:hideMark/>
          </w:tcPr>
          <w:p w14:paraId="6BC4A6C2" w14:textId="29BE32F9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723E4FD1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51" w:type="pct"/>
            <w:gridSpan w:val="3"/>
            <w:shd w:val="clear" w:color="auto" w:fill="DEEAF6" w:themeFill="accent5" w:themeFillTint="33"/>
            <w:vAlign w:val="center"/>
            <w:hideMark/>
          </w:tcPr>
          <w:p w14:paraId="5B890221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869" w:type="pct"/>
            <w:vMerge w:val="restart"/>
            <w:shd w:val="clear" w:color="auto" w:fill="DEEAF6" w:themeFill="accent5" w:themeFillTint="33"/>
            <w:vAlign w:val="center"/>
            <w:hideMark/>
          </w:tcPr>
          <w:p w14:paraId="322399E9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401" w:type="pct"/>
            <w:vMerge w:val="restart"/>
            <w:shd w:val="clear" w:color="auto" w:fill="DEEAF6" w:themeFill="accent5" w:themeFillTint="33"/>
            <w:vAlign w:val="center"/>
            <w:hideMark/>
          </w:tcPr>
          <w:p w14:paraId="1AD44508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A10CC3" w:rsidRPr="00E35A9E" w14:paraId="342AE8A4" w14:textId="77777777" w:rsidTr="00A10CC3">
        <w:trPr>
          <w:trHeight w:val="360"/>
          <w:jc w:val="center"/>
        </w:trPr>
        <w:tc>
          <w:tcPr>
            <w:tcW w:w="1461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430C6F15" w14:textId="6ADF0A9A" w:rsidR="00A10CC3" w:rsidRPr="00E35A9E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9" w:type="pct"/>
            <w:vMerge/>
            <w:shd w:val="clear" w:color="000000" w:fill="DBE5F1"/>
          </w:tcPr>
          <w:p w14:paraId="6175A9E5" w14:textId="77777777" w:rsidR="00A10CC3" w:rsidRPr="00E35A9E" w:rsidRDefault="00A10CC3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9" w:type="pct"/>
            <w:vMerge/>
            <w:shd w:val="clear" w:color="000000" w:fill="DBE5F1"/>
            <w:vAlign w:val="center"/>
            <w:hideMark/>
          </w:tcPr>
          <w:p w14:paraId="4F0E53AB" w14:textId="57A7F52D" w:rsidR="00A10CC3" w:rsidRPr="00E35A9E" w:rsidRDefault="00A10CC3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0" w:type="pct"/>
            <w:shd w:val="clear" w:color="auto" w:fill="DEEAF6" w:themeFill="accent5" w:themeFillTint="33"/>
            <w:vAlign w:val="center"/>
            <w:hideMark/>
          </w:tcPr>
          <w:p w14:paraId="73AC9532" w14:textId="77777777" w:rsidR="00A10CC3" w:rsidRPr="00E35A9E" w:rsidRDefault="00A10CC3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50" w:type="pct"/>
            <w:shd w:val="clear" w:color="auto" w:fill="DEEAF6" w:themeFill="accent5" w:themeFillTint="33"/>
            <w:vAlign w:val="center"/>
            <w:hideMark/>
          </w:tcPr>
          <w:p w14:paraId="3EE48358" w14:textId="77777777" w:rsidR="00A10CC3" w:rsidRPr="00E35A9E" w:rsidRDefault="00A10CC3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51" w:type="pct"/>
            <w:shd w:val="clear" w:color="auto" w:fill="DEEAF6" w:themeFill="accent5" w:themeFillTint="33"/>
            <w:vAlign w:val="center"/>
          </w:tcPr>
          <w:p w14:paraId="5F8F9B43" w14:textId="77777777" w:rsidR="00A10CC3" w:rsidRPr="00E35A9E" w:rsidRDefault="00A10CC3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869" w:type="pct"/>
            <w:vMerge/>
            <w:vAlign w:val="center"/>
            <w:hideMark/>
          </w:tcPr>
          <w:p w14:paraId="23444071" w14:textId="77777777" w:rsidR="00A10CC3" w:rsidRPr="00E35A9E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14:paraId="0C69067F" w14:textId="77777777" w:rsidR="00A10CC3" w:rsidRPr="00E35A9E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10CC3" w:rsidRPr="00E35A9E" w14:paraId="041D3C29" w14:textId="77777777" w:rsidTr="00A10CC3">
        <w:trPr>
          <w:trHeight w:val="397"/>
          <w:jc w:val="center"/>
        </w:trPr>
        <w:tc>
          <w:tcPr>
            <w:tcW w:w="1461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D2B9F63" w14:textId="650A96A3" w:rsidR="00A10CC3" w:rsidRPr="00E35A9E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bookmarkStart w:id="0" w:name="_Hlk531936464"/>
          </w:p>
          <w:p w14:paraId="3D8E8191" w14:textId="77777777" w:rsidR="00A10CC3" w:rsidRPr="00E35A9E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9" w:type="pct"/>
          </w:tcPr>
          <w:p w14:paraId="06144A40" w14:textId="77777777" w:rsidR="00A10CC3" w:rsidRPr="00E35A9E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1F0D6108" w14:textId="7F3096C0" w:rsidR="00A10CC3" w:rsidRPr="00E35A9E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F504313" w14:textId="77777777" w:rsidR="00A10CC3" w:rsidRPr="00E35A9E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52A2192" w14:textId="77777777" w:rsidR="00A10CC3" w:rsidRPr="00E35A9E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1" w:type="pct"/>
          </w:tcPr>
          <w:p w14:paraId="5C56A691" w14:textId="77777777" w:rsidR="00A10CC3" w:rsidRPr="00E35A9E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0341024A" w14:textId="77777777" w:rsidR="00A10CC3" w:rsidRPr="00E35A9E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70017CCA" w14:textId="77777777" w:rsidR="00A10CC3" w:rsidRPr="00E35A9E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bookmarkEnd w:id="0"/>
          </w:p>
        </w:tc>
      </w:tr>
      <w:tr w:rsidR="00A10CC3" w:rsidRPr="00E35A9E" w14:paraId="284E6620" w14:textId="77777777" w:rsidTr="00A10CC3">
        <w:trPr>
          <w:trHeight w:val="454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7099B527" w14:textId="3F15EA4A" w:rsidR="00A10CC3" w:rsidRPr="00691E50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91E5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3. </w:t>
            </w:r>
            <w:r w:rsidRPr="00691E50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ผลการปรับปรุงการดำเนินการตามกฎหมาย</w:t>
            </w:r>
          </w:p>
          <w:p w14:paraId="53C78537" w14:textId="77777777" w:rsidR="00A10CC3" w:rsidRPr="00691E50" w:rsidRDefault="00A10CC3" w:rsidP="00CA46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91E50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ตัวชี้วัดของการบรรลุผลการดำเนิน</w:t>
            </w:r>
            <w:r w:rsidRPr="00691E5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ปรับปรุงการดำเนิน</w:t>
            </w:r>
            <w:r w:rsidRPr="00691E50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การ</w:t>
            </w:r>
            <w:r w:rsidRPr="00691E5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ตาม</w:t>
            </w:r>
            <w:r w:rsidRPr="00691E50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กฎหมาย</w:t>
            </w:r>
          </w:p>
        </w:tc>
      </w:tr>
      <w:tr w:rsidR="00A10CC3" w:rsidRPr="00E35A9E" w14:paraId="57834366" w14:textId="77777777" w:rsidTr="00A10CC3">
        <w:trPr>
          <w:trHeight w:val="113"/>
          <w:jc w:val="center"/>
        </w:trPr>
        <w:tc>
          <w:tcPr>
            <w:tcW w:w="1461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B0969D" w14:textId="226DD8F1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9" w:type="pct"/>
            <w:vMerge w:val="restart"/>
            <w:shd w:val="clear" w:color="auto" w:fill="DEEAF6" w:themeFill="accent5" w:themeFillTint="33"/>
            <w:vAlign w:val="center"/>
          </w:tcPr>
          <w:p w14:paraId="3FFB0A88" w14:textId="77777777" w:rsidR="00A10CC3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4F7E74D1" w14:textId="1CCFCB91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609" w:type="pct"/>
            <w:vMerge w:val="restart"/>
            <w:shd w:val="clear" w:color="auto" w:fill="DEEAF6" w:themeFill="accent5" w:themeFillTint="33"/>
            <w:vAlign w:val="center"/>
            <w:hideMark/>
          </w:tcPr>
          <w:p w14:paraId="2B8EFFB2" w14:textId="44CB8A1E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27F41067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51" w:type="pct"/>
            <w:gridSpan w:val="3"/>
            <w:shd w:val="clear" w:color="auto" w:fill="DEEAF6" w:themeFill="accent5" w:themeFillTint="33"/>
            <w:vAlign w:val="center"/>
            <w:hideMark/>
          </w:tcPr>
          <w:p w14:paraId="592616DC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829" w:type="pct"/>
            <w:vMerge w:val="restart"/>
            <w:shd w:val="clear" w:color="auto" w:fill="DEEAF6" w:themeFill="accent5" w:themeFillTint="33"/>
            <w:vAlign w:val="center"/>
            <w:hideMark/>
          </w:tcPr>
          <w:p w14:paraId="2547CECA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441" w:type="pct"/>
            <w:vMerge w:val="restart"/>
            <w:shd w:val="clear" w:color="auto" w:fill="DEEAF6" w:themeFill="accent5" w:themeFillTint="33"/>
            <w:vAlign w:val="center"/>
            <w:hideMark/>
          </w:tcPr>
          <w:p w14:paraId="4ED4DF31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A10CC3" w:rsidRPr="00E35A9E" w14:paraId="147A15BD" w14:textId="77777777" w:rsidTr="00A10CC3">
        <w:trPr>
          <w:trHeight w:val="360"/>
          <w:jc w:val="center"/>
        </w:trPr>
        <w:tc>
          <w:tcPr>
            <w:tcW w:w="1461" w:type="pct"/>
            <w:vMerge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BD8FC5" w14:textId="2E3743E9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9" w:type="pct"/>
            <w:vMerge/>
            <w:shd w:val="clear" w:color="auto" w:fill="C5E0B3" w:themeFill="accent6" w:themeFillTint="66"/>
          </w:tcPr>
          <w:p w14:paraId="4C7617D9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9" w:type="pct"/>
            <w:vMerge/>
            <w:shd w:val="clear" w:color="auto" w:fill="C5E0B3" w:themeFill="accent6" w:themeFillTint="66"/>
            <w:vAlign w:val="center"/>
            <w:hideMark/>
          </w:tcPr>
          <w:p w14:paraId="4041721A" w14:textId="34C38946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0" w:type="pct"/>
            <w:shd w:val="clear" w:color="auto" w:fill="DEEAF6" w:themeFill="accent5" w:themeFillTint="33"/>
            <w:vAlign w:val="center"/>
            <w:hideMark/>
          </w:tcPr>
          <w:p w14:paraId="29C31AC0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50" w:type="pct"/>
            <w:shd w:val="clear" w:color="auto" w:fill="DEEAF6" w:themeFill="accent5" w:themeFillTint="33"/>
            <w:vAlign w:val="center"/>
            <w:hideMark/>
          </w:tcPr>
          <w:p w14:paraId="3CE60048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51" w:type="pct"/>
            <w:shd w:val="clear" w:color="auto" w:fill="DEEAF6" w:themeFill="accent5" w:themeFillTint="33"/>
            <w:vAlign w:val="center"/>
          </w:tcPr>
          <w:p w14:paraId="5EA59D66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829" w:type="pct"/>
            <w:vMerge/>
            <w:shd w:val="clear" w:color="auto" w:fill="C5E0B3" w:themeFill="accent6" w:themeFillTint="66"/>
            <w:vAlign w:val="center"/>
            <w:hideMark/>
          </w:tcPr>
          <w:p w14:paraId="12944AB1" w14:textId="77777777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1" w:type="pct"/>
            <w:vMerge/>
            <w:shd w:val="clear" w:color="auto" w:fill="C5E0B3" w:themeFill="accent6" w:themeFillTint="66"/>
            <w:vAlign w:val="center"/>
            <w:hideMark/>
          </w:tcPr>
          <w:p w14:paraId="5E022CB5" w14:textId="77777777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10CC3" w:rsidRPr="00E35A9E" w14:paraId="0EC16AC1" w14:textId="77777777" w:rsidTr="00A10CC3">
        <w:trPr>
          <w:trHeight w:val="397"/>
          <w:jc w:val="center"/>
        </w:trPr>
        <w:tc>
          <w:tcPr>
            <w:tcW w:w="1461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AA0C269" w14:textId="2C2B7C6F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744F0C4F" w14:textId="77777777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9" w:type="pct"/>
          </w:tcPr>
          <w:p w14:paraId="2E2F8343" w14:textId="77777777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17982E8F" w14:textId="60DA34FC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43EE12A" w14:textId="77777777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B50F175" w14:textId="77777777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1" w:type="pct"/>
          </w:tcPr>
          <w:p w14:paraId="2B4BF03E" w14:textId="77777777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9" w:type="pct"/>
            <w:shd w:val="clear" w:color="auto" w:fill="auto"/>
            <w:vAlign w:val="center"/>
            <w:hideMark/>
          </w:tcPr>
          <w:p w14:paraId="1B4C5317" w14:textId="77777777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5A1C67A7" w14:textId="77777777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A10CC3" w:rsidRPr="00E35A9E" w14:paraId="5665E9B1" w14:textId="77777777" w:rsidTr="00A10CC3">
        <w:trPr>
          <w:trHeight w:val="567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2D2935F9" w14:textId="753CEFC0" w:rsidR="00A10CC3" w:rsidRPr="00691E50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691E5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4. </w:t>
            </w:r>
            <w:r w:rsidRPr="00691E50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การบรรลุนโยบายและแผนรัฐบาล</w:t>
            </w:r>
            <w:r w:rsidRPr="00691E5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/</w:t>
            </w:r>
            <w:r w:rsidRPr="00691E50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แผนบูรณาการกลุ่มจังหวัด</w:t>
            </w:r>
          </w:p>
          <w:p w14:paraId="21084C5A" w14:textId="77777777" w:rsidR="00A10CC3" w:rsidRPr="00691E50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691E50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ตัวชี้วัดของการบรรลุผลตาม</w:t>
            </w:r>
            <w:r w:rsidRPr="00691E5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นโยบายและแผนรัฐบาล</w:t>
            </w:r>
            <w:r w:rsidRPr="00691E50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>/</w:t>
            </w:r>
            <w:r w:rsidRPr="00691E5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แผนบูรณาการกลุ่มจังหวัด</w:t>
            </w:r>
          </w:p>
        </w:tc>
      </w:tr>
      <w:tr w:rsidR="00034363" w:rsidRPr="00E35A9E" w14:paraId="70B20E9B" w14:textId="77777777" w:rsidTr="00A10CC3">
        <w:trPr>
          <w:trHeight w:val="20"/>
          <w:jc w:val="center"/>
        </w:trPr>
        <w:tc>
          <w:tcPr>
            <w:tcW w:w="1461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C312B4" w14:textId="581F7294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9" w:type="pct"/>
            <w:vMerge w:val="restart"/>
            <w:shd w:val="clear" w:color="auto" w:fill="DEEAF6" w:themeFill="accent5" w:themeFillTint="33"/>
            <w:vAlign w:val="center"/>
          </w:tcPr>
          <w:p w14:paraId="779F6D21" w14:textId="77777777" w:rsidR="00034363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7FF942EC" w14:textId="3A2A78E9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609" w:type="pct"/>
            <w:vMerge w:val="restart"/>
            <w:shd w:val="clear" w:color="auto" w:fill="DEEAF6" w:themeFill="accent5" w:themeFillTint="33"/>
            <w:vAlign w:val="center"/>
            <w:hideMark/>
          </w:tcPr>
          <w:p w14:paraId="3CB15058" w14:textId="1799BD20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79640859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51" w:type="pct"/>
            <w:gridSpan w:val="3"/>
            <w:shd w:val="clear" w:color="auto" w:fill="DEEAF6" w:themeFill="accent5" w:themeFillTint="33"/>
            <w:vAlign w:val="center"/>
            <w:hideMark/>
          </w:tcPr>
          <w:p w14:paraId="0DA12A02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829" w:type="pct"/>
            <w:vMerge w:val="restart"/>
            <w:shd w:val="clear" w:color="auto" w:fill="DEEAF6" w:themeFill="accent5" w:themeFillTint="33"/>
            <w:vAlign w:val="center"/>
            <w:hideMark/>
          </w:tcPr>
          <w:p w14:paraId="7AD542F3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441" w:type="pct"/>
            <w:vMerge w:val="restart"/>
            <w:shd w:val="clear" w:color="auto" w:fill="DEEAF6" w:themeFill="accent5" w:themeFillTint="33"/>
            <w:vAlign w:val="center"/>
            <w:hideMark/>
          </w:tcPr>
          <w:p w14:paraId="62765544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A10CC3" w:rsidRPr="00E35A9E" w14:paraId="5BAA7555" w14:textId="77777777" w:rsidTr="00A10CC3">
        <w:trPr>
          <w:trHeight w:val="360"/>
          <w:jc w:val="center"/>
        </w:trPr>
        <w:tc>
          <w:tcPr>
            <w:tcW w:w="1461" w:type="pct"/>
            <w:vMerge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E748A4" w14:textId="33D84BB9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9" w:type="pct"/>
            <w:vMerge/>
            <w:shd w:val="clear" w:color="000000" w:fill="DBE5F1"/>
          </w:tcPr>
          <w:p w14:paraId="1F0DB007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9" w:type="pct"/>
            <w:vMerge/>
            <w:shd w:val="clear" w:color="000000" w:fill="DBE5F1"/>
            <w:vAlign w:val="center"/>
            <w:hideMark/>
          </w:tcPr>
          <w:p w14:paraId="38DAB0FE" w14:textId="5F857CB2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0" w:type="pct"/>
            <w:shd w:val="clear" w:color="auto" w:fill="DEEAF6" w:themeFill="accent5" w:themeFillTint="33"/>
            <w:vAlign w:val="center"/>
            <w:hideMark/>
          </w:tcPr>
          <w:p w14:paraId="38C4CC07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50" w:type="pct"/>
            <w:shd w:val="clear" w:color="auto" w:fill="DEEAF6" w:themeFill="accent5" w:themeFillTint="33"/>
            <w:vAlign w:val="center"/>
            <w:hideMark/>
          </w:tcPr>
          <w:p w14:paraId="70D3F485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51" w:type="pct"/>
            <w:shd w:val="clear" w:color="auto" w:fill="DEEAF6" w:themeFill="accent5" w:themeFillTint="33"/>
            <w:vAlign w:val="center"/>
          </w:tcPr>
          <w:p w14:paraId="0E587334" w14:textId="77777777" w:rsidR="00A10CC3" w:rsidRPr="00E35A9E" w:rsidRDefault="00A10CC3" w:rsidP="00A10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829" w:type="pct"/>
            <w:vMerge/>
            <w:vAlign w:val="center"/>
            <w:hideMark/>
          </w:tcPr>
          <w:p w14:paraId="7248401E" w14:textId="77777777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14:paraId="58D0C1DF" w14:textId="77777777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10CC3" w:rsidRPr="00E35A9E" w14:paraId="2E240F19" w14:textId="77777777" w:rsidTr="00A10CC3">
        <w:trPr>
          <w:trHeight w:val="397"/>
          <w:jc w:val="center"/>
        </w:trPr>
        <w:tc>
          <w:tcPr>
            <w:tcW w:w="1461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564183E" w14:textId="6ACF24BF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bookmarkStart w:id="1" w:name="_Hlk531936575"/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5C02DE9C" w14:textId="77777777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9" w:type="pct"/>
          </w:tcPr>
          <w:p w14:paraId="4C892845" w14:textId="77777777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7522E993" w14:textId="6BAC5015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767A39D" w14:textId="77777777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DFC9793" w14:textId="77777777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1" w:type="pct"/>
          </w:tcPr>
          <w:p w14:paraId="1E4FBE91" w14:textId="77777777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9" w:type="pct"/>
            <w:shd w:val="clear" w:color="auto" w:fill="auto"/>
            <w:vAlign w:val="center"/>
            <w:hideMark/>
          </w:tcPr>
          <w:p w14:paraId="744E842F" w14:textId="77777777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0331F22B" w14:textId="77777777" w:rsidR="00A10CC3" w:rsidRPr="00E35A9E" w:rsidRDefault="00A10CC3" w:rsidP="00A10C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bookmarkEnd w:id="1"/>
          </w:p>
        </w:tc>
      </w:tr>
    </w:tbl>
    <w:p w14:paraId="06A0354C" w14:textId="77777777" w:rsidR="00862A0D" w:rsidRDefault="00862A0D" w:rsidP="00380251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AF46360" w14:textId="77777777" w:rsidR="00862A0D" w:rsidRDefault="00862A0D" w:rsidP="00380251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55EE89" w14:textId="77777777" w:rsidR="00862A0D" w:rsidRDefault="00862A0D" w:rsidP="00380251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64446D" w14:textId="5C951BBC" w:rsidR="000468AA" w:rsidRPr="000468AA" w:rsidRDefault="00380251" w:rsidP="00380251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0251">
        <w:rPr>
          <w:rFonts w:ascii="TH SarabunPSK" w:eastAsia="Times New Roman" w:hAnsi="TH SarabunPSK" w:cs="TH SarabunPSK"/>
          <w:noProof/>
          <w:cs/>
        </w:rPr>
        <w:lastRenderedPageBreak/>
        <mc:AlternateContent>
          <mc:Choice Requires="wps">
            <w:drawing>
              <wp:inline distT="0" distB="0" distL="0" distR="0" wp14:anchorId="00806954" wp14:editId="2A9CC402">
                <wp:extent cx="5731200" cy="1152000"/>
                <wp:effectExtent l="19050" t="19050" r="22225" b="10160"/>
                <wp:docPr id="2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200" cy="1152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ED3ADC" w14:textId="01A63C2B" w:rsidR="00380251" w:rsidRPr="00160DA0" w:rsidRDefault="00380251" w:rsidP="0038025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60D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7</w:t>
                            </w:r>
                            <w:r w:rsidRPr="00160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Pr="00160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160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82942" w:rsidRPr="008010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การบรรลุผลลัพธ์ของ</w:t>
                            </w:r>
                            <w:r w:rsidR="008313DD" w:rsidRPr="008313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ตัวชี้วัดด้านผู้รับบริการ และประชาชน</w:t>
                            </w:r>
                          </w:p>
                          <w:p w14:paraId="3FF8051B" w14:textId="77777777" w:rsidR="00380251" w:rsidRPr="00284462" w:rsidRDefault="00380251" w:rsidP="00380251">
                            <w:pPr>
                              <w:spacing w:after="0" w:line="240" w:lineRule="auto"/>
                              <w:ind w:firstLine="360"/>
                              <w:jc w:val="thaiDistribute"/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</w:rPr>
                            </w:pP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เป็นการวัดผลด้านการให้ความสำคัญกับผู้รับการบริการ</w:t>
                            </w:r>
                            <w:r w:rsidRPr="00284462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ผู้มีส่วนได้ส่วนเสีย</w:t>
                            </w:r>
                            <w:r w:rsidRPr="00284462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และประชาชนจากการบริการหน่วยงานในด้านต่าง</w:t>
                            </w:r>
                            <w:r w:rsidRPr="00284462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ๆ</w:t>
                            </w:r>
                            <w:r w:rsidRPr="00284462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ได้แก่</w:t>
                            </w:r>
                            <w:r w:rsidRPr="00284462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ความพึงพอใจ</w:t>
                            </w:r>
                            <w:r w:rsidRPr="00284462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ความไม่พึงพอใจ</w:t>
                            </w:r>
                            <w:r w:rsidRPr="00284462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ความผูกพัน</w:t>
                            </w:r>
                            <w:r w:rsidRPr="00284462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การเติบโตของโครงการที่มุ่งเน้นประโยชน์แก่กลุ่มผู้รับบริการ</w:t>
                            </w:r>
                            <w:r w:rsidRPr="00284462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การสร้างสัมพันธ์และความร่วมมือ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0806954" id="_x0000_s1028" style="width:451.3pt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YHWwIAANwEAAAOAAAAZHJzL2Uyb0RvYy54bWysVNtu1DAQfUfiHyy/02yWhpao2aq0FCGV&#10;iyh8wKzjbCxsj7G9m7Rfz9jJbluQEEK8WJ6Z+Jy5nMnZ+Wg020kfFNqGl0cLzqQV2Cq7afi3r9cv&#10;TjkLEWwLGq1s+J0M/Hz1/NnZ4Gq5xB51Kz0jEBvqwTW8j9HVRRFELw2EI3TSUrBDbyCS6TdF62Eg&#10;dKOL5WLxqhjQt86jkCGQ92oK8lXG7zop4qeuCzIy3XDKLebT53OdzmJ1BvXGg+uVmNOAf8jCgLJE&#10;eoC6gghs69VvUEYJjwG7eCTQFNh1SshcA1VTLn6p5rYHJ3Mt1JzgDm0K/w9WfNzdus+exfENjjTA&#10;XERwNyi+B2bxsge7kRfe49BLaIm4TC0rBhfq+WlqdahDAlkPH7ClIcM2YgYaO29SV6hORug0gLtD&#10;0+UYmSBndfKypElyJihWlhXd81gKqPfPnQ/xnUTD0qXhHre2/UKjzRywuwkx5QT1/rtEGVCr9lpp&#10;nY0kJ3mpPdsBCQGEkDZW+bneGkp68ifqWRLkJuFM7tO9myiyMBNSJnxCoi0bGr48rU4qKgZIzJ2G&#10;SFfj2oYHu+EM9Ia2RESfqZ+8PgD/OcXq73JJnbiC0E9gmWiSulGR9k0r0/Bc1lxuGu5b2+ZtiKD0&#10;dKd6tU39k3mT5j7vxz0NPo7rkSkqcJkIUmyN7R2JweO0bPRzoEuP/p6zgRaNWvFjC15ypt9bEtTr&#10;8vg4bWY2jquTJRn+cWT9OAJWENTUQzYZlzHvc8rT4gVJr1NZDw+5zIKlFcpTm9c97ehjO3/18FNa&#10;/QQAAP//AwBQSwMEFAAGAAgAAAAhAHpOzGrcAAAABQEAAA8AAABkcnMvZG93bnJldi54bWxMj8FO&#10;wzAQRO9I/IO1SNyo3QJpG+JUgASnqhKll96ceIkD8TrEbhv+noULXEZazWjmbbEafSeOOMQ2kIbp&#10;RIFAqoNtqdGwe326WoCIyZA1XSDU8IURVuX5WWFyG070gsdtagSXUMyNBpdSn0sZa4fexEnokdh7&#10;C4M3ic+hkXYwJy73nZwplUlvWuIFZ3p8dFh/bA9ew3U/r1Bt9nY3v33IXPO+/nzu11pfXoz3dyAS&#10;jukvDD/4jA4lM1XhQDaKTgM/kn6VvaWaZSAqDi2mNyDLQv6nL78BAAD//wMAUEsBAi0AFAAGAAgA&#10;AAAhALaDOJL+AAAA4QEAABMAAAAAAAAAAAAAAAAAAAAAAFtDb250ZW50X1R5cGVzXS54bWxQSwEC&#10;LQAUAAYACAAAACEAOP0h/9YAAACUAQAACwAAAAAAAAAAAAAAAAAvAQAAX3JlbHMvLnJlbHNQSwEC&#10;LQAUAAYACAAAACEAoComB1sCAADcBAAADgAAAAAAAAAAAAAAAAAuAgAAZHJzL2Uyb0RvYy54bWxQ&#10;SwECLQAUAAYACAAAACEAek7MatwAAAAFAQAADwAAAAAAAAAAAAAAAAC1BAAAZHJzL2Rvd25yZXYu&#10;eG1sUEsFBgAAAAAEAAQA8wAAAL4FAAAAAA==&#10;" fillcolor="#deeaf6 [664]" strokecolor="#1f4d78 [1608]" strokeweight="2.25pt">
                <v:stroke joinstyle="miter"/>
                <v:textbox>
                  <w:txbxContent>
                    <w:p w14:paraId="78ED3ADC" w14:textId="01A63C2B" w:rsidR="00380251" w:rsidRPr="00160DA0" w:rsidRDefault="00380251" w:rsidP="0038025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160DA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7</w:t>
                      </w:r>
                      <w:r w:rsidRPr="00160DA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  <w:r w:rsidRPr="00160DA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160DA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582942" w:rsidRPr="0080109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การบรรลุผลลัพธ์ของ</w:t>
                      </w:r>
                      <w:r w:rsidR="008313DD" w:rsidRPr="008313D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ตัวชี้วัดด้านผู้รับบริการ และประชาชน</w:t>
                      </w:r>
                    </w:p>
                    <w:p w14:paraId="3FF8051B" w14:textId="77777777" w:rsidR="00380251" w:rsidRPr="00284462" w:rsidRDefault="00380251" w:rsidP="00380251">
                      <w:pPr>
                        <w:spacing w:after="0" w:line="240" w:lineRule="auto"/>
                        <w:ind w:firstLine="360"/>
                        <w:jc w:val="thaiDistribute"/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</w:rPr>
                      </w:pP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เป็นการวัดผลด้านการให้ความสำคัญกับผู้รับการบริการ</w:t>
                      </w:r>
                      <w:r w:rsidRPr="00284462"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ผู้มีส่วนได้ส่วนเสีย</w:t>
                      </w:r>
                      <w:r w:rsidRPr="00284462"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และประชาชนจากการบริการหน่วยงานในด้านต่าง</w:t>
                      </w:r>
                      <w:r w:rsidRPr="00284462"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ๆ</w:t>
                      </w:r>
                      <w:r w:rsidRPr="00284462"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ได้แก่</w:t>
                      </w:r>
                      <w:r w:rsidRPr="00284462"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ความพึงพอใจ</w:t>
                      </w:r>
                      <w:r w:rsidRPr="00284462"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ความไม่พึงพอใจ</w:t>
                      </w:r>
                      <w:r w:rsidRPr="00284462"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ความผูกพัน</w:t>
                      </w:r>
                      <w:r w:rsidRPr="00284462"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การเติบโตของโครงการที่มุ่งเน้นประโยชน์แก่กลุ่มผู้รับบริการ</w:t>
                      </w:r>
                      <w:r w:rsidRPr="00284462"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การสร้างสัมพันธ์และความร่วมมือ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5581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114"/>
        <w:gridCol w:w="906"/>
        <w:gridCol w:w="1184"/>
        <w:gridCol w:w="684"/>
        <w:gridCol w:w="684"/>
        <w:gridCol w:w="684"/>
        <w:gridCol w:w="1618"/>
        <w:gridCol w:w="1190"/>
      </w:tblGrid>
      <w:tr w:rsidR="00034363" w:rsidRPr="00E7673C" w14:paraId="047D21FE" w14:textId="77777777" w:rsidTr="00034363">
        <w:trPr>
          <w:trHeight w:val="68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3289454B" w14:textId="59D6A430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trike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1.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ความพึงพอใจของ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กลุ่มลูกค้าหลัก</w:t>
            </w:r>
          </w:p>
          <w:p w14:paraId="573417AD" w14:textId="77777777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ตัวชี้วัดของการบรรลุผลลัพธ์ของความพึงพอใจของกลุ่มลูกค้าหลัก</w:t>
            </w:r>
          </w:p>
        </w:tc>
      </w:tr>
      <w:tr w:rsidR="00034363" w:rsidRPr="00E35A9E" w14:paraId="09D7F48A" w14:textId="77777777" w:rsidTr="001025B3">
        <w:trPr>
          <w:trHeight w:val="113"/>
          <w:jc w:val="center"/>
        </w:trPr>
        <w:tc>
          <w:tcPr>
            <w:tcW w:w="1547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8DAE17" w14:textId="27CBDEC2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50" w:type="pct"/>
            <w:vMerge w:val="restart"/>
            <w:shd w:val="clear" w:color="auto" w:fill="DEEAF6" w:themeFill="accent5" w:themeFillTint="33"/>
            <w:vAlign w:val="center"/>
          </w:tcPr>
          <w:p w14:paraId="6AE735BC" w14:textId="77777777" w:rsidR="00034363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2FAFF55F" w14:textId="43056EFF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588" w:type="pct"/>
            <w:vMerge w:val="restart"/>
            <w:shd w:val="clear" w:color="auto" w:fill="DEEAF6" w:themeFill="accent5" w:themeFillTint="33"/>
            <w:vAlign w:val="center"/>
            <w:hideMark/>
          </w:tcPr>
          <w:p w14:paraId="095C97A1" w14:textId="0D772AC1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ค่าเป้าหมายปีล่าสุด</w:t>
            </w:r>
          </w:p>
          <w:p w14:paraId="4031A4D9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19" w:type="pct"/>
            <w:gridSpan w:val="3"/>
            <w:shd w:val="clear" w:color="auto" w:fill="DEEAF6" w:themeFill="accent5" w:themeFillTint="33"/>
            <w:vAlign w:val="center"/>
            <w:hideMark/>
          </w:tcPr>
          <w:p w14:paraId="4B8DFCDC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804" w:type="pct"/>
            <w:vMerge w:val="restart"/>
            <w:shd w:val="clear" w:color="auto" w:fill="DEEAF6" w:themeFill="accent5" w:themeFillTint="33"/>
            <w:vAlign w:val="center"/>
            <w:hideMark/>
          </w:tcPr>
          <w:p w14:paraId="212A7092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591" w:type="pct"/>
            <w:vMerge w:val="restart"/>
            <w:shd w:val="clear" w:color="auto" w:fill="DEEAF6" w:themeFill="accent5" w:themeFillTint="33"/>
            <w:vAlign w:val="center"/>
            <w:hideMark/>
          </w:tcPr>
          <w:p w14:paraId="742D530C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034363" w:rsidRPr="00E35A9E" w14:paraId="2E241D5C" w14:textId="77777777" w:rsidTr="001025B3">
        <w:trPr>
          <w:trHeight w:val="360"/>
          <w:jc w:val="center"/>
        </w:trPr>
        <w:tc>
          <w:tcPr>
            <w:tcW w:w="1547" w:type="pct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CD0B4E" w14:textId="6AF4A7FE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50" w:type="pct"/>
            <w:vMerge/>
            <w:shd w:val="clear" w:color="auto" w:fill="DEEAF6" w:themeFill="accent5" w:themeFillTint="33"/>
          </w:tcPr>
          <w:p w14:paraId="4EED5564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8" w:type="pct"/>
            <w:vMerge/>
            <w:shd w:val="clear" w:color="auto" w:fill="DEEAF6" w:themeFill="accent5" w:themeFillTint="33"/>
            <w:vAlign w:val="center"/>
            <w:hideMark/>
          </w:tcPr>
          <w:p w14:paraId="21377984" w14:textId="17025115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683D900C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1CCC070F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0" w:type="pct"/>
            <w:shd w:val="clear" w:color="auto" w:fill="DEEAF6" w:themeFill="accent5" w:themeFillTint="33"/>
            <w:vAlign w:val="center"/>
          </w:tcPr>
          <w:p w14:paraId="5A379719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804" w:type="pct"/>
            <w:vMerge/>
            <w:shd w:val="clear" w:color="auto" w:fill="DEEAF6" w:themeFill="accent5" w:themeFillTint="33"/>
            <w:vAlign w:val="center"/>
            <w:hideMark/>
          </w:tcPr>
          <w:p w14:paraId="21AC9351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91" w:type="pct"/>
            <w:vMerge/>
            <w:shd w:val="clear" w:color="auto" w:fill="DEEAF6" w:themeFill="accent5" w:themeFillTint="33"/>
            <w:vAlign w:val="center"/>
            <w:hideMark/>
          </w:tcPr>
          <w:p w14:paraId="749C6037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034363" w:rsidRPr="00E35A9E" w14:paraId="3A2CDD31" w14:textId="77777777" w:rsidTr="001025B3">
        <w:trPr>
          <w:trHeight w:val="567"/>
          <w:jc w:val="center"/>
        </w:trPr>
        <w:tc>
          <w:tcPr>
            <w:tcW w:w="1547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A87242B" w14:textId="38462202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6D8365FA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0" w:type="pct"/>
          </w:tcPr>
          <w:p w14:paraId="284B1E05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  <w:hideMark/>
          </w:tcPr>
          <w:p w14:paraId="64EC1849" w14:textId="6CA59B7E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06C9B16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1866A6A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0" w:type="pct"/>
          </w:tcPr>
          <w:p w14:paraId="4CAD5307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0570A63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6363F73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34363" w:rsidRPr="00284462" w14:paraId="3668DC79" w14:textId="77777777" w:rsidTr="00034363">
        <w:trPr>
          <w:trHeight w:val="68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662E8667" w14:textId="0E1810F8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2. 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นวัตกรรมการปรับปรุงการบริการ</w:t>
            </w:r>
            <w:r w:rsidRPr="0048723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*</w:t>
            </w:r>
            <w:r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หน่วยบริการ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)</w:t>
            </w:r>
          </w:p>
          <w:p w14:paraId="21E702F3" w14:textId="77777777" w:rsidR="00034363" w:rsidRPr="00284462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28446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ของการบรรลุผลการพัฒนานวัตกรรมเพื่อปรับปรุงการบริการที่เกิดประโยชน์ต่อผู้รับบริการที่สามารถวัดผลได้</w:t>
            </w:r>
          </w:p>
        </w:tc>
      </w:tr>
      <w:tr w:rsidR="00034363" w:rsidRPr="00E35A9E" w14:paraId="4A06D12D" w14:textId="77777777" w:rsidTr="001025B3">
        <w:trPr>
          <w:trHeight w:val="113"/>
          <w:jc w:val="center"/>
        </w:trPr>
        <w:tc>
          <w:tcPr>
            <w:tcW w:w="1547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FDEF0A3" w14:textId="18C0FA9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50" w:type="pct"/>
            <w:vMerge w:val="restart"/>
            <w:shd w:val="clear" w:color="auto" w:fill="DEEAF6" w:themeFill="accent5" w:themeFillTint="33"/>
            <w:vAlign w:val="center"/>
          </w:tcPr>
          <w:p w14:paraId="2D8F95B3" w14:textId="77777777" w:rsidR="00034363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0C829805" w14:textId="786ECEC3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588" w:type="pct"/>
            <w:vMerge w:val="restart"/>
            <w:shd w:val="clear" w:color="auto" w:fill="DEEAF6" w:themeFill="accent5" w:themeFillTint="33"/>
            <w:vAlign w:val="center"/>
            <w:hideMark/>
          </w:tcPr>
          <w:p w14:paraId="56C27F85" w14:textId="2E3042E2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7EA2F724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19" w:type="pct"/>
            <w:gridSpan w:val="3"/>
            <w:shd w:val="clear" w:color="auto" w:fill="DEEAF6" w:themeFill="accent5" w:themeFillTint="33"/>
            <w:vAlign w:val="center"/>
            <w:hideMark/>
          </w:tcPr>
          <w:p w14:paraId="4CF01A83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804" w:type="pct"/>
            <w:vMerge w:val="restart"/>
            <w:shd w:val="clear" w:color="auto" w:fill="DEEAF6" w:themeFill="accent5" w:themeFillTint="33"/>
            <w:vAlign w:val="center"/>
            <w:hideMark/>
          </w:tcPr>
          <w:p w14:paraId="3235E5F0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591" w:type="pct"/>
            <w:vMerge w:val="restart"/>
            <w:shd w:val="clear" w:color="auto" w:fill="DEEAF6" w:themeFill="accent5" w:themeFillTint="33"/>
            <w:vAlign w:val="center"/>
            <w:hideMark/>
          </w:tcPr>
          <w:p w14:paraId="58C2F390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034363" w:rsidRPr="00E35A9E" w14:paraId="6D31C031" w14:textId="77777777" w:rsidTr="001025B3">
        <w:trPr>
          <w:trHeight w:val="427"/>
          <w:jc w:val="center"/>
        </w:trPr>
        <w:tc>
          <w:tcPr>
            <w:tcW w:w="1547" w:type="pct"/>
            <w:vMerge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937A7A" w14:textId="1FA383B5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50" w:type="pct"/>
            <w:vMerge/>
            <w:shd w:val="clear" w:color="auto" w:fill="C5E0B3" w:themeFill="accent6" w:themeFillTint="66"/>
          </w:tcPr>
          <w:p w14:paraId="45DC75C7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8" w:type="pct"/>
            <w:vMerge/>
            <w:shd w:val="clear" w:color="auto" w:fill="C5E0B3" w:themeFill="accent6" w:themeFillTint="66"/>
            <w:vAlign w:val="center"/>
            <w:hideMark/>
          </w:tcPr>
          <w:p w14:paraId="6ECE469A" w14:textId="303D972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7A776932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520B9F9F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0" w:type="pct"/>
            <w:shd w:val="clear" w:color="auto" w:fill="DEEAF6" w:themeFill="accent5" w:themeFillTint="33"/>
            <w:vAlign w:val="center"/>
          </w:tcPr>
          <w:p w14:paraId="22F7655D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804" w:type="pct"/>
            <w:vMerge/>
            <w:shd w:val="clear" w:color="auto" w:fill="C5E0B3" w:themeFill="accent6" w:themeFillTint="66"/>
            <w:vAlign w:val="center"/>
            <w:hideMark/>
          </w:tcPr>
          <w:p w14:paraId="07F86905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91" w:type="pct"/>
            <w:vMerge/>
            <w:shd w:val="clear" w:color="auto" w:fill="C5E0B3" w:themeFill="accent6" w:themeFillTint="66"/>
            <w:vAlign w:val="center"/>
            <w:hideMark/>
          </w:tcPr>
          <w:p w14:paraId="5FE19C30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034363" w:rsidRPr="00E35A9E" w14:paraId="25585440" w14:textId="77777777" w:rsidTr="001025B3">
        <w:trPr>
          <w:trHeight w:val="567"/>
          <w:jc w:val="center"/>
        </w:trPr>
        <w:tc>
          <w:tcPr>
            <w:tcW w:w="1547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8A70114" w14:textId="5DE8E41D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230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ร้อยละของการให้บริการที่ปรับสู่ดิจิทัลเต็มรูปแบบ</w:t>
            </w:r>
            <w:r w:rsidRPr="008D230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**</w:t>
            </w:r>
          </w:p>
          <w:p w14:paraId="29E117AF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0" w:type="pct"/>
          </w:tcPr>
          <w:p w14:paraId="309A6EF1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  <w:hideMark/>
          </w:tcPr>
          <w:p w14:paraId="3B566FFD" w14:textId="53E26DC8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E130776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B122FCE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0" w:type="pct"/>
          </w:tcPr>
          <w:p w14:paraId="43C0C814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5C883BA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7255F5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34363" w:rsidRPr="00E7673C" w14:paraId="082074BB" w14:textId="77777777" w:rsidTr="00034363">
        <w:trPr>
          <w:trHeight w:val="68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48A4D039" w14:textId="128FF669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3. 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การแก้ไขเรื่องร้องเรียน</w:t>
            </w:r>
          </w:p>
          <w:p w14:paraId="75D504A7" w14:textId="77777777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ตัวชี้วัดของผลการดำเนินการแก้ไขเรื่องร้องเรียน</w:t>
            </w:r>
          </w:p>
        </w:tc>
      </w:tr>
      <w:tr w:rsidR="00034363" w:rsidRPr="00E35A9E" w14:paraId="7DA422CF" w14:textId="77777777" w:rsidTr="001025B3">
        <w:trPr>
          <w:trHeight w:val="113"/>
          <w:jc w:val="center"/>
        </w:trPr>
        <w:tc>
          <w:tcPr>
            <w:tcW w:w="1547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02AD95D" w14:textId="6DAA9A04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50" w:type="pct"/>
            <w:vMerge w:val="restart"/>
            <w:shd w:val="clear" w:color="auto" w:fill="DEEAF6" w:themeFill="accent5" w:themeFillTint="33"/>
            <w:vAlign w:val="center"/>
          </w:tcPr>
          <w:p w14:paraId="0CFEEC45" w14:textId="77777777" w:rsidR="00034363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77F580BB" w14:textId="2ABABB74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588" w:type="pct"/>
            <w:vMerge w:val="restart"/>
            <w:shd w:val="clear" w:color="auto" w:fill="DEEAF6" w:themeFill="accent5" w:themeFillTint="33"/>
            <w:vAlign w:val="center"/>
            <w:hideMark/>
          </w:tcPr>
          <w:p w14:paraId="66E19DCC" w14:textId="17B0E2B2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786F9337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19" w:type="pct"/>
            <w:gridSpan w:val="3"/>
            <w:shd w:val="clear" w:color="auto" w:fill="DEEAF6" w:themeFill="accent5" w:themeFillTint="33"/>
            <w:vAlign w:val="center"/>
          </w:tcPr>
          <w:p w14:paraId="6B6FABB3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804" w:type="pct"/>
            <w:vMerge w:val="restart"/>
            <w:shd w:val="clear" w:color="auto" w:fill="DEEAF6" w:themeFill="accent5" w:themeFillTint="33"/>
            <w:vAlign w:val="center"/>
            <w:hideMark/>
          </w:tcPr>
          <w:p w14:paraId="361AE2A5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591" w:type="pct"/>
            <w:vMerge w:val="restart"/>
            <w:shd w:val="clear" w:color="auto" w:fill="DEEAF6" w:themeFill="accent5" w:themeFillTint="33"/>
            <w:vAlign w:val="center"/>
            <w:hideMark/>
          </w:tcPr>
          <w:p w14:paraId="4075AE15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034363" w:rsidRPr="00E35A9E" w14:paraId="436BB52B" w14:textId="77777777" w:rsidTr="001025B3">
        <w:trPr>
          <w:trHeight w:val="360"/>
          <w:jc w:val="center"/>
        </w:trPr>
        <w:tc>
          <w:tcPr>
            <w:tcW w:w="1547" w:type="pct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D84E78" w14:textId="123DA305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50" w:type="pct"/>
            <w:vMerge/>
            <w:shd w:val="clear" w:color="auto" w:fill="DEEAF6" w:themeFill="accent5" w:themeFillTint="33"/>
          </w:tcPr>
          <w:p w14:paraId="2E385E7E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8" w:type="pct"/>
            <w:vMerge/>
            <w:shd w:val="clear" w:color="auto" w:fill="DEEAF6" w:themeFill="accent5" w:themeFillTint="33"/>
            <w:vAlign w:val="center"/>
            <w:hideMark/>
          </w:tcPr>
          <w:p w14:paraId="31472165" w14:textId="73520FE3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10D8E454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0" w:type="pct"/>
            <w:shd w:val="clear" w:color="auto" w:fill="DEEAF6" w:themeFill="accent5" w:themeFillTint="33"/>
            <w:vAlign w:val="center"/>
          </w:tcPr>
          <w:p w14:paraId="6BBC2CAD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2D0AD199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804" w:type="pct"/>
            <w:vMerge/>
            <w:shd w:val="clear" w:color="auto" w:fill="DEEAF6" w:themeFill="accent5" w:themeFillTint="33"/>
            <w:vAlign w:val="center"/>
            <w:hideMark/>
          </w:tcPr>
          <w:p w14:paraId="1317B207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91" w:type="pct"/>
            <w:vMerge/>
            <w:shd w:val="clear" w:color="auto" w:fill="DEEAF6" w:themeFill="accent5" w:themeFillTint="33"/>
            <w:vAlign w:val="center"/>
            <w:hideMark/>
          </w:tcPr>
          <w:p w14:paraId="0F15690C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034363" w:rsidRPr="00E35A9E" w14:paraId="6F0BD82D" w14:textId="77777777" w:rsidTr="001025B3">
        <w:trPr>
          <w:trHeight w:val="567"/>
          <w:jc w:val="center"/>
        </w:trPr>
        <w:tc>
          <w:tcPr>
            <w:tcW w:w="1547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6121B39" w14:textId="20C3091D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4FAB2310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0" w:type="pct"/>
          </w:tcPr>
          <w:p w14:paraId="37A57286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  <w:hideMark/>
          </w:tcPr>
          <w:p w14:paraId="736CEFFB" w14:textId="1AD34FB4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53F61DA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0" w:type="pct"/>
          </w:tcPr>
          <w:p w14:paraId="5B99B0CD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22082B0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4426817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29FFF24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34363" w:rsidRPr="00E7673C" w14:paraId="55D882D4" w14:textId="77777777" w:rsidTr="00034363">
        <w:trPr>
          <w:trHeight w:val="68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347116DB" w14:textId="40818D6D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4. 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เครือข่ายความร่วมมือ</w:t>
            </w:r>
            <w:r w:rsidRPr="0048723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*</w:t>
            </w:r>
            <w:r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หน่วยงานนโยบาย</w:t>
            </w:r>
            <w:r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)</w:t>
            </w:r>
          </w:p>
          <w:p w14:paraId="7186A799" w14:textId="77777777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ตัวชี้วัดของผลสำเร็จการดำเนินการร่วมกับเครือข่ายความร่วมมือ</w:t>
            </w:r>
          </w:p>
        </w:tc>
      </w:tr>
      <w:tr w:rsidR="00034363" w:rsidRPr="00E35A9E" w14:paraId="65A64FBA" w14:textId="77777777" w:rsidTr="001025B3">
        <w:trPr>
          <w:trHeight w:val="340"/>
          <w:jc w:val="center"/>
        </w:trPr>
        <w:tc>
          <w:tcPr>
            <w:tcW w:w="1547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E1FEEBB" w14:textId="62B51955" w:rsidR="00034363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  <w:p w14:paraId="5A167577" w14:textId="77777777" w:rsidR="00034363" w:rsidRPr="00E35A9E" w:rsidRDefault="00034363" w:rsidP="00034363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50" w:type="pct"/>
            <w:vMerge w:val="restart"/>
            <w:shd w:val="clear" w:color="auto" w:fill="DEEAF6" w:themeFill="accent5" w:themeFillTint="33"/>
            <w:vAlign w:val="center"/>
          </w:tcPr>
          <w:p w14:paraId="7B27AB01" w14:textId="77777777" w:rsidR="00034363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469C2FEF" w14:textId="3BD83D8D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588" w:type="pct"/>
            <w:vMerge w:val="restart"/>
            <w:shd w:val="clear" w:color="auto" w:fill="DEEAF6" w:themeFill="accent5" w:themeFillTint="33"/>
            <w:vAlign w:val="center"/>
            <w:hideMark/>
          </w:tcPr>
          <w:p w14:paraId="2AA5480C" w14:textId="45ED95E4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21C9CAD4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19" w:type="pct"/>
            <w:gridSpan w:val="3"/>
            <w:shd w:val="clear" w:color="auto" w:fill="DEEAF6" w:themeFill="accent5" w:themeFillTint="33"/>
            <w:vAlign w:val="center"/>
            <w:hideMark/>
          </w:tcPr>
          <w:p w14:paraId="5576F205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</w:t>
            </w:r>
            <w:r w:rsidRPr="008F4E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hd w:val="clear" w:color="auto" w:fill="DEEAF6" w:themeFill="accent5" w:themeFillTint="33"/>
                <w:cs/>
              </w:rPr>
              <w:t>นินงาน</w:t>
            </w:r>
          </w:p>
        </w:tc>
        <w:tc>
          <w:tcPr>
            <w:tcW w:w="804" w:type="pct"/>
            <w:vMerge w:val="restart"/>
            <w:shd w:val="clear" w:color="auto" w:fill="DEEAF6" w:themeFill="accent5" w:themeFillTint="33"/>
            <w:vAlign w:val="center"/>
            <w:hideMark/>
          </w:tcPr>
          <w:p w14:paraId="4F2F7CD6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591" w:type="pct"/>
            <w:vMerge w:val="restart"/>
            <w:shd w:val="clear" w:color="auto" w:fill="DEEAF6" w:themeFill="accent5" w:themeFillTint="33"/>
            <w:vAlign w:val="center"/>
            <w:hideMark/>
          </w:tcPr>
          <w:p w14:paraId="6BD50178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034363" w:rsidRPr="00E35A9E" w14:paraId="5BB77907" w14:textId="77777777" w:rsidTr="001025B3">
        <w:trPr>
          <w:trHeight w:val="360"/>
          <w:jc w:val="center"/>
        </w:trPr>
        <w:tc>
          <w:tcPr>
            <w:tcW w:w="1547" w:type="pct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4D8B95" w14:textId="58EFE673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50" w:type="pct"/>
            <w:vMerge/>
            <w:shd w:val="clear" w:color="auto" w:fill="DEEAF6" w:themeFill="accent5" w:themeFillTint="33"/>
          </w:tcPr>
          <w:p w14:paraId="37EFDD99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8" w:type="pct"/>
            <w:vMerge/>
            <w:shd w:val="clear" w:color="auto" w:fill="DEEAF6" w:themeFill="accent5" w:themeFillTint="33"/>
            <w:vAlign w:val="center"/>
            <w:hideMark/>
          </w:tcPr>
          <w:p w14:paraId="11F09405" w14:textId="086F7BDF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556B42D5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0EEFB601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0" w:type="pct"/>
            <w:shd w:val="clear" w:color="auto" w:fill="DEEAF6" w:themeFill="accent5" w:themeFillTint="33"/>
            <w:vAlign w:val="center"/>
          </w:tcPr>
          <w:p w14:paraId="1D2608ED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804" w:type="pct"/>
            <w:vMerge/>
            <w:shd w:val="clear" w:color="auto" w:fill="DEEAF6" w:themeFill="accent5" w:themeFillTint="33"/>
            <w:vAlign w:val="center"/>
            <w:hideMark/>
          </w:tcPr>
          <w:p w14:paraId="5731274A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91" w:type="pct"/>
            <w:vMerge/>
            <w:shd w:val="clear" w:color="auto" w:fill="DEEAF6" w:themeFill="accent5" w:themeFillTint="33"/>
            <w:vAlign w:val="center"/>
            <w:hideMark/>
          </w:tcPr>
          <w:p w14:paraId="13BD2EC2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034363" w:rsidRPr="00E35A9E" w14:paraId="104E9447" w14:textId="77777777" w:rsidTr="001025B3">
        <w:trPr>
          <w:trHeight w:val="283"/>
          <w:jc w:val="center"/>
        </w:trPr>
        <w:tc>
          <w:tcPr>
            <w:tcW w:w="1547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8AAF65C" w14:textId="5C4B7FFA" w:rsidR="00034363" w:rsidRPr="007E5B8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4"/>
                <w:sz w:val="28"/>
              </w:rPr>
            </w:pPr>
            <w:r w:rsidRPr="007E5B8C">
              <w:rPr>
                <w:rFonts w:ascii="TH SarabunPSK" w:eastAsia="Times New Roman" w:hAnsi="TH SarabunPSK" w:cs="TH SarabunPSK"/>
                <w:color w:val="000000"/>
                <w:spacing w:val="-14"/>
                <w:sz w:val="28"/>
                <w:cs/>
              </w:rPr>
              <w:t xml:space="preserve">ร้อยละความสำเร็จของโครงการ/กิจกรรม </w:t>
            </w:r>
            <w:r w:rsidRPr="007E5B8C">
              <w:rPr>
                <w:rFonts w:ascii="TH SarabunPSK" w:eastAsia="Times New Roman" w:hAnsi="TH SarabunPSK" w:cs="TH SarabunPSK"/>
                <w:color w:val="000000"/>
                <w:spacing w:val="-16"/>
                <w:sz w:val="28"/>
                <w:cs/>
              </w:rPr>
              <w:t>ที่เกิดขึ้นจากความร่วมมือของเครือข่าย</w:t>
            </w:r>
            <w:r w:rsidRPr="007E5B8C">
              <w:rPr>
                <w:rFonts w:ascii="TH SarabunPSK" w:eastAsia="Times New Roman" w:hAnsi="TH SarabunPSK" w:cs="TH SarabunPSK"/>
                <w:color w:val="FF0000"/>
                <w:spacing w:val="-16"/>
                <w:sz w:val="28"/>
                <w:cs/>
              </w:rPr>
              <w:t>**</w:t>
            </w:r>
          </w:p>
          <w:p w14:paraId="41B9E1B7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0" w:type="pct"/>
          </w:tcPr>
          <w:p w14:paraId="7DFD3D14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  <w:hideMark/>
          </w:tcPr>
          <w:p w14:paraId="13150F76" w14:textId="458442A3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9FEDD83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184B48C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0" w:type="pct"/>
          </w:tcPr>
          <w:p w14:paraId="4B0F1D0D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DDA4C6C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AB296C3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34363" w:rsidRPr="00E7673C" w14:paraId="0E7708BC" w14:textId="77777777" w:rsidTr="00034363">
        <w:trPr>
          <w:trHeight w:val="68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319B2EAD" w14:textId="3EB2B613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5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ความเชื่อมั่นของกลุ่มผู้มีส่วนได้ส่วนเสียต่อการดำเนินของส่วนราชการ</w:t>
            </w:r>
          </w:p>
          <w:p w14:paraId="295A763F" w14:textId="77777777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ตัวชี้วัดขอ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งการสำรวจความเชื่อมั่นผลต่อผลการดำเนินการของส่วนราชการ</w:t>
            </w:r>
          </w:p>
        </w:tc>
      </w:tr>
      <w:tr w:rsidR="00034363" w:rsidRPr="00E35A9E" w14:paraId="1D0F05CE" w14:textId="77777777" w:rsidTr="001025B3">
        <w:trPr>
          <w:trHeight w:val="113"/>
          <w:jc w:val="center"/>
        </w:trPr>
        <w:tc>
          <w:tcPr>
            <w:tcW w:w="1547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96D078" w14:textId="2D213DBF" w:rsidR="00034363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  <w:p w14:paraId="3FC8399A" w14:textId="77777777" w:rsidR="00034363" w:rsidRPr="00E35A9E" w:rsidRDefault="00034363" w:rsidP="00034363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50" w:type="pct"/>
            <w:vMerge w:val="restart"/>
            <w:shd w:val="clear" w:color="auto" w:fill="DEEAF6" w:themeFill="accent5" w:themeFillTint="33"/>
            <w:vAlign w:val="center"/>
          </w:tcPr>
          <w:p w14:paraId="7307797F" w14:textId="77777777" w:rsidR="00034363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6151EE01" w14:textId="00CCEFB5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588" w:type="pct"/>
            <w:vMerge w:val="restart"/>
            <w:shd w:val="clear" w:color="auto" w:fill="DEEAF6" w:themeFill="accent5" w:themeFillTint="33"/>
            <w:vAlign w:val="center"/>
            <w:hideMark/>
          </w:tcPr>
          <w:p w14:paraId="7F5690A6" w14:textId="609222E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36F829FD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19" w:type="pct"/>
            <w:gridSpan w:val="3"/>
            <w:shd w:val="clear" w:color="auto" w:fill="DEEAF6" w:themeFill="accent5" w:themeFillTint="33"/>
            <w:vAlign w:val="center"/>
            <w:hideMark/>
          </w:tcPr>
          <w:p w14:paraId="696FA826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804" w:type="pct"/>
            <w:vMerge w:val="restart"/>
            <w:shd w:val="clear" w:color="auto" w:fill="DEEAF6" w:themeFill="accent5" w:themeFillTint="33"/>
            <w:vAlign w:val="center"/>
            <w:hideMark/>
          </w:tcPr>
          <w:p w14:paraId="7B92A074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591" w:type="pct"/>
            <w:vMerge w:val="restart"/>
            <w:shd w:val="clear" w:color="auto" w:fill="DEEAF6" w:themeFill="accent5" w:themeFillTint="33"/>
            <w:vAlign w:val="center"/>
            <w:hideMark/>
          </w:tcPr>
          <w:p w14:paraId="43227C80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034363" w:rsidRPr="00E35A9E" w14:paraId="1288D25D" w14:textId="77777777" w:rsidTr="001025B3">
        <w:trPr>
          <w:trHeight w:val="360"/>
          <w:jc w:val="center"/>
        </w:trPr>
        <w:tc>
          <w:tcPr>
            <w:tcW w:w="1547" w:type="pct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5E785D" w14:textId="24844E6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50" w:type="pct"/>
            <w:vMerge/>
            <w:shd w:val="clear" w:color="auto" w:fill="DEEAF6" w:themeFill="accent5" w:themeFillTint="33"/>
          </w:tcPr>
          <w:p w14:paraId="0BA2C632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8" w:type="pct"/>
            <w:vMerge/>
            <w:shd w:val="clear" w:color="auto" w:fill="DEEAF6" w:themeFill="accent5" w:themeFillTint="33"/>
            <w:vAlign w:val="center"/>
            <w:hideMark/>
          </w:tcPr>
          <w:p w14:paraId="173C8166" w14:textId="7EEE00D4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073CD1F7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434FB524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0" w:type="pct"/>
            <w:shd w:val="clear" w:color="auto" w:fill="DEEAF6" w:themeFill="accent5" w:themeFillTint="33"/>
            <w:vAlign w:val="center"/>
          </w:tcPr>
          <w:p w14:paraId="63E4F9B2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804" w:type="pct"/>
            <w:vMerge/>
            <w:shd w:val="clear" w:color="auto" w:fill="C5E0B3" w:themeFill="accent6" w:themeFillTint="66"/>
            <w:vAlign w:val="center"/>
            <w:hideMark/>
          </w:tcPr>
          <w:p w14:paraId="624C16C6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91" w:type="pct"/>
            <w:vMerge/>
            <w:shd w:val="clear" w:color="auto" w:fill="C5E0B3" w:themeFill="accent6" w:themeFillTint="66"/>
            <w:vAlign w:val="center"/>
            <w:hideMark/>
          </w:tcPr>
          <w:p w14:paraId="1C12A677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034363" w:rsidRPr="00E35A9E" w14:paraId="6ADE8BBD" w14:textId="77777777" w:rsidTr="001025B3">
        <w:trPr>
          <w:trHeight w:val="113"/>
          <w:jc w:val="center"/>
        </w:trPr>
        <w:tc>
          <w:tcPr>
            <w:tcW w:w="1547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5FAF6EE" w14:textId="26E2E686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14:paraId="27DFC455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</w:tcPr>
          <w:p w14:paraId="76C18907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  <w:hideMark/>
          </w:tcPr>
          <w:p w14:paraId="4E7BA960" w14:textId="1276E87C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91DA010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0927E00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pct"/>
          </w:tcPr>
          <w:p w14:paraId="0EF886F7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6F5E77B6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6237F7D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</w:tbl>
    <w:p w14:paraId="5FC74F8C" w14:textId="1F6E3F92" w:rsidR="000468AA" w:rsidRPr="000468AA" w:rsidRDefault="008F7B46" w:rsidP="00511E50">
      <w:pPr>
        <w:spacing w:before="20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F7B46">
        <w:rPr>
          <w:rFonts w:ascii="TH SarabunPSK" w:eastAsia="Times New Roman" w:hAnsi="TH SarabunPSK" w:cs="TH SarabunPSK"/>
          <w:noProof/>
          <w:sz w:val="24"/>
          <w:szCs w:val="32"/>
          <w:cs/>
        </w:rPr>
        <w:lastRenderedPageBreak/>
        <mc:AlternateContent>
          <mc:Choice Requires="wps">
            <w:drawing>
              <wp:inline distT="0" distB="0" distL="0" distR="0" wp14:anchorId="6389927D" wp14:editId="2555AF1E">
                <wp:extent cx="5731200" cy="864000"/>
                <wp:effectExtent l="19050" t="19050" r="22225" b="12700"/>
                <wp:docPr id="2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200" cy="864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A03684" w14:textId="64595EB6" w:rsidR="008F7B46" w:rsidRPr="00160DA0" w:rsidRDefault="008F7B46" w:rsidP="008F7B46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0D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7</w:t>
                            </w:r>
                            <w:r w:rsidRPr="00160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Pr="00160DA0">
                              <w:t xml:space="preserve"> </w:t>
                            </w:r>
                            <w:r w:rsidRPr="00160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160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A6A8D" w:rsidRPr="003A6A8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การบรรลุผลลัพธ์ของตัวชี้วัด</w:t>
                            </w:r>
                            <w:r w:rsidR="00C006BE" w:rsidRPr="00C006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ด้านบุคลากร</w:t>
                            </w:r>
                          </w:p>
                          <w:p w14:paraId="685852D2" w14:textId="4FA35DF4" w:rsidR="008F7B46" w:rsidRPr="00B86799" w:rsidRDefault="00D54F3C" w:rsidP="00D54F3C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ind w:firstLine="450"/>
                              <w:rPr>
                                <w:rFonts w:ascii="TH SarabunPSK" w:hAnsi="TH SarabunPSK" w:cs="TH SarabunPSK"/>
                                <w:spacing w:val="-10"/>
                                <w:sz w:val="27"/>
                                <w:szCs w:val="27"/>
                              </w:rPr>
                            </w:pPr>
                            <w:r w:rsidRPr="00D54F3C">
                              <w:rPr>
                                <w:rFonts w:ascii="TH SarabunPSK" w:hAnsi="TH SarabunPSK" w:cs="TH SarabunPSK"/>
                                <w:spacing w:val="-10"/>
                                <w:sz w:val="27"/>
                                <w:szCs w:val="27"/>
                                <w:cs/>
                              </w:rPr>
                              <w:t>เป็นการวัดความสำเร็จของการดำเนินการด้านการบริหารบุคคลากร การสร้างความก้าวหน้า การเรียนรู้ การพัฒนา และการรวมพลังของบุคลากรในการทำงานร่วมกันของทั้งภายในหน่วยงานและข้ามหน่วยงาน เพื่อให้เกิดผลงานที่ดีและส่วนราชการที่มีสมรรถนะสูง</w:t>
                            </w:r>
                            <w:r w:rsidR="008F7B46" w:rsidRPr="00B86799">
                              <w:rPr>
                                <w:rFonts w:ascii="TH SarabunPSK" w:hAnsi="TH SarabunPSK" w:cs="TH SarabunPSK"/>
                                <w:spacing w:val="-10"/>
                                <w:sz w:val="27"/>
                                <w:szCs w:val="27"/>
                                <w:cs/>
                              </w:rPr>
                              <w:t>ผลงานที่ดีและส่วนราชการที่มีสมรรถนะสูง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89927D" id="_x0000_s1029" style="width:451.3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rIXQIAANsEAAAOAAAAZHJzL2Uyb0RvYy54bWysVNtu2zAMfR+wfxD0vjpJkzYz4hRdug4D&#10;ugvW7QMYWY6FSaImKbHbrx8lJ2m6AcMw7EUQSeuQPOTx4qo3mu2kDwptxcdnI86kFVgru6n4t6+3&#10;r+achQi2Bo1WVvxBBn61fPli0blSTrBFXUvPCMSGsnMVb2N0ZVEE0UoD4QydtBRs0BuIZPpNUXvo&#10;CN3oYjIaXRQd+tp5FDIE8t4MQb7M+E0jRfzUNEFGpitOtcV8+nyu01ksF1BuPLhWiX0Z8A9VGFCW&#10;kh6hbiAC23r1G5RRwmPAJp4JNAU2jRIy90DdjEe/dHPfgpO5FyInuCNN4f/Bio+7e/fZs9i/wZ4G&#10;mJsI7g7F98AsrlqwG3ntPXathJoSjxNlRedCuX+aqA5lSCDr7gPWNGTYRsxAfeNNYoX6ZIROA3g4&#10;ki77yAQ5Z5fnY5okZ4Ji84vpiO4pBZSH186H+E6iYelScY9bW3+hyeYUsLsLcfj+8F3KGFCr+lZp&#10;nY20TXKlPdsB7QEIIW2c5ed6a6jmwU9VDLmhJDftzeCeH9xUUt7LhJQLfJZEW9ZVfDKfXc6oF6Bd&#10;bjREuhpXVzzYDWegNyQSEX1O/ez1EfjPJc7+rpbExA2EdgDLiYZNNyqS3LQyRHWC2gsgzfatrbMY&#10;Iig93KlfbRN/Mgtpz/Nh2sPcY7/umaIGz1OCFFtj/UC74HHQGv0b6NKif+SsI50RFT+24CVn+r2l&#10;fXo9nk6TMLMxnV1OyPCnkfVpBKwgqIFDNhirmOWc6rR4TZvXqLwPT7Xs95UUlKe2V3uS6Kmdv3r6&#10;Jy1/AgAA//8DAFBLAwQUAAYACAAAACEAxu7u69sAAAAFAQAADwAAAGRycy9kb3ducmV2LnhtbEyP&#10;wU7DMBBE70j8g7VI3KjdVqQQ4lSABKcKidILNyde4kC8NrHbhr9n4QKXkVYzmnlbrSc/iAOOqQ+k&#10;YT5TIJDaYHvqNOxeHi6uQKRsyJohEGr4wgTr+vSkMqUNR3rGwzZ3gksolUaDyzmWUqbWoTdpFiIS&#10;e29h9CbzOXbSjubI5X6QC6UK6U1PvOBMxHuH7cd27zUs46pB9fRqd6vLu8J175vPx7jR+vxsur0B&#10;kXHKf2H4wWd0qJmpCXuySQwa+JH8q+xdq0UBouHQspiDrCv5n77+BgAA//8DAFBLAQItABQABgAI&#10;AAAAIQC2gziS/gAAAOEBAAATAAAAAAAAAAAAAAAAAAAAAABbQ29udGVudF9UeXBlc10ueG1sUEsB&#10;Ai0AFAAGAAgAAAAhADj9If/WAAAAlAEAAAsAAAAAAAAAAAAAAAAALwEAAF9yZWxzLy5yZWxzUEsB&#10;Ai0AFAAGAAgAAAAhAMwPWshdAgAA2wQAAA4AAAAAAAAAAAAAAAAALgIAAGRycy9lMm9Eb2MueG1s&#10;UEsBAi0AFAAGAAgAAAAhAMbu7uvbAAAABQEAAA8AAAAAAAAAAAAAAAAAtwQAAGRycy9kb3ducmV2&#10;LnhtbFBLBQYAAAAABAAEAPMAAAC/BQAAAAA=&#10;" fillcolor="#deeaf6 [664]" strokecolor="#1f4d78 [1608]" strokeweight="2.25pt">
                <v:stroke joinstyle="miter"/>
                <v:textbox>
                  <w:txbxContent>
                    <w:p w14:paraId="47A03684" w14:textId="64595EB6" w:rsidR="008F7B46" w:rsidRPr="00160DA0" w:rsidRDefault="008F7B46" w:rsidP="008F7B46">
                      <w:pPr>
                        <w:shd w:val="clear" w:color="auto" w:fill="DEEAF6" w:themeFill="accent5" w:themeFillTint="33"/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60DA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7</w:t>
                      </w:r>
                      <w:r w:rsidRPr="00160DA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  <w:r w:rsidRPr="00160DA0">
                        <w:t xml:space="preserve"> </w:t>
                      </w:r>
                      <w:r w:rsidRPr="00160DA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160DA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A6A8D" w:rsidRPr="003A6A8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การบรรลุผลลัพธ์ของตัวชี้วัด</w:t>
                      </w:r>
                      <w:r w:rsidR="00C006BE" w:rsidRPr="00C006B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ด้านบุคลากร</w:t>
                      </w:r>
                    </w:p>
                    <w:p w14:paraId="685852D2" w14:textId="4FA35DF4" w:rsidR="008F7B46" w:rsidRPr="00B86799" w:rsidRDefault="00D54F3C" w:rsidP="00D54F3C">
                      <w:pPr>
                        <w:shd w:val="clear" w:color="auto" w:fill="DEEAF6" w:themeFill="accent5" w:themeFillTint="33"/>
                        <w:spacing w:after="0" w:line="240" w:lineRule="auto"/>
                        <w:ind w:firstLine="450"/>
                        <w:rPr>
                          <w:rFonts w:ascii="TH SarabunPSK" w:hAnsi="TH SarabunPSK" w:cs="TH SarabunPSK"/>
                          <w:spacing w:val="-10"/>
                          <w:sz w:val="27"/>
                          <w:szCs w:val="27"/>
                        </w:rPr>
                      </w:pPr>
                      <w:r w:rsidRPr="00D54F3C">
                        <w:rPr>
                          <w:rFonts w:ascii="TH SarabunPSK" w:hAnsi="TH SarabunPSK" w:cs="TH SarabunPSK"/>
                          <w:spacing w:val="-10"/>
                          <w:sz w:val="27"/>
                          <w:szCs w:val="27"/>
                          <w:cs/>
                        </w:rPr>
                        <w:t>เป็นการวัดความสำเร็จของการดำเนินการด้านการบริหารบุคคลากร การสร้างความก้าวหน้า การเรียนรู้ การพัฒนา และการรวมพลังของบุคลากรในการทำงานร่วมกันของทั้งภายในหน่วยงานและข้ามหน่วยงาน เพื่อให้เกิดผลงานที่ดีและส่วนราชการที่มีสมรรถนะสูง</w:t>
                      </w:r>
                      <w:r w:rsidR="008F7B46" w:rsidRPr="00B86799">
                        <w:rPr>
                          <w:rFonts w:ascii="TH SarabunPSK" w:hAnsi="TH SarabunPSK" w:cs="TH SarabunPSK"/>
                          <w:spacing w:val="-10"/>
                          <w:sz w:val="27"/>
                          <w:szCs w:val="27"/>
                          <w:cs/>
                        </w:rPr>
                        <w:t>ผลงานที่ดีและส่วนราชการที่มีสมรรถนะสูง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5552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971"/>
        <w:gridCol w:w="1047"/>
        <w:gridCol w:w="1185"/>
        <w:gridCol w:w="679"/>
        <w:gridCol w:w="679"/>
        <w:gridCol w:w="687"/>
        <w:gridCol w:w="1618"/>
        <w:gridCol w:w="1145"/>
      </w:tblGrid>
      <w:tr w:rsidR="00034363" w:rsidRPr="00E7673C" w14:paraId="6541725A" w14:textId="77777777" w:rsidTr="00034363">
        <w:trPr>
          <w:trHeight w:val="68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67BD2004" w14:textId="53BFEB4B" w:rsidR="00034363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284462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 </w:t>
            </w:r>
            <w:r w:rsidRPr="00284462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นวัตกรรมที่เกิดจากบุคลากร</w:t>
            </w:r>
            <w:r w:rsidRPr="00284462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 (</w:t>
            </w:r>
            <w:r w:rsidRPr="00284462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ผลการดำเนินการที่สำเร็จในปีที่ประเมิน</w:t>
            </w:r>
            <w:r w:rsidRPr="00284462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)</w:t>
            </w:r>
          </w:p>
          <w:p w14:paraId="5D8227E5" w14:textId="77777777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28446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ตัวชี้วัดของการพัฒนานวัตกรรมที่เกิดจากบุคลากรของหน่วยงาน</w:t>
            </w:r>
          </w:p>
        </w:tc>
      </w:tr>
      <w:tr w:rsidR="00034363" w:rsidRPr="00E35A9E" w14:paraId="76708170" w14:textId="77777777" w:rsidTr="001025B3">
        <w:trPr>
          <w:trHeight w:val="170"/>
          <w:jc w:val="center"/>
        </w:trPr>
        <w:tc>
          <w:tcPr>
            <w:tcW w:w="1484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CCD1B2" w14:textId="07B8C488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523" w:type="pct"/>
            <w:vMerge w:val="restart"/>
            <w:shd w:val="clear" w:color="auto" w:fill="DEEAF6" w:themeFill="accent5" w:themeFillTint="33"/>
            <w:vAlign w:val="center"/>
          </w:tcPr>
          <w:p w14:paraId="0B0D8379" w14:textId="77777777" w:rsidR="00034363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493291E5" w14:textId="20795E6C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592" w:type="pct"/>
            <w:vMerge w:val="restart"/>
            <w:shd w:val="clear" w:color="auto" w:fill="DEEAF6" w:themeFill="accent5" w:themeFillTint="33"/>
            <w:vAlign w:val="center"/>
            <w:hideMark/>
          </w:tcPr>
          <w:p w14:paraId="3E955BD3" w14:textId="44F369E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02F09668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21" w:type="pct"/>
            <w:gridSpan w:val="3"/>
            <w:shd w:val="clear" w:color="auto" w:fill="DEEAF6" w:themeFill="accent5" w:themeFillTint="33"/>
            <w:vAlign w:val="center"/>
            <w:hideMark/>
          </w:tcPr>
          <w:p w14:paraId="62C6C4B5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808" w:type="pct"/>
            <w:vMerge w:val="restart"/>
            <w:shd w:val="clear" w:color="auto" w:fill="DEEAF6" w:themeFill="accent5" w:themeFillTint="33"/>
            <w:vAlign w:val="center"/>
            <w:hideMark/>
          </w:tcPr>
          <w:p w14:paraId="7E75450B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571" w:type="pct"/>
            <w:vMerge w:val="restart"/>
            <w:shd w:val="clear" w:color="auto" w:fill="DEEAF6" w:themeFill="accent5" w:themeFillTint="33"/>
            <w:vAlign w:val="center"/>
            <w:hideMark/>
          </w:tcPr>
          <w:p w14:paraId="73E6C069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034363" w:rsidRPr="00E35A9E" w14:paraId="17C2E36F" w14:textId="77777777" w:rsidTr="001025B3">
        <w:trPr>
          <w:trHeight w:val="360"/>
          <w:jc w:val="center"/>
        </w:trPr>
        <w:tc>
          <w:tcPr>
            <w:tcW w:w="1484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5522AB49" w14:textId="273C904B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23" w:type="pct"/>
            <w:vMerge/>
            <w:shd w:val="clear" w:color="000000" w:fill="DBE5F1"/>
          </w:tcPr>
          <w:p w14:paraId="211A8196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92" w:type="pct"/>
            <w:vMerge/>
            <w:shd w:val="clear" w:color="000000" w:fill="DBE5F1"/>
            <w:vAlign w:val="center"/>
            <w:hideMark/>
          </w:tcPr>
          <w:p w14:paraId="2E11E444" w14:textId="711DD8FE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39" w:type="pct"/>
            <w:shd w:val="clear" w:color="auto" w:fill="DEEAF6" w:themeFill="accent5" w:themeFillTint="33"/>
            <w:vAlign w:val="center"/>
            <w:hideMark/>
          </w:tcPr>
          <w:p w14:paraId="7F6EC8E2" w14:textId="77777777" w:rsidR="00034363" w:rsidRPr="00F04B5A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</w:rPr>
            </w:pPr>
            <w:r w:rsidRPr="00F04B5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8"/>
                <w:cs/>
              </w:rPr>
              <w:t>พ.ศ. ....</w:t>
            </w:r>
          </w:p>
        </w:tc>
        <w:tc>
          <w:tcPr>
            <w:tcW w:w="339" w:type="pct"/>
            <w:shd w:val="clear" w:color="auto" w:fill="DEEAF6" w:themeFill="accent5" w:themeFillTint="33"/>
            <w:vAlign w:val="center"/>
            <w:hideMark/>
          </w:tcPr>
          <w:p w14:paraId="581D918B" w14:textId="77777777" w:rsidR="00034363" w:rsidRPr="00F04B5A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</w:rPr>
            </w:pPr>
            <w:r w:rsidRPr="00F04B5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8"/>
                <w:cs/>
              </w:rPr>
              <w:t>พ.ศ. ....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01655CB0" w14:textId="77777777" w:rsidR="00034363" w:rsidRPr="00F04B5A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</w:rPr>
            </w:pPr>
            <w:r w:rsidRPr="00F04B5A"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  <w:cs/>
              </w:rPr>
              <w:t>พ.ศ. ....</w:t>
            </w:r>
          </w:p>
        </w:tc>
        <w:tc>
          <w:tcPr>
            <w:tcW w:w="808" w:type="pct"/>
            <w:vMerge/>
            <w:vAlign w:val="center"/>
            <w:hideMark/>
          </w:tcPr>
          <w:p w14:paraId="28A18197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14:paraId="56F5336E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034363" w:rsidRPr="00E35A9E" w14:paraId="503A99F3" w14:textId="77777777" w:rsidTr="001025B3">
        <w:trPr>
          <w:trHeight w:val="20"/>
          <w:jc w:val="center"/>
        </w:trPr>
        <w:tc>
          <w:tcPr>
            <w:tcW w:w="148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A9BDAAA" w14:textId="0281DDF2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14:paraId="38206E38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</w:tcPr>
          <w:p w14:paraId="31A5BAA1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31389A" w14:textId="29B8CD39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E55591E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B48A054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4C3B747B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1FF074D8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66BF33FF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34363" w:rsidRPr="00E7673C" w14:paraId="2C0DD7D3" w14:textId="77777777" w:rsidTr="00034363">
        <w:trPr>
          <w:trHeight w:val="68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7330D0B9" w14:textId="0CF9F0D9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2.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การเรียนรู้และผลการพัฒนา</w:t>
            </w:r>
          </w:p>
          <w:p w14:paraId="32C4340E" w14:textId="77777777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ตัวชี้วัดของการเรียนรู้และผลการพัฒนาบุคลากรขอ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งหน่วยงาน</w:t>
            </w:r>
          </w:p>
        </w:tc>
      </w:tr>
      <w:tr w:rsidR="00034363" w:rsidRPr="00E35A9E" w14:paraId="1AE876F8" w14:textId="77777777" w:rsidTr="001025B3">
        <w:trPr>
          <w:trHeight w:val="397"/>
          <w:jc w:val="center"/>
        </w:trPr>
        <w:tc>
          <w:tcPr>
            <w:tcW w:w="1484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1D9238" w14:textId="3324E85B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523" w:type="pct"/>
            <w:vMerge w:val="restart"/>
            <w:shd w:val="clear" w:color="auto" w:fill="DEEAF6" w:themeFill="accent5" w:themeFillTint="33"/>
            <w:vAlign w:val="center"/>
          </w:tcPr>
          <w:p w14:paraId="613ADF7A" w14:textId="77777777" w:rsidR="00034363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3ADDCB8E" w14:textId="2A9C2D2E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592" w:type="pct"/>
            <w:vMerge w:val="restart"/>
            <w:shd w:val="clear" w:color="auto" w:fill="DEEAF6" w:themeFill="accent5" w:themeFillTint="33"/>
            <w:vAlign w:val="center"/>
            <w:hideMark/>
          </w:tcPr>
          <w:p w14:paraId="4B7F3CA5" w14:textId="2B60C7CD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6B4658A9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21" w:type="pct"/>
            <w:gridSpan w:val="3"/>
            <w:shd w:val="clear" w:color="auto" w:fill="DEEAF6" w:themeFill="accent5" w:themeFillTint="33"/>
            <w:vAlign w:val="center"/>
            <w:hideMark/>
          </w:tcPr>
          <w:p w14:paraId="04C4399E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808" w:type="pct"/>
            <w:vMerge w:val="restart"/>
            <w:shd w:val="clear" w:color="auto" w:fill="DEEAF6" w:themeFill="accent5" w:themeFillTint="33"/>
            <w:vAlign w:val="center"/>
            <w:hideMark/>
          </w:tcPr>
          <w:p w14:paraId="76E31D5D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571" w:type="pct"/>
            <w:vMerge w:val="restart"/>
            <w:shd w:val="clear" w:color="auto" w:fill="DEEAF6" w:themeFill="accent5" w:themeFillTint="33"/>
            <w:vAlign w:val="center"/>
            <w:hideMark/>
          </w:tcPr>
          <w:p w14:paraId="01EA771E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034363" w:rsidRPr="00E35A9E" w14:paraId="6535E36A" w14:textId="77777777" w:rsidTr="001025B3">
        <w:trPr>
          <w:trHeight w:val="360"/>
          <w:jc w:val="center"/>
        </w:trPr>
        <w:tc>
          <w:tcPr>
            <w:tcW w:w="1484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6328BCFE" w14:textId="7ABD66D6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23" w:type="pct"/>
            <w:vMerge/>
            <w:shd w:val="clear" w:color="000000" w:fill="DBE5F1"/>
          </w:tcPr>
          <w:p w14:paraId="08B44085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92" w:type="pct"/>
            <w:vMerge/>
            <w:shd w:val="clear" w:color="000000" w:fill="DBE5F1"/>
            <w:vAlign w:val="center"/>
            <w:hideMark/>
          </w:tcPr>
          <w:p w14:paraId="2CE75642" w14:textId="75779C4E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39" w:type="pct"/>
            <w:shd w:val="clear" w:color="auto" w:fill="DEEAF6" w:themeFill="accent5" w:themeFillTint="33"/>
            <w:vAlign w:val="center"/>
            <w:hideMark/>
          </w:tcPr>
          <w:p w14:paraId="41E4F0BA" w14:textId="77777777" w:rsidR="00034363" w:rsidRPr="00F04B5A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</w:rPr>
            </w:pPr>
            <w:r w:rsidRPr="00F04B5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8"/>
                <w:cs/>
              </w:rPr>
              <w:t>พ.ศ. ....</w:t>
            </w:r>
          </w:p>
        </w:tc>
        <w:tc>
          <w:tcPr>
            <w:tcW w:w="339" w:type="pct"/>
            <w:shd w:val="clear" w:color="auto" w:fill="DEEAF6" w:themeFill="accent5" w:themeFillTint="33"/>
            <w:vAlign w:val="center"/>
            <w:hideMark/>
          </w:tcPr>
          <w:p w14:paraId="06F3E5BE" w14:textId="77777777" w:rsidR="00034363" w:rsidRPr="00F04B5A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</w:rPr>
            </w:pPr>
            <w:r w:rsidRPr="00F04B5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8"/>
                <w:cs/>
              </w:rPr>
              <w:t>พ.ศ. ....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55C15927" w14:textId="77777777" w:rsidR="00034363" w:rsidRPr="00F04B5A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</w:rPr>
            </w:pPr>
            <w:r w:rsidRPr="00F04B5A"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  <w:cs/>
              </w:rPr>
              <w:t>พ.ศ. ....</w:t>
            </w:r>
          </w:p>
        </w:tc>
        <w:tc>
          <w:tcPr>
            <w:tcW w:w="808" w:type="pct"/>
            <w:vMerge/>
            <w:vAlign w:val="center"/>
            <w:hideMark/>
          </w:tcPr>
          <w:p w14:paraId="758610AB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14:paraId="333A78B7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034363" w:rsidRPr="00E35A9E" w14:paraId="28D4E30C" w14:textId="77777777" w:rsidTr="001025B3">
        <w:trPr>
          <w:trHeight w:val="227"/>
          <w:jc w:val="center"/>
        </w:trPr>
        <w:tc>
          <w:tcPr>
            <w:tcW w:w="148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F6238AA" w14:textId="24D5C681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14:paraId="5624C5D2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</w:tcPr>
          <w:p w14:paraId="67610DA2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BC5F0FD" w14:textId="4486185A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3BB02BC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864C48E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5CD568C1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0220A6E8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39AFD03F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34363" w:rsidRPr="00E7673C" w14:paraId="190C942D" w14:textId="77777777" w:rsidTr="00034363">
        <w:trPr>
          <w:trHeight w:val="68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0A170BE5" w14:textId="6DC4C9D7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3.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ความก้าวหน้าและการก้าวขึ้นสู่ตำแหน่ง</w:t>
            </w:r>
          </w:p>
          <w:p w14:paraId="312FFD13" w14:textId="77777777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ตัวชี้วัดที่แสดงถึงความก้าวหน้าของบุคลากรและความก้าวขึ้นสู่ตำแหน่ง</w:t>
            </w:r>
          </w:p>
        </w:tc>
      </w:tr>
      <w:tr w:rsidR="00034363" w:rsidRPr="00E35A9E" w14:paraId="7BD95CC1" w14:textId="77777777" w:rsidTr="001025B3">
        <w:trPr>
          <w:trHeight w:val="227"/>
          <w:jc w:val="center"/>
        </w:trPr>
        <w:tc>
          <w:tcPr>
            <w:tcW w:w="1484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9D46C3" w14:textId="03C7AC2B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523" w:type="pct"/>
            <w:vMerge w:val="restart"/>
            <w:shd w:val="clear" w:color="auto" w:fill="DEEAF6" w:themeFill="accent5" w:themeFillTint="33"/>
            <w:vAlign w:val="center"/>
          </w:tcPr>
          <w:p w14:paraId="7B258201" w14:textId="77777777" w:rsidR="00034363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4B22E942" w14:textId="68F95EC4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592" w:type="pct"/>
            <w:vMerge w:val="restart"/>
            <w:shd w:val="clear" w:color="auto" w:fill="DEEAF6" w:themeFill="accent5" w:themeFillTint="33"/>
            <w:vAlign w:val="center"/>
            <w:hideMark/>
          </w:tcPr>
          <w:p w14:paraId="36B05419" w14:textId="37978700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  <w:t>ปีล่าสุด</w:t>
            </w:r>
          </w:p>
          <w:p w14:paraId="259711D5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21" w:type="pct"/>
            <w:gridSpan w:val="3"/>
            <w:shd w:val="clear" w:color="auto" w:fill="DEEAF6" w:themeFill="accent5" w:themeFillTint="33"/>
            <w:vAlign w:val="center"/>
            <w:hideMark/>
          </w:tcPr>
          <w:p w14:paraId="2F93EE8C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808" w:type="pct"/>
            <w:vMerge w:val="restart"/>
            <w:shd w:val="clear" w:color="auto" w:fill="DEEAF6" w:themeFill="accent5" w:themeFillTint="33"/>
            <w:vAlign w:val="center"/>
            <w:hideMark/>
          </w:tcPr>
          <w:p w14:paraId="5933465A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571" w:type="pct"/>
            <w:vMerge w:val="restart"/>
            <w:shd w:val="clear" w:color="auto" w:fill="DEEAF6" w:themeFill="accent5" w:themeFillTint="33"/>
            <w:vAlign w:val="center"/>
            <w:hideMark/>
          </w:tcPr>
          <w:p w14:paraId="1F1ECE34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034363" w:rsidRPr="00E35A9E" w14:paraId="77F6E74C" w14:textId="77777777" w:rsidTr="001025B3">
        <w:trPr>
          <w:trHeight w:val="360"/>
          <w:jc w:val="center"/>
        </w:trPr>
        <w:tc>
          <w:tcPr>
            <w:tcW w:w="1484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5CC85D56" w14:textId="42D20CC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23" w:type="pct"/>
            <w:vMerge/>
            <w:shd w:val="clear" w:color="000000" w:fill="DBE5F1"/>
          </w:tcPr>
          <w:p w14:paraId="37554612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92" w:type="pct"/>
            <w:vMerge/>
            <w:shd w:val="clear" w:color="000000" w:fill="DBE5F1"/>
            <w:vAlign w:val="center"/>
            <w:hideMark/>
          </w:tcPr>
          <w:p w14:paraId="0DB18496" w14:textId="046F27C4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39" w:type="pct"/>
            <w:shd w:val="clear" w:color="auto" w:fill="DEEAF6" w:themeFill="accent5" w:themeFillTint="33"/>
            <w:vAlign w:val="center"/>
            <w:hideMark/>
          </w:tcPr>
          <w:p w14:paraId="6E3827E3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39" w:type="pct"/>
            <w:shd w:val="clear" w:color="auto" w:fill="DEEAF6" w:themeFill="accent5" w:themeFillTint="33"/>
            <w:vAlign w:val="center"/>
            <w:hideMark/>
          </w:tcPr>
          <w:p w14:paraId="7B5F0E8C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08BDFE09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808" w:type="pct"/>
            <w:vMerge/>
            <w:vAlign w:val="center"/>
            <w:hideMark/>
          </w:tcPr>
          <w:p w14:paraId="7BC74568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14:paraId="26BE9215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034363" w:rsidRPr="00E35A9E" w14:paraId="60261511" w14:textId="77777777" w:rsidTr="001025B3">
        <w:trPr>
          <w:trHeight w:val="113"/>
          <w:jc w:val="center"/>
        </w:trPr>
        <w:tc>
          <w:tcPr>
            <w:tcW w:w="148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6144D3D" w14:textId="4867331F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14:paraId="63E3F619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</w:tcPr>
          <w:p w14:paraId="5BDAE514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650E39" w14:textId="72D476B5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EDF8530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0054C2B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7647DD44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3E007D21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33CD258B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34363" w:rsidRPr="00E7673C" w14:paraId="17721C81" w14:textId="77777777" w:rsidTr="00034363">
        <w:trPr>
          <w:trHeight w:val="68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300329A2" w14:textId="2C19001C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4. 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ความผูกพันของบุคลากร</w:t>
            </w:r>
          </w:p>
          <w:p w14:paraId="0460FA61" w14:textId="77777777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ตัวชี้วัดที่สะท้อนด้านความผูกพันของบุคลากร</w:t>
            </w:r>
          </w:p>
        </w:tc>
      </w:tr>
      <w:tr w:rsidR="00034363" w:rsidRPr="00E35A9E" w14:paraId="04E08F2A" w14:textId="77777777" w:rsidTr="001025B3">
        <w:trPr>
          <w:trHeight w:val="113"/>
          <w:jc w:val="center"/>
        </w:trPr>
        <w:tc>
          <w:tcPr>
            <w:tcW w:w="1484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BC3C5C" w14:textId="7CCDB87F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523" w:type="pct"/>
            <w:vMerge w:val="restart"/>
            <w:shd w:val="clear" w:color="auto" w:fill="DEEAF6" w:themeFill="accent5" w:themeFillTint="33"/>
            <w:vAlign w:val="center"/>
          </w:tcPr>
          <w:p w14:paraId="2F2EF376" w14:textId="77777777" w:rsidR="00034363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319A6170" w14:textId="373EB3C3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592" w:type="pct"/>
            <w:vMerge w:val="restart"/>
            <w:shd w:val="clear" w:color="auto" w:fill="DEEAF6" w:themeFill="accent5" w:themeFillTint="33"/>
            <w:vAlign w:val="center"/>
            <w:hideMark/>
          </w:tcPr>
          <w:p w14:paraId="43645171" w14:textId="5EC7C9ED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7A95227B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21" w:type="pct"/>
            <w:gridSpan w:val="3"/>
            <w:shd w:val="clear" w:color="auto" w:fill="DEEAF6" w:themeFill="accent5" w:themeFillTint="33"/>
            <w:vAlign w:val="center"/>
            <w:hideMark/>
          </w:tcPr>
          <w:p w14:paraId="4658BEFF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808" w:type="pct"/>
            <w:vMerge w:val="restart"/>
            <w:shd w:val="clear" w:color="auto" w:fill="DEEAF6" w:themeFill="accent5" w:themeFillTint="33"/>
            <w:vAlign w:val="center"/>
            <w:hideMark/>
          </w:tcPr>
          <w:p w14:paraId="55A40F48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571" w:type="pct"/>
            <w:vMerge w:val="restart"/>
            <w:shd w:val="clear" w:color="auto" w:fill="DEEAF6" w:themeFill="accent5" w:themeFillTint="33"/>
            <w:vAlign w:val="center"/>
            <w:hideMark/>
          </w:tcPr>
          <w:p w14:paraId="11EB2469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034363" w:rsidRPr="00E35A9E" w14:paraId="1974F04A" w14:textId="77777777" w:rsidTr="001025B3">
        <w:trPr>
          <w:trHeight w:val="360"/>
          <w:jc w:val="center"/>
        </w:trPr>
        <w:tc>
          <w:tcPr>
            <w:tcW w:w="1484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35E0E885" w14:textId="44DB60F3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23" w:type="pct"/>
            <w:vMerge/>
            <w:shd w:val="clear" w:color="000000" w:fill="DBE5F1"/>
          </w:tcPr>
          <w:p w14:paraId="0E9CD142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92" w:type="pct"/>
            <w:vMerge/>
            <w:shd w:val="clear" w:color="000000" w:fill="DBE5F1"/>
            <w:vAlign w:val="center"/>
            <w:hideMark/>
          </w:tcPr>
          <w:p w14:paraId="1044FAE1" w14:textId="7556663B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39" w:type="pct"/>
            <w:shd w:val="clear" w:color="auto" w:fill="DEEAF6" w:themeFill="accent5" w:themeFillTint="33"/>
            <w:vAlign w:val="center"/>
            <w:hideMark/>
          </w:tcPr>
          <w:p w14:paraId="415944EF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39" w:type="pct"/>
            <w:shd w:val="clear" w:color="auto" w:fill="DEEAF6" w:themeFill="accent5" w:themeFillTint="33"/>
            <w:vAlign w:val="center"/>
            <w:hideMark/>
          </w:tcPr>
          <w:p w14:paraId="18B64B56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2474D2CC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808" w:type="pct"/>
            <w:vMerge/>
            <w:vAlign w:val="center"/>
            <w:hideMark/>
          </w:tcPr>
          <w:p w14:paraId="30C7AA90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14:paraId="76E7109B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034363" w:rsidRPr="00E35A9E" w14:paraId="3A8044C9" w14:textId="77777777" w:rsidTr="001025B3">
        <w:trPr>
          <w:trHeight w:val="170"/>
          <w:jc w:val="center"/>
        </w:trPr>
        <w:tc>
          <w:tcPr>
            <w:tcW w:w="148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633029A" w14:textId="0D0E3AFE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14:paraId="5DF79EDE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</w:tcPr>
          <w:p w14:paraId="7517D9AE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968B14" w14:textId="092F428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D6275B3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54A428C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1CE7CBA1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037BA001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38B608E6" w14:textId="77777777" w:rsidR="00034363" w:rsidRPr="00C81158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</w:tbl>
    <w:p w14:paraId="49EEF54A" w14:textId="77777777" w:rsidR="00862A0D" w:rsidRDefault="00862A0D" w:rsidP="006F2A6E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305975D" w14:textId="77777777" w:rsidR="00862A0D" w:rsidRDefault="00862A0D" w:rsidP="006F2A6E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4107CC4" w14:textId="77777777" w:rsidR="00862A0D" w:rsidRDefault="00862A0D" w:rsidP="006F2A6E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EA3454E" w14:textId="77777777" w:rsidR="00862A0D" w:rsidRDefault="00862A0D" w:rsidP="006F2A6E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BB5229" w14:textId="77777777" w:rsidR="00862A0D" w:rsidRDefault="00862A0D" w:rsidP="006F2A6E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F3B753" w14:textId="08A6A2AC" w:rsidR="00300A0D" w:rsidRPr="006F2A6E" w:rsidRDefault="00414409" w:rsidP="006F2A6E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35A9E">
        <w:rPr>
          <w:rFonts w:ascii="TH SarabunPSK" w:eastAsia="Times New Roman" w:hAnsi="TH SarabunPSK" w:cs="TH SarabunPSK"/>
          <w:noProof/>
          <w:sz w:val="18"/>
          <w:szCs w:val="22"/>
          <w:cs/>
        </w:rPr>
        <w:lastRenderedPageBreak/>
        <mc:AlternateContent>
          <mc:Choice Requires="wps">
            <w:drawing>
              <wp:inline distT="0" distB="0" distL="0" distR="0" wp14:anchorId="38C4E3A7" wp14:editId="17CE7C44">
                <wp:extent cx="5731200" cy="936000"/>
                <wp:effectExtent l="19050" t="19050" r="22225" b="16510"/>
                <wp:docPr id="27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200" cy="936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91D13D" w14:textId="77777777" w:rsidR="00414409" w:rsidRPr="00160DA0" w:rsidRDefault="00414409" w:rsidP="00414409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60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7.4 การบรรลุผลลัพธ์ตามตัวชี้วัดด้านการเป็นต้นแบบ</w:t>
                            </w:r>
                          </w:p>
                          <w:p w14:paraId="4014F736" w14:textId="77777777" w:rsidR="00414409" w:rsidRPr="00160DA0" w:rsidRDefault="00414409" w:rsidP="00414409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ind w:firstLine="360"/>
                              <w:rPr>
                                <w:spacing w:val="-4"/>
                              </w:rPr>
                            </w:pPr>
                            <w:r w:rsidRPr="0028446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ป็นการวัดความสำเร็จของการดำเนินการบรรลุเป้าหมายด้านการเป็นแบบอย่างที่ดีหรือการเป็นต้นแบบของผู้บริหารและบุคลากร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8C4E3A7" id="_x0000_s1030" style="width:451.3pt;height:7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38XQIAANkEAAAOAAAAZHJzL2Uyb0RvYy54bWysVNtuEzEQfUfiHyy/003SpGlX2VQlpQip&#10;XEThAyZeb9bC9hjbyW74esbeJG1BQgjxYo1n1mfOXM4urnuj2U76oNBWfHw24kxagbWym4p//XL3&#10;6pKzEMHWoNHKiu9l4NfLly8WnSvlBFvUtfSMQGwoO1fxNkZXFkUQrTQQztBJS8EGvYFIV78pag8d&#10;oRtdTEaji6JDXzuPQoZA3tshyJcZv2mkiB+bJsjIdMWJW8ynz+c6ncVyAeXGg2uVONCAf2BhQFlK&#10;eoK6hQhs69VvUEYJjwGbeCbQFNg0SshcA1UzHv1SzUMLTuZaqDnBndoU/h+s+LB7cJ88i/1r7GmA&#10;uYjg7lF8C8ziqgW7kTfeY9dKqCnxOLWs6FwoD09Tq0MZEsi6e481DRm2ETNQ33iTukJ1MkKnAexP&#10;TZd9ZIKcs/n5mCbJmaDY1fnFiOyUAsrja+dDfCvRsGRU3OPW1p9psjkF7O5DHL4/fpcyBtSqvlNa&#10;50vaJrnSnu2A9gCEkDbO8nO9NcR58BOLITeU5Ka9GdyXRzdRynuZkDLBZ0m0ZV3FJ5ez+YxqAdrl&#10;RkMk07i64sFuOAO9IZGI6HPqZ69PwH+mOPs7LqkTtxDaASwnGjbdqEhy08pUPJd1EECa7RtbZzFE&#10;UHqwqV5tU/9kFtKhz8dpD3OP/bpnigqcpgQptsZ6T7vgcdAa/RvIaNH/4KwjnVErvm/BS870O0v7&#10;dDWeTpMw82U6m0/o4p9G1k8jYAVBVZz6OpirmMWcWFq8ob1rVN6GRyaHbSX95JkdtJ4E+vSev3r8&#10;Iy1/AgAA//8DAFBLAwQUAAYACAAAACEA/HuDv9wAAAAFAQAADwAAAGRycy9kb3ducmV2LnhtbEyP&#10;wU7DMBBE70j8g7VIXFDrEEWBhjhVi8SNA605cHTjbRIRr6PYaQNfz8KFXkZazWjmbbmeXS9OOIbO&#10;k4L7ZQICqfa2o0bBu35ZPIII0ZA1vSdU8IUB1tX1VWkK68+0w9M+NoJLKBRGQRvjUEgZ6hadCUs/&#10;ILF39KMzkc+xkXY0Zy53vUyTJJfOdMQLrRnwucX6cz85BR9yp+PbdzrpVf46Znqz3eq7Wanbm3nz&#10;BCLiHP/D8IvP6FAx08FPZIPoFfAj8U/ZWyVpDuLAoewhA1mV8pK++gEAAP//AwBQSwECLQAUAAYA&#10;CAAAACEAtoM4kv4AAADhAQAAEwAAAAAAAAAAAAAAAAAAAAAAW0NvbnRlbnRfVHlwZXNdLnhtbFBL&#10;AQItABQABgAIAAAAIQA4/SH/1gAAAJQBAAALAAAAAAAAAAAAAAAAAC8BAABfcmVscy8ucmVsc1BL&#10;AQItABQABgAIAAAAIQCFhk38XQIAANkEAAAOAAAAAAAAAAAAAAAAAC4CAABkcnMvZTJvRG9jLnht&#10;bFBLAQItABQABgAIAAAAIQD8e4O/3AAAAAUBAAAPAAAAAAAAAAAAAAAAALcEAABkcnMvZG93bnJl&#10;di54bWxQSwUGAAAAAAQABADzAAAAwAUAAAAA&#10;" fillcolor="#deeaf6 [664]" strokecolor="#1f4d78 [1608]" strokeweight="2.25pt">
                <v:stroke joinstyle="miter"/>
                <v:textbox>
                  <w:txbxContent>
                    <w:p w14:paraId="4791D13D" w14:textId="77777777" w:rsidR="00414409" w:rsidRPr="00160DA0" w:rsidRDefault="00414409" w:rsidP="00414409">
                      <w:pPr>
                        <w:shd w:val="clear" w:color="auto" w:fill="DEEAF6" w:themeFill="accent5" w:themeFillTint="33"/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160DA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7.4 การบรรลุผลลัพธ์ตามตัวชี้วัดด้านการเป็นต้นแบบ</w:t>
                      </w:r>
                    </w:p>
                    <w:p w14:paraId="4014F736" w14:textId="77777777" w:rsidR="00414409" w:rsidRPr="00160DA0" w:rsidRDefault="00414409" w:rsidP="00414409">
                      <w:pPr>
                        <w:shd w:val="clear" w:color="auto" w:fill="DEEAF6" w:themeFill="accent5" w:themeFillTint="33"/>
                        <w:spacing w:after="0" w:line="240" w:lineRule="auto"/>
                        <w:ind w:firstLine="360"/>
                        <w:rPr>
                          <w:spacing w:val="-4"/>
                        </w:rPr>
                      </w:pPr>
                      <w:r w:rsidRPr="0028446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ป็นการวัดความสำเร็จของการดำเนินการบรรลุเป้าหมายด้านการเป็นแบบอย่างที่ดีหรือการเป็นต้นแบบของผู้บริหารและบุคลากรของหน่วยงา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5574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983"/>
        <w:gridCol w:w="1172"/>
        <w:gridCol w:w="694"/>
        <w:gridCol w:w="694"/>
        <w:gridCol w:w="730"/>
        <w:gridCol w:w="1614"/>
        <w:gridCol w:w="1194"/>
      </w:tblGrid>
      <w:tr w:rsidR="00034363" w:rsidRPr="00284462" w14:paraId="0D4A88A1" w14:textId="77777777" w:rsidTr="00034363">
        <w:trPr>
          <w:trHeight w:val="102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3CD7F2DD" w14:textId="17C61D2B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1.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รางวัลที่ได้รับจากภายนอก</w:t>
            </w:r>
          </w:p>
          <w:p w14:paraId="438CD815" w14:textId="77777777" w:rsidR="00034363" w:rsidRPr="00284462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28446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ที่แสดงถึงความสำเร็จของการเป็นต้นแบบของหน่วยงานที่ได้รับรางวัลจากหน่วยงานภายนอกที่แสดงถึงความสำเร็จในการปรับปรุงการบริการและการบริหารจัดการองค์การ</w:t>
            </w:r>
          </w:p>
        </w:tc>
      </w:tr>
      <w:tr w:rsidR="00034363" w:rsidRPr="00E35A9E" w14:paraId="12316062" w14:textId="77777777" w:rsidTr="001025B3">
        <w:trPr>
          <w:trHeight w:val="170"/>
          <w:jc w:val="center"/>
        </w:trPr>
        <w:tc>
          <w:tcPr>
            <w:tcW w:w="1478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684AA5" w14:textId="7E376450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89" w:type="pct"/>
            <w:vMerge w:val="restart"/>
            <w:shd w:val="clear" w:color="auto" w:fill="DEEAF6" w:themeFill="accent5" w:themeFillTint="33"/>
            <w:vAlign w:val="center"/>
          </w:tcPr>
          <w:p w14:paraId="15C6DF33" w14:textId="77777777" w:rsidR="00034363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1F19C664" w14:textId="096D7049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583" w:type="pct"/>
            <w:vMerge w:val="restart"/>
            <w:shd w:val="clear" w:color="auto" w:fill="DEEAF6" w:themeFill="accent5" w:themeFillTint="33"/>
            <w:vAlign w:val="center"/>
            <w:hideMark/>
          </w:tcPr>
          <w:p w14:paraId="5F04AB0E" w14:textId="45105856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51230F87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53" w:type="pct"/>
            <w:gridSpan w:val="3"/>
            <w:shd w:val="clear" w:color="auto" w:fill="DEEAF6" w:themeFill="accent5" w:themeFillTint="33"/>
            <w:vAlign w:val="center"/>
            <w:hideMark/>
          </w:tcPr>
          <w:p w14:paraId="491786E8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803" w:type="pct"/>
            <w:vMerge w:val="restart"/>
            <w:shd w:val="clear" w:color="auto" w:fill="DEEAF6" w:themeFill="accent5" w:themeFillTint="33"/>
            <w:vAlign w:val="center"/>
            <w:hideMark/>
          </w:tcPr>
          <w:p w14:paraId="269F5C75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594" w:type="pct"/>
            <w:vMerge w:val="restart"/>
            <w:shd w:val="clear" w:color="auto" w:fill="DEEAF6" w:themeFill="accent5" w:themeFillTint="33"/>
            <w:vAlign w:val="center"/>
            <w:hideMark/>
          </w:tcPr>
          <w:p w14:paraId="4AAAB6BD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034363" w:rsidRPr="00E35A9E" w14:paraId="02E98FAD" w14:textId="77777777" w:rsidTr="001025B3">
        <w:trPr>
          <w:trHeight w:val="360"/>
          <w:jc w:val="center"/>
        </w:trPr>
        <w:tc>
          <w:tcPr>
            <w:tcW w:w="1478" w:type="pct"/>
            <w:vMerge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4B3C6A" w14:textId="26975D68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89" w:type="pct"/>
            <w:vMerge/>
            <w:shd w:val="clear" w:color="000000" w:fill="DBE5F1"/>
          </w:tcPr>
          <w:p w14:paraId="7C6EEE14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3" w:type="pct"/>
            <w:vMerge/>
            <w:shd w:val="clear" w:color="000000" w:fill="DBE5F1"/>
            <w:vAlign w:val="center"/>
            <w:hideMark/>
          </w:tcPr>
          <w:p w14:paraId="60595372" w14:textId="3D518BDA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5" w:type="pct"/>
            <w:shd w:val="clear" w:color="auto" w:fill="DEEAF6" w:themeFill="accent5" w:themeFillTint="33"/>
            <w:vAlign w:val="center"/>
            <w:hideMark/>
          </w:tcPr>
          <w:p w14:paraId="5DE32B4E" w14:textId="77777777" w:rsidR="00034363" w:rsidRPr="00F04B5A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</w:rPr>
            </w:pPr>
            <w:r w:rsidRPr="00F04B5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8"/>
                <w:cs/>
              </w:rPr>
              <w:t>พ.ศ. ....</w:t>
            </w:r>
          </w:p>
        </w:tc>
        <w:tc>
          <w:tcPr>
            <w:tcW w:w="345" w:type="pct"/>
            <w:shd w:val="clear" w:color="auto" w:fill="DEEAF6" w:themeFill="accent5" w:themeFillTint="33"/>
            <w:vAlign w:val="center"/>
            <w:hideMark/>
          </w:tcPr>
          <w:p w14:paraId="6F0148F1" w14:textId="77777777" w:rsidR="00034363" w:rsidRPr="00F04B5A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</w:rPr>
            </w:pPr>
            <w:r w:rsidRPr="00F04B5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8"/>
                <w:cs/>
              </w:rPr>
              <w:t>พ.ศ. ....</w:t>
            </w:r>
          </w:p>
        </w:tc>
        <w:tc>
          <w:tcPr>
            <w:tcW w:w="362" w:type="pct"/>
            <w:shd w:val="clear" w:color="auto" w:fill="DEEAF6" w:themeFill="accent5" w:themeFillTint="33"/>
            <w:vAlign w:val="center"/>
          </w:tcPr>
          <w:p w14:paraId="1F583E30" w14:textId="77777777" w:rsidR="00034363" w:rsidRPr="00F04B5A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</w:rPr>
            </w:pPr>
            <w:r w:rsidRPr="00F04B5A"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  <w:cs/>
              </w:rPr>
              <w:t>พ.ศ. ....</w:t>
            </w:r>
          </w:p>
        </w:tc>
        <w:tc>
          <w:tcPr>
            <w:tcW w:w="803" w:type="pct"/>
            <w:vMerge/>
            <w:vAlign w:val="center"/>
            <w:hideMark/>
          </w:tcPr>
          <w:p w14:paraId="17567C00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14:paraId="6BDFC731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034363" w:rsidRPr="00E35A9E" w14:paraId="63257DF6" w14:textId="77777777" w:rsidTr="001025B3">
        <w:trPr>
          <w:trHeight w:val="397"/>
          <w:jc w:val="center"/>
        </w:trPr>
        <w:tc>
          <w:tcPr>
            <w:tcW w:w="1478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539907A" w14:textId="304041AD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1C686DBE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9" w:type="pct"/>
          </w:tcPr>
          <w:p w14:paraId="176623D3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6D46DF32" w14:textId="78956C3C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2ED84D0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D0CFEF1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62" w:type="pct"/>
            <w:vAlign w:val="center"/>
          </w:tcPr>
          <w:p w14:paraId="769D6C84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105905A8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423AC1B1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34363" w:rsidRPr="00E7673C" w14:paraId="08A03F8A" w14:textId="77777777" w:rsidTr="00034363">
        <w:trPr>
          <w:trHeight w:val="68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305E3E54" w14:textId="14860B7A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2. 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 xml:space="preserve">การนำ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best practices 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ไปขยายผล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ในองค์การ</w:t>
            </w:r>
          </w:p>
          <w:p w14:paraId="2A89EEF0" w14:textId="77777777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28446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ตัวชี้วัดที่แสดงถึงสำเร็จของการเป็นต้นแบบของหน่วยงานที่เป็น</w:t>
            </w:r>
            <w:r w:rsidRPr="00284462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 xml:space="preserve"> </w:t>
            </w:r>
            <w:r w:rsidRPr="00284462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 xml:space="preserve">Best practice </w:t>
            </w:r>
            <w:r w:rsidRPr="0028446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และไปขยายผลในองค์การ</w:t>
            </w:r>
            <w:r w:rsidRPr="00284462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/</w:t>
            </w:r>
            <w:r w:rsidRPr="0028446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นอกองค์การ</w:t>
            </w:r>
          </w:p>
        </w:tc>
      </w:tr>
      <w:tr w:rsidR="00034363" w:rsidRPr="00C04030" w14:paraId="55619DAB" w14:textId="77777777" w:rsidTr="001025B3">
        <w:trPr>
          <w:trHeight w:val="113"/>
          <w:jc w:val="center"/>
        </w:trPr>
        <w:tc>
          <w:tcPr>
            <w:tcW w:w="1478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6B23627" w14:textId="246B371A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89" w:type="pct"/>
            <w:vMerge w:val="restart"/>
            <w:shd w:val="clear" w:color="auto" w:fill="DEEAF6" w:themeFill="accent5" w:themeFillTint="33"/>
            <w:vAlign w:val="center"/>
          </w:tcPr>
          <w:p w14:paraId="55DF4A2F" w14:textId="77777777" w:rsidR="00034363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368C0E8F" w14:textId="722DC43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583" w:type="pct"/>
            <w:vMerge w:val="restart"/>
            <w:shd w:val="clear" w:color="auto" w:fill="DEEAF6" w:themeFill="accent5" w:themeFillTint="33"/>
            <w:vAlign w:val="center"/>
            <w:hideMark/>
          </w:tcPr>
          <w:p w14:paraId="7DD41F4D" w14:textId="057A0E8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  <w:t>ปีล่าสุด</w:t>
            </w:r>
          </w:p>
          <w:p w14:paraId="4DC1C276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53" w:type="pct"/>
            <w:gridSpan w:val="3"/>
            <w:shd w:val="clear" w:color="auto" w:fill="DEEAF6" w:themeFill="accent5" w:themeFillTint="33"/>
            <w:vAlign w:val="center"/>
            <w:hideMark/>
          </w:tcPr>
          <w:p w14:paraId="1D4DFB84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803" w:type="pct"/>
            <w:vMerge w:val="restart"/>
            <w:shd w:val="clear" w:color="auto" w:fill="DEEAF6" w:themeFill="accent5" w:themeFillTint="33"/>
            <w:vAlign w:val="center"/>
            <w:hideMark/>
          </w:tcPr>
          <w:p w14:paraId="53B6B7D7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594" w:type="pct"/>
            <w:vMerge w:val="restart"/>
            <w:shd w:val="clear" w:color="auto" w:fill="DEEAF6" w:themeFill="accent5" w:themeFillTint="33"/>
            <w:vAlign w:val="center"/>
            <w:hideMark/>
          </w:tcPr>
          <w:p w14:paraId="23B7987C" w14:textId="77777777" w:rsidR="00034363" w:rsidRPr="00C04030" w:rsidRDefault="00034363" w:rsidP="00034363">
            <w:pPr>
              <w:spacing w:after="0" w:line="240" w:lineRule="auto"/>
              <w:jc w:val="center"/>
              <w:rPr>
                <w:rFonts w:ascii="TH SarabunPSK Bold" w:eastAsia="Times New Roman" w:hAnsi="TH SarabunPSK Bold" w:cs="TH SarabunPSK"/>
                <w:b/>
                <w:bCs/>
                <w:color w:val="000000"/>
                <w:spacing w:val="-12"/>
                <w:sz w:val="28"/>
              </w:rPr>
            </w:pPr>
            <w:r w:rsidRPr="00C04030">
              <w:rPr>
                <w:rFonts w:ascii="TH SarabunPSK Bold" w:eastAsia="Times New Roman" w:hAnsi="TH SarabunPSK Bold" w:cs="TH SarabunPSK"/>
                <w:b/>
                <w:bCs/>
                <w:color w:val="000000"/>
                <w:spacing w:val="-12"/>
                <w:sz w:val="28"/>
                <w:cs/>
              </w:rPr>
              <w:t>คะแนน</w:t>
            </w:r>
          </w:p>
        </w:tc>
      </w:tr>
      <w:tr w:rsidR="00034363" w:rsidRPr="00E35A9E" w14:paraId="592DAF6C" w14:textId="77777777" w:rsidTr="001025B3">
        <w:trPr>
          <w:trHeight w:val="360"/>
          <w:jc w:val="center"/>
        </w:trPr>
        <w:tc>
          <w:tcPr>
            <w:tcW w:w="1478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1CEA940C" w14:textId="1F5D5D42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89" w:type="pct"/>
            <w:vMerge/>
            <w:shd w:val="clear" w:color="000000" w:fill="DBE5F1"/>
          </w:tcPr>
          <w:p w14:paraId="41C63DBA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3" w:type="pct"/>
            <w:vMerge/>
            <w:shd w:val="clear" w:color="000000" w:fill="DBE5F1"/>
            <w:vAlign w:val="center"/>
            <w:hideMark/>
          </w:tcPr>
          <w:p w14:paraId="6E3E4B8D" w14:textId="7A02355E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5" w:type="pct"/>
            <w:shd w:val="clear" w:color="auto" w:fill="DEEAF6" w:themeFill="accent5" w:themeFillTint="33"/>
            <w:vAlign w:val="center"/>
            <w:hideMark/>
          </w:tcPr>
          <w:p w14:paraId="66E54D17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5" w:type="pct"/>
            <w:shd w:val="clear" w:color="auto" w:fill="DEEAF6" w:themeFill="accent5" w:themeFillTint="33"/>
            <w:vAlign w:val="center"/>
            <w:hideMark/>
          </w:tcPr>
          <w:p w14:paraId="05CB68B7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62" w:type="pct"/>
            <w:shd w:val="clear" w:color="auto" w:fill="DEEAF6" w:themeFill="accent5" w:themeFillTint="33"/>
            <w:vAlign w:val="center"/>
          </w:tcPr>
          <w:p w14:paraId="677CE389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803" w:type="pct"/>
            <w:vMerge/>
            <w:vAlign w:val="center"/>
            <w:hideMark/>
          </w:tcPr>
          <w:p w14:paraId="3D31DB4E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14:paraId="3CB725B0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034363" w:rsidRPr="00E35A9E" w14:paraId="40D96552" w14:textId="77777777" w:rsidTr="001025B3">
        <w:trPr>
          <w:trHeight w:val="397"/>
          <w:jc w:val="center"/>
        </w:trPr>
        <w:tc>
          <w:tcPr>
            <w:tcW w:w="1478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8AF9DF2" w14:textId="290FD63D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144B3358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9" w:type="pct"/>
          </w:tcPr>
          <w:p w14:paraId="51136D2E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23FD760F" w14:textId="50CC84E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DA6F50A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9136770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62" w:type="pct"/>
          </w:tcPr>
          <w:p w14:paraId="1873EF42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32AE79F7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6A89BB0A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34363" w:rsidRPr="00E7673C" w14:paraId="31553BA8" w14:textId="77777777" w:rsidTr="00034363">
        <w:trPr>
          <w:trHeight w:val="1304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6F10C9D6" w14:textId="3F4DDA3E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3.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 xml:space="preserve">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รางวัลที่ได้รับจากหน่วยงานระดับกรม/ระดับกระทรวง</w:t>
            </w:r>
          </w:p>
          <w:p w14:paraId="721C08C8" w14:textId="77777777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 xml:space="preserve">ตัวชี้วัดที่แสดงถึงสำเร็จของการเป็นต้นแบบของส่วนราชการ ได้แก่ </w:t>
            </w:r>
          </w:p>
          <w:p w14:paraId="3889CC2E" w14:textId="77777777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 xml:space="preserve">- </w:t>
            </w: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รางวัลระดับกรม</w:t>
            </w: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 xml:space="preserve"> </w:t>
            </w: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เป็นรางวัลที่ส่วนราชการระดับกรมมอบให้หน่วยงานย่อยในสังกัด</w:t>
            </w: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 xml:space="preserve"> </w:t>
            </w:r>
          </w:p>
          <w:p w14:paraId="196ACD5E" w14:textId="77777777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 xml:space="preserve">- </w:t>
            </w: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รางวัลระดับกระทรวง</w:t>
            </w: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 xml:space="preserve"> </w:t>
            </w: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เป็นรางวัลที่มอบให้กับส่วนราชการระดับกรมในสังกัด</w:t>
            </w:r>
          </w:p>
        </w:tc>
      </w:tr>
      <w:tr w:rsidR="00034363" w:rsidRPr="00E35A9E" w14:paraId="60CF128D" w14:textId="77777777" w:rsidTr="001025B3">
        <w:trPr>
          <w:trHeight w:val="170"/>
          <w:jc w:val="center"/>
        </w:trPr>
        <w:tc>
          <w:tcPr>
            <w:tcW w:w="1478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DDE71D3" w14:textId="7C970492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89" w:type="pct"/>
            <w:vMerge w:val="restart"/>
            <w:shd w:val="clear" w:color="auto" w:fill="DEEAF6" w:themeFill="accent5" w:themeFillTint="33"/>
            <w:vAlign w:val="center"/>
          </w:tcPr>
          <w:p w14:paraId="07E1C163" w14:textId="77777777" w:rsidR="00034363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11844798" w14:textId="7AC49F78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583" w:type="pct"/>
            <w:vMerge w:val="restart"/>
            <w:shd w:val="clear" w:color="auto" w:fill="DEEAF6" w:themeFill="accent5" w:themeFillTint="33"/>
            <w:vAlign w:val="center"/>
            <w:hideMark/>
          </w:tcPr>
          <w:p w14:paraId="49C184AB" w14:textId="03F2B7DD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ค่าป้าหมายปีล่าสุด</w:t>
            </w:r>
          </w:p>
          <w:p w14:paraId="200B65DF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53" w:type="pct"/>
            <w:gridSpan w:val="3"/>
            <w:shd w:val="clear" w:color="auto" w:fill="DEEAF6" w:themeFill="accent5" w:themeFillTint="33"/>
            <w:vAlign w:val="center"/>
            <w:hideMark/>
          </w:tcPr>
          <w:p w14:paraId="704FD601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803" w:type="pct"/>
            <w:vMerge w:val="restart"/>
            <w:shd w:val="clear" w:color="auto" w:fill="DEEAF6" w:themeFill="accent5" w:themeFillTint="33"/>
            <w:vAlign w:val="center"/>
            <w:hideMark/>
          </w:tcPr>
          <w:p w14:paraId="41D1D4D5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594" w:type="pct"/>
            <w:vMerge w:val="restart"/>
            <w:shd w:val="clear" w:color="auto" w:fill="DEEAF6" w:themeFill="accent5" w:themeFillTint="33"/>
            <w:vAlign w:val="center"/>
            <w:hideMark/>
          </w:tcPr>
          <w:p w14:paraId="29DEBB95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034363" w:rsidRPr="00E35A9E" w14:paraId="63699CB8" w14:textId="77777777" w:rsidTr="001025B3">
        <w:trPr>
          <w:trHeight w:val="360"/>
          <w:jc w:val="center"/>
        </w:trPr>
        <w:tc>
          <w:tcPr>
            <w:tcW w:w="1478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030799BF" w14:textId="577841AA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89" w:type="pct"/>
            <w:vMerge/>
            <w:shd w:val="clear" w:color="000000" w:fill="DBE5F1"/>
          </w:tcPr>
          <w:p w14:paraId="20BF6270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3" w:type="pct"/>
            <w:vMerge/>
            <w:shd w:val="clear" w:color="000000" w:fill="DBE5F1"/>
            <w:vAlign w:val="center"/>
            <w:hideMark/>
          </w:tcPr>
          <w:p w14:paraId="55A1E4CA" w14:textId="0EE2756C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5" w:type="pct"/>
            <w:shd w:val="clear" w:color="auto" w:fill="DEEAF6" w:themeFill="accent5" w:themeFillTint="33"/>
            <w:vAlign w:val="center"/>
            <w:hideMark/>
          </w:tcPr>
          <w:p w14:paraId="3ED30043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5" w:type="pct"/>
            <w:shd w:val="clear" w:color="auto" w:fill="DEEAF6" w:themeFill="accent5" w:themeFillTint="33"/>
            <w:vAlign w:val="center"/>
            <w:hideMark/>
          </w:tcPr>
          <w:p w14:paraId="3FBDE3E1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62" w:type="pct"/>
            <w:shd w:val="clear" w:color="auto" w:fill="DEEAF6" w:themeFill="accent5" w:themeFillTint="33"/>
            <w:vAlign w:val="center"/>
          </w:tcPr>
          <w:p w14:paraId="72DC0AE6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803" w:type="pct"/>
            <w:vMerge/>
            <w:vAlign w:val="center"/>
            <w:hideMark/>
          </w:tcPr>
          <w:p w14:paraId="7E9B036D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14:paraId="1BDF5FC4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034363" w:rsidRPr="00E35A9E" w14:paraId="62E68549" w14:textId="77777777" w:rsidTr="001025B3">
        <w:trPr>
          <w:trHeight w:val="397"/>
          <w:jc w:val="center"/>
        </w:trPr>
        <w:tc>
          <w:tcPr>
            <w:tcW w:w="1478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5AE39B9" w14:textId="362FFC3E" w:rsidR="00034363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67E96A36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9" w:type="pct"/>
          </w:tcPr>
          <w:p w14:paraId="4EC4A316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009C8B10" w14:textId="7EC10AB4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08F9871" w14:textId="36E94076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FD7E04B" w14:textId="2D5AB394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2" w:type="pct"/>
            <w:vAlign w:val="center"/>
          </w:tcPr>
          <w:p w14:paraId="47C4A042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5D44E1B6" w14:textId="0BA7FDE6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3693E5E0" w14:textId="46C41ED2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34363" w:rsidRPr="00E7673C" w14:paraId="52D662A1" w14:textId="77777777" w:rsidTr="00034363">
        <w:trPr>
          <w:trHeight w:val="725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4094233A" w14:textId="0FF0C3BD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4. 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ผลการประเมินจากองค์การภายนอกในด้านต่าง ๆ</w:t>
            </w:r>
          </w:p>
          <w:p w14:paraId="0E183C85" w14:textId="77777777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28446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ตัวชี้วัดที่แสดงถึงผลสำเร็จของการเป็นต้นแบบโดยได้รับรองจากหน่วยงานภายนอกในระดับประเทศ</w:t>
            </w:r>
            <w:r w:rsidRPr="00284462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/</w:t>
            </w:r>
            <w:r w:rsidRPr="0028446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ระดับนานาชาติ</w:t>
            </w:r>
          </w:p>
        </w:tc>
      </w:tr>
      <w:tr w:rsidR="00034363" w:rsidRPr="00E35A9E" w14:paraId="09C92E85" w14:textId="77777777" w:rsidTr="001025B3">
        <w:trPr>
          <w:trHeight w:val="57"/>
          <w:jc w:val="center"/>
        </w:trPr>
        <w:tc>
          <w:tcPr>
            <w:tcW w:w="1478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9289B1" w14:textId="74D061BD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89" w:type="pct"/>
            <w:vMerge w:val="restart"/>
            <w:shd w:val="clear" w:color="auto" w:fill="DEEAF6" w:themeFill="accent5" w:themeFillTint="33"/>
            <w:vAlign w:val="center"/>
          </w:tcPr>
          <w:p w14:paraId="333B03E2" w14:textId="77777777" w:rsidR="00034363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30CB2718" w14:textId="7A10B84F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583" w:type="pct"/>
            <w:vMerge w:val="restart"/>
            <w:shd w:val="clear" w:color="auto" w:fill="DEEAF6" w:themeFill="accent5" w:themeFillTint="33"/>
            <w:vAlign w:val="center"/>
            <w:hideMark/>
          </w:tcPr>
          <w:p w14:paraId="61B8FE8D" w14:textId="7095758A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ค่าเป้าหมายปีล่าสุด</w:t>
            </w:r>
          </w:p>
          <w:p w14:paraId="110A4A5B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53" w:type="pct"/>
            <w:gridSpan w:val="3"/>
            <w:shd w:val="clear" w:color="auto" w:fill="DEEAF6" w:themeFill="accent5" w:themeFillTint="33"/>
            <w:vAlign w:val="center"/>
            <w:hideMark/>
          </w:tcPr>
          <w:p w14:paraId="52D34472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803" w:type="pct"/>
            <w:vMerge w:val="restart"/>
            <w:shd w:val="clear" w:color="auto" w:fill="DEEAF6" w:themeFill="accent5" w:themeFillTint="33"/>
            <w:vAlign w:val="center"/>
            <w:hideMark/>
          </w:tcPr>
          <w:p w14:paraId="0DF5BCE2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594" w:type="pct"/>
            <w:vMerge w:val="restart"/>
            <w:shd w:val="clear" w:color="auto" w:fill="DEEAF6" w:themeFill="accent5" w:themeFillTint="33"/>
            <w:vAlign w:val="center"/>
            <w:hideMark/>
          </w:tcPr>
          <w:p w14:paraId="275BDA0F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034363" w:rsidRPr="00E35A9E" w14:paraId="048ADB9A" w14:textId="77777777" w:rsidTr="001025B3">
        <w:trPr>
          <w:trHeight w:val="360"/>
          <w:jc w:val="center"/>
        </w:trPr>
        <w:tc>
          <w:tcPr>
            <w:tcW w:w="1478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060A5938" w14:textId="3C5F3406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89" w:type="pct"/>
            <w:vMerge/>
            <w:shd w:val="clear" w:color="000000" w:fill="DBE5F1"/>
          </w:tcPr>
          <w:p w14:paraId="06315387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3" w:type="pct"/>
            <w:vMerge/>
            <w:shd w:val="clear" w:color="000000" w:fill="DBE5F1"/>
            <w:vAlign w:val="center"/>
            <w:hideMark/>
          </w:tcPr>
          <w:p w14:paraId="560D75F6" w14:textId="167E4BDE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5" w:type="pct"/>
            <w:shd w:val="clear" w:color="auto" w:fill="DEEAF6" w:themeFill="accent5" w:themeFillTint="33"/>
            <w:vAlign w:val="center"/>
            <w:hideMark/>
          </w:tcPr>
          <w:p w14:paraId="5D73362F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5" w:type="pct"/>
            <w:shd w:val="clear" w:color="auto" w:fill="DEEAF6" w:themeFill="accent5" w:themeFillTint="33"/>
            <w:vAlign w:val="center"/>
            <w:hideMark/>
          </w:tcPr>
          <w:p w14:paraId="27F27E6B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62" w:type="pct"/>
            <w:shd w:val="clear" w:color="auto" w:fill="DEEAF6" w:themeFill="accent5" w:themeFillTint="33"/>
            <w:vAlign w:val="center"/>
          </w:tcPr>
          <w:p w14:paraId="1CE8A471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803" w:type="pct"/>
            <w:vMerge/>
            <w:vAlign w:val="center"/>
            <w:hideMark/>
          </w:tcPr>
          <w:p w14:paraId="23F9472A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14:paraId="2D2BCE02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034363" w:rsidRPr="00E35A9E" w14:paraId="5A254E4B" w14:textId="77777777" w:rsidTr="001025B3">
        <w:trPr>
          <w:trHeight w:val="397"/>
          <w:jc w:val="center"/>
        </w:trPr>
        <w:tc>
          <w:tcPr>
            <w:tcW w:w="1478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E175140" w14:textId="657E7B62" w:rsidR="00034363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3F94E7D4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9" w:type="pct"/>
          </w:tcPr>
          <w:p w14:paraId="3FCF08AC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4E8E9937" w14:textId="398F0C13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F98ADB8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F4D4469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62" w:type="pct"/>
          </w:tcPr>
          <w:p w14:paraId="42463E72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1BD66E23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0C4BFC93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34363" w:rsidRPr="00B86799" w14:paraId="763D6A11" w14:textId="77777777" w:rsidTr="00034363">
        <w:trPr>
          <w:trHeight w:val="58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64398A9B" w14:textId="5C3194E3" w:rsidR="00034363" w:rsidRPr="00E7673C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5. 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ตัววัดการจัดอันดับในระดับนานาชาติที่ดีขึ้น</w:t>
            </w:r>
          </w:p>
          <w:p w14:paraId="0E8743B7" w14:textId="77777777" w:rsidR="00034363" w:rsidRPr="00B86799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pacing w:val="-6"/>
                <w:sz w:val="28"/>
              </w:rPr>
            </w:pP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pacing w:val="-6"/>
                <w:sz w:val="28"/>
                <w:cs/>
              </w:rPr>
              <w:t>ตัวชี้วัดที่แสดงถึงผลสำเร็จของการแข่งขัน</w:t>
            </w:r>
            <w:r w:rsidRPr="00B86799">
              <w:rPr>
                <w:rFonts w:ascii="TH SarabunPSK" w:eastAsia="Times New Roman" w:hAnsi="TH SarabunPSK" w:cs="TH SarabunPSK"/>
                <w:color w:val="FFFFFF" w:themeColor="background1"/>
                <w:spacing w:val="-6"/>
                <w:sz w:val="28"/>
                <w:cs/>
              </w:rPr>
              <w:t xml:space="preserve"> </w:t>
            </w: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pacing w:val="-6"/>
                <w:sz w:val="28"/>
                <w:cs/>
              </w:rPr>
              <w:t>และได้รับการจัดอันดับในระดับนานาชาติที่ดีขึ้นในด้านที่หน่วยงานรับผิดชอบโดยตรง</w:t>
            </w:r>
          </w:p>
        </w:tc>
      </w:tr>
      <w:tr w:rsidR="00034363" w:rsidRPr="00E35A9E" w14:paraId="5353EBD7" w14:textId="77777777" w:rsidTr="001025B3">
        <w:trPr>
          <w:trHeight w:val="57"/>
          <w:jc w:val="center"/>
        </w:trPr>
        <w:tc>
          <w:tcPr>
            <w:tcW w:w="1478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D1AFCEC" w14:textId="2F510474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89" w:type="pct"/>
            <w:vMerge w:val="restart"/>
            <w:shd w:val="clear" w:color="auto" w:fill="DEEAF6" w:themeFill="accent5" w:themeFillTint="33"/>
            <w:vAlign w:val="center"/>
          </w:tcPr>
          <w:p w14:paraId="7B379718" w14:textId="77777777" w:rsidR="00034363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1EA30E2F" w14:textId="1EAC6B3B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583" w:type="pct"/>
            <w:vMerge w:val="restart"/>
            <w:shd w:val="clear" w:color="auto" w:fill="DEEAF6" w:themeFill="accent5" w:themeFillTint="33"/>
            <w:vAlign w:val="center"/>
            <w:hideMark/>
          </w:tcPr>
          <w:p w14:paraId="7F65AF30" w14:textId="08862E18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ค่าเป้าหมายปีล่าสุด</w:t>
            </w:r>
          </w:p>
          <w:p w14:paraId="7AFED33F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53" w:type="pct"/>
            <w:gridSpan w:val="3"/>
            <w:shd w:val="clear" w:color="auto" w:fill="DEEAF6" w:themeFill="accent5" w:themeFillTint="33"/>
            <w:vAlign w:val="center"/>
            <w:hideMark/>
          </w:tcPr>
          <w:p w14:paraId="1CFB202F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803" w:type="pct"/>
            <w:vMerge w:val="restart"/>
            <w:shd w:val="clear" w:color="auto" w:fill="DEEAF6" w:themeFill="accent5" w:themeFillTint="33"/>
            <w:vAlign w:val="center"/>
            <w:hideMark/>
          </w:tcPr>
          <w:p w14:paraId="690E6E22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594" w:type="pct"/>
            <w:vMerge w:val="restart"/>
            <w:shd w:val="clear" w:color="auto" w:fill="DEEAF6" w:themeFill="accent5" w:themeFillTint="33"/>
            <w:vAlign w:val="center"/>
            <w:hideMark/>
          </w:tcPr>
          <w:p w14:paraId="69A3FDFE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034363" w:rsidRPr="00E35A9E" w14:paraId="5FB83AF2" w14:textId="77777777" w:rsidTr="001025B3">
        <w:trPr>
          <w:trHeight w:val="275"/>
          <w:jc w:val="center"/>
        </w:trPr>
        <w:tc>
          <w:tcPr>
            <w:tcW w:w="1478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558B6687" w14:textId="36BD3013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89" w:type="pct"/>
            <w:vMerge/>
            <w:shd w:val="clear" w:color="000000" w:fill="DBE5F1"/>
          </w:tcPr>
          <w:p w14:paraId="6D14B26D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3" w:type="pct"/>
            <w:vMerge/>
            <w:shd w:val="clear" w:color="000000" w:fill="DBE5F1"/>
            <w:vAlign w:val="center"/>
            <w:hideMark/>
          </w:tcPr>
          <w:p w14:paraId="5FE93790" w14:textId="7FFB771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5" w:type="pct"/>
            <w:shd w:val="clear" w:color="auto" w:fill="DEEAF6" w:themeFill="accent5" w:themeFillTint="33"/>
            <w:vAlign w:val="center"/>
            <w:hideMark/>
          </w:tcPr>
          <w:p w14:paraId="11056615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5" w:type="pct"/>
            <w:shd w:val="clear" w:color="auto" w:fill="DEEAF6" w:themeFill="accent5" w:themeFillTint="33"/>
            <w:vAlign w:val="center"/>
            <w:hideMark/>
          </w:tcPr>
          <w:p w14:paraId="1729F425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62" w:type="pct"/>
            <w:shd w:val="clear" w:color="auto" w:fill="DEEAF6" w:themeFill="accent5" w:themeFillTint="33"/>
            <w:vAlign w:val="center"/>
          </w:tcPr>
          <w:p w14:paraId="3F87F1FA" w14:textId="77777777" w:rsidR="00034363" w:rsidRPr="00E35A9E" w:rsidRDefault="00034363" w:rsidP="000343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803" w:type="pct"/>
            <w:vMerge/>
            <w:vAlign w:val="center"/>
            <w:hideMark/>
          </w:tcPr>
          <w:p w14:paraId="5D5AE90C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14:paraId="03AB5A6A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034363" w:rsidRPr="00E35A9E" w14:paraId="27462001" w14:textId="77777777" w:rsidTr="001025B3">
        <w:trPr>
          <w:trHeight w:val="397"/>
          <w:jc w:val="center"/>
        </w:trPr>
        <w:tc>
          <w:tcPr>
            <w:tcW w:w="1478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9BA36B9" w14:textId="478CF33A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37D224C2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9" w:type="pct"/>
          </w:tcPr>
          <w:p w14:paraId="7E87A251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13D9003E" w14:textId="366C9472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6EB153B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39A2F96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62" w:type="pct"/>
          </w:tcPr>
          <w:p w14:paraId="4D2034FB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679D5075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19247917" w14:textId="77777777" w:rsidR="00034363" w:rsidRPr="00E35A9E" w:rsidRDefault="00034363" w:rsidP="000343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14:paraId="736E81C5" w14:textId="5F8B218D" w:rsidR="00300A0D" w:rsidRDefault="00B70BFB" w:rsidP="00BE0837">
      <w:pPr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0BFB">
        <w:rPr>
          <w:rFonts w:ascii="TH SarabunPSK" w:eastAsia="Times New Roman" w:hAnsi="TH SarabunPSK" w:cs="TH SarabunPSK"/>
          <w:noProof/>
          <w:sz w:val="24"/>
          <w:szCs w:val="32"/>
          <w:cs/>
        </w:rPr>
        <w:lastRenderedPageBreak/>
        <mc:AlternateContent>
          <mc:Choice Requires="wps">
            <w:drawing>
              <wp:inline distT="0" distB="0" distL="0" distR="0" wp14:anchorId="779310EF" wp14:editId="1BF5097B">
                <wp:extent cx="5731200" cy="1079500"/>
                <wp:effectExtent l="19050" t="19050" r="22225" b="25400"/>
                <wp:docPr id="3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200" cy="1079500"/>
                        </a:xfrm>
                        <a:prstGeom prst="roundRect">
                          <a:avLst>
                            <a:gd name="adj" fmla="val 781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6A4FB76" w14:textId="77777777" w:rsidR="00B70BFB" w:rsidRPr="006F2A6E" w:rsidRDefault="00B70BFB" w:rsidP="00B70B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shd w:val="clear" w:color="auto" w:fill="DEEAF6" w:themeFill="accent5" w:themeFillTint="33"/>
                              </w:rPr>
                            </w:pPr>
                            <w:r w:rsidRPr="006F2A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7.5 การบรรลุผลลัพธ์ตามตัวชี้วัดด้านผลกระทบต่อเศรษฐกิจ สังคม สาธารณสุข และสิ่งแวดล้อม</w:t>
                            </w:r>
                          </w:p>
                          <w:p w14:paraId="624FDDB1" w14:textId="77777777" w:rsidR="00B70BFB" w:rsidRPr="00EC6318" w:rsidRDefault="00B70BFB" w:rsidP="00B70BFB">
                            <w:pPr>
                              <w:spacing w:after="0" w:line="240" w:lineRule="auto"/>
                              <w:ind w:firstLine="360"/>
                              <w:jc w:val="thaiDistribute"/>
                              <w:rPr>
                                <w:spacing w:val="-10"/>
                                <w:shd w:val="clear" w:color="auto" w:fill="DEEAF6" w:themeFill="accent5" w:themeFillTint="33"/>
                              </w:rPr>
                            </w:pPr>
                            <w:r w:rsidRPr="00EC6318">
                              <w:rPr>
                                <w:rFonts w:ascii="TH SarabunPSK" w:hAnsi="TH SarabunPSK" w:cs="TH SarabunPSK" w:hint="cs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เป็นการวัดความสำเร็จของการดำเนินการในด้านต่าง</w:t>
                            </w:r>
                            <w:r w:rsidRPr="00EC6318">
                              <w:rPr>
                                <w:rFonts w:ascii="TH SarabunPSK" w:hAnsi="TH SarabunPSK" w:cs="TH SarabunPSK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 xml:space="preserve"> </w:t>
                            </w:r>
                            <w:r w:rsidRPr="00EC6318">
                              <w:rPr>
                                <w:rFonts w:ascii="TH SarabunPSK" w:hAnsi="TH SarabunPSK" w:cs="TH SarabunPSK" w:hint="cs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ๆ</w:t>
                            </w:r>
                            <w:r w:rsidRPr="00EC6318">
                              <w:rPr>
                                <w:rFonts w:ascii="TH SarabunPSK" w:hAnsi="TH SarabunPSK" w:cs="TH SarabunPSK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 xml:space="preserve"> </w:t>
                            </w:r>
                            <w:r w:rsidRPr="00EC6318">
                              <w:rPr>
                                <w:rFonts w:ascii="TH SarabunPSK" w:hAnsi="TH SarabunPSK" w:cs="TH SarabunPSK" w:hint="cs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ที่นอกจากจะบรรลุเป้าหมายของการดำเนินการแล้วยังส่งผลกระทบต่อการพัฒนาด้านเศรษฐกิจ</w:t>
                            </w:r>
                            <w:r w:rsidRPr="00EC6318">
                              <w:rPr>
                                <w:rFonts w:ascii="TH SarabunPSK" w:hAnsi="TH SarabunPSK" w:cs="TH SarabunPSK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 xml:space="preserve"> </w:t>
                            </w:r>
                            <w:r w:rsidRPr="00EC6318">
                              <w:rPr>
                                <w:rFonts w:ascii="TH SarabunPSK" w:hAnsi="TH SarabunPSK" w:cs="TH SarabunPSK" w:hint="cs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สังคม</w:t>
                            </w:r>
                            <w:r w:rsidRPr="00EC6318">
                              <w:rPr>
                                <w:rFonts w:ascii="TH SarabunPSK" w:hAnsi="TH SarabunPSK" w:cs="TH SarabunPSK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 xml:space="preserve"> </w:t>
                            </w:r>
                            <w:r w:rsidRPr="00EC6318">
                              <w:rPr>
                                <w:rFonts w:ascii="TH SarabunPSK" w:hAnsi="TH SarabunPSK" w:cs="TH SarabunPSK" w:hint="cs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สาธารณสุข</w:t>
                            </w:r>
                            <w:r w:rsidRPr="00EC6318">
                              <w:rPr>
                                <w:rFonts w:ascii="TH SarabunPSK" w:hAnsi="TH SarabunPSK" w:cs="TH SarabunPSK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 xml:space="preserve"> </w:t>
                            </w:r>
                            <w:r w:rsidRPr="00EC6318">
                              <w:rPr>
                                <w:rFonts w:ascii="TH SarabunPSK" w:hAnsi="TH SarabunPSK" w:cs="TH SarabunPSK" w:hint="cs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และสิ่งแวดล้อม</w:t>
                            </w:r>
                            <w:r w:rsidRPr="00EC6318">
                              <w:rPr>
                                <w:rFonts w:ascii="TH SarabunPSK" w:hAnsi="TH SarabunPSK" w:cs="TH SarabunPSK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 xml:space="preserve"> </w:t>
                            </w:r>
                            <w:r w:rsidRPr="00EC6318">
                              <w:rPr>
                                <w:rFonts w:ascii="TH SarabunPSK" w:hAnsi="TH SarabunPSK" w:cs="TH SarabunPSK" w:hint="cs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ในระดับพื้นที่และของประเทศ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9310EF" id="_x0000_s1031" style="width:451.3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1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KqeQIAAAcFAAAOAAAAZHJzL2Uyb0RvYy54bWysVNtu1DAQfUfiHyy/02yWht1GzValpQip&#10;XEThA2ZtZ2PwDdu7Sfl6xk42tFTiAfESecaZMzNnzvj8YtCKHIQP0pqGlicLSoRhlkuza+jXLzcv&#10;1pSECIaDskY09F4EerF5/uy8d7VY2s4qLjxBEBPq3jW0i9HVRRFYJzSEE+uEwcvWeg0RTb8ruIce&#10;0bUqlovFq6K3njtvmQgBvdfjJd1k/LYVLH5s2yAiUQ3F2mL++vzdpm+xOYd658F1kk1lwD9UoUEa&#10;TDpDXUMEsvfyCZSWzNtg23jCrC5s20omcg/YTbn4o5u7DpzIvSA5wc00hf8Hyz4c7twnT+Lw2g44&#10;wNxEcLeWfQ/E2KsOzE5cem/7TgDHxGWirOhdqKfQRHWoQwLZ9u8txyHDPtoMNLReJ1awT4LoOID7&#10;mXQxRMLQWa1eljhJShjelYvVWYVGygH1Mdz5EN8Kq0k6NNTbveGfcbQ5BxxuQ8zUc2JAp/T8GyWt&#10;VjjIAyiyWperCXD6F6GPkCkwWCX5jVQqG0l54kp5grGIxZgwscqZ1F5jf6MfKx7LhBrdqLHRvT66&#10;MUXWcELKvTxKogzpG7pcV6sK+wbUfasg4lE73tBgdpSA2uFCsehz6kfRM/DfS0QeZybnkKe1JCau&#10;IXQjWE40boWWEVdTSd3Q3Na0LEkHbwzPixNBqvGM/SqT+BN56XAkR5kkZYwaicN2IBIbrFKCpJqt&#10;5feoG2/HvcR3BA+d9T8p6XEnkYofe/CCEvXOoPbOytPTtMTZOK1WSzT8w5vtwxswDKFGDsloXMW8&#10;+qlOYy9Rpa2c6xxrmbSN25aZml6GtM4P7fzX7/dr8wsAAP//AwBQSwMEFAAGAAgAAAAhAEQaZeLc&#10;AAAABQEAAA8AAABkcnMvZG93bnJldi54bWxMj8FOwzAQRO9I/IO1SFxQazdIpYQ4VVWBxLEU6NmN&#10;t4lFvA6x2wS+nqUXuIy0mtHM22I5+lacsI8ukIbZVIFAqoJ1VGt4e32aLEDEZMiaNhBq+MIIy/Ly&#10;ojC5DQO94GmbasElFHOjoUmpy6WMVYPexGnokNg7hN6bxGdfS9ubgct9KzOl5tIbR7zQmA7XDVYf&#10;26PXsHre7LLPjaPHw+BvR7d+X9x8z7S+vhpXDyASjukvDL/4jA4lM+3DkWwUrQZ+JJ2VvXuVzUHs&#10;OXSnFMiykP/pyx8AAAD//wMAUEsBAi0AFAAGAAgAAAAhALaDOJL+AAAA4QEAABMAAAAAAAAAAAAA&#10;AAAAAAAAAFtDb250ZW50X1R5cGVzXS54bWxQSwECLQAUAAYACAAAACEAOP0h/9YAAACUAQAACwAA&#10;AAAAAAAAAAAAAAAvAQAAX3JlbHMvLnJlbHNQSwECLQAUAAYACAAAACEAJiTiqnkCAAAHBQAADgAA&#10;AAAAAAAAAAAAAAAuAgAAZHJzL2Uyb0RvYy54bWxQSwECLQAUAAYACAAAACEARBpl4twAAAAFAQAA&#10;DwAAAAAAAAAAAAAAAADTBAAAZHJzL2Rvd25yZXYueG1sUEsFBgAAAAAEAAQA8wAAANwFAAAAAA==&#10;" fillcolor="#deeaf6 [664]" strokecolor="#1f4d78 [1608]" strokeweight="2.25pt">
                <v:stroke joinstyle="miter"/>
                <v:textbox>
                  <w:txbxContent>
                    <w:p w14:paraId="66A4FB76" w14:textId="77777777" w:rsidR="00B70BFB" w:rsidRPr="006F2A6E" w:rsidRDefault="00B70BFB" w:rsidP="00B70BF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shd w:val="clear" w:color="auto" w:fill="DEEAF6" w:themeFill="accent5" w:themeFillTint="33"/>
                        </w:rPr>
                      </w:pPr>
                      <w:r w:rsidRPr="006F2A6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7.5 การบรรลุผลลัพธ์ตามตัวชี้วัดด้านผลกระทบต่อเศรษฐกิจ สังคม สาธารณสุข และสิ่งแวดล้อม</w:t>
                      </w:r>
                    </w:p>
                    <w:p w14:paraId="624FDDB1" w14:textId="77777777" w:rsidR="00B70BFB" w:rsidRPr="00EC6318" w:rsidRDefault="00B70BFB" w:rsidP="00B70BFB">
                      <w:pPr>
                        <w:spacing w:after="0" w:line="240" w:lineRule="auto"/>
                        <w:ind w:firstLine="360"/>
                        <w:jc w:val="thaiDistribute"/>
                        <w:rPr>
                          <w:spacing w:val="-10"/>
                          <w:shd w:val="clear" w:color="auto" w:fill="DEEAF6" w:themeFill="accent5" w:themeFillTint="33"/>
                        </w:rPr>
                      </w:pPr>
                      <w:r w:rsidRPr="00EC6318">
                        <w:rPr>
                          <w:rFonts w:ascii="TH SarabunPSK" w:hAnsi="TH SarabunPSK" w:cs="TH SarabunPSK" w:hint="cs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เป็นการวัดความสำเร็จของการดำเนินการในด้านต่าง</w:t>
                      </w:r>
                      <w:r w:rsidRPr="00EC6318">
                        <w:rPr>
                          <w:rFonts w:ascii="TH SarabunPSK" w:hAnsi="TH SarabunPSK" w:cs="TH SarabunPSK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 xml:space="preserve"> </w:t>
                      </w:r>
                      <w:r w:rsidRPr="00EC6318">
                        <w:rPr>
                          <w:rFonts w:ascii="TH SarabunPSK" w:hAnsi="TH SarabunPSK" w:cs="TH SarabunPSK" w:hint="cs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ๆ</w:t>
                      </w:r>
                      <w:r w:rsidRPr="00EC6318">
                        <w:rPr>
                          <w:rFonts w:ascii="TH SarabunPSK" w:hAnsi="TH SarabunPSK" w:cs="TH SarabunPSK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 xml:space="preserve"> </w:t>
                      </w:r>
                      <w:r w:rsidRPr="00EC6318">
                        <w:rPr>
                          <w:rFonts w:ascii="TH SarabunPSK" w:hAnsi="TH SarabunPSK" w:cs="TH SarabunPSK" w:hint="cs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ที่นอกจากจะบรรลุเป้าหมายของการดำเนินการแล้วยังส่งผลกระทบต่อการพัฒนาด้านเศรษฐกิจ</w:t>
                      </w:r>
                      <w:r w:rsidRPr="00EC6318">
                        <w:rPr>
                          <w:rFonts w:ascii="TH SarabunPSK" w:hAnsi="TH SarabunPSK" w:cs="TH SarabunPSK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 xml:space="preserve"> </w:t>
                      </w:r>
                      <w:r w:rsidRPr="00EC6318">
                        <w:rPr>
                          <w:rFonts w:ascii="TH SarabunPSK" w:hAnsi="TH SarabunPSK" w:cs="TH SarabunPSK" w:hint="cs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สังคม</w:t>
                      </w:r>
                      <w:r w:rsidRPr="00EC6318">
                        <w:rPr>
                          <w:rFonts w:ascii="TH SarabunPSK" w:hAnsi="TH SarabunPSK" w:cs="TH SarabunPSK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 xml:space="preserve"> </w:t>
                      </w:r>
                      <w:r w:rsidRPr="00EC6318">
                        <w:rPr>
                          <w:rFonts w:ascii="TH SarabunPSK" w:hAnsi="TH SarabunPSK" w:cs="TH SarabunPSK" w:hint="cs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สาธารณสุข</w:t>
                      </w:r>
                      <w:r w:rsidRPr="00EC6318">
                        <w:rPr>
                          <w:rFonts w:ascii="TH SarabunPSK" w:hAnsi="TH SarabunPSK" w:cs="TH SarabunPSK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 xml:space="preserve"> </w:t>
                      </w:r>
                      <w:r w:rsidRPr="00EC6318">
                        <w:rPr>
                          <w:rFonts w:ascii="TH SarabunPSK" w:hAnsi="TH SarabunPSK" w:cs="TH SarabunPSK" w:hint="cs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และสิ่งแวดล้อม</w:t>
                      </w:r>
                      <w:r w:rsidRPr="00EC6318">
                        <w:rPr>
                          <w:rFonts w:ascii="TH SarabunPSK" w:hAnsi="TH SarabunPSK" w:cs="TH SarabunPSK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 xml:space="preserve"> </w:t>
                      </w:r>
                      <w:r w:rsidRPr="00EC6318">
                        <w:rPr>
                          <w:rFonts w:ascii="TH SarabunPSK" w:hAnsi="TH SarabunPSK" w:cs="TH SarabunPSK" w:hint="cs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ในระดับพื้นที่และของประเทศ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5626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907"/>
        <w:gridCol w:w="1185"/>
        <w:gridCol w:w="718"/>
        <w:gridCol w:w="682"/>
        <w:gridCol w:w="702"/>
        <w:gridCol w:w="1617"/>
        <w:gridCol w:w="1219"/>
      </w:tblGrid>
      <w:tr w:rsidR="00A168FC" w:rsidRPr="00E7673C" w14:paraId="7A6D52DC" w14:textId="77777777" w:rsidTr="00A168FC">
        <w:trPr>
          <w:trHeight w:val="68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3FDE2D3E" w14:textId="70F0DC59" w:rsidR="00A168FC" w:rsidRPr="00E7673C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trike/>
                <w:color w:val="FFFFFF" w:themeColor="background1"/>
                <w:sz w:val="28"/>
                <w:cs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1.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การบรรลุผลของตัววัดร่วม</w:t>
            </w:r>
          </w:p>
          <w:p w14:paraId="497A787E" w14:textId="77777777" w:rsidR="00A168FC" w:rsidRPr="00E7673C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ตัวชี้วัดของการบรรลุความสำเร็จ</w:t>
            </w:r>
            <w:r w:rsidRPr="00B86799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 xml:space="preserve"> </w:t>
            </w: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ในกระบวนการที่ดำเนินการข้ามหลายหน่วยงาน</w:t>
            </w:r>
            <w:r w:rsidRPr="00B86799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 xml:space="preserve"> (</w:t>
            </w:r>
            <w:r w:rsidRPr="00B86799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>Joint KPI)</w:t>
            </w:r>
          </w:p>
        </w:tc>
      </w:tr>
      <w:tr w:rsidR="00A168FC" w:rsidRPr="00E35A9E" w14:paraId="2698BB0E" w14:textId="77777777" w:rsidTr="001025B3">
        <w:trPr>
          <w:trHeight w:val="170"/>
          <w:jc w:val="center"/>
        </w:trPr>
        <w:tc>
          <w:tcPr>
            <w:tcW w:w="1535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10C100" w14:textId="155DD8A6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47" w:type="pct"/>
            <w:vMerge w:val="restart"/>
            <w:shd w:val="clear" w:color="auto" w:fill="DEEAF6" w:themeFill="accent5" w:themeFillTint="33"/>
            <w:vAlign w:val="center"/>
          </w:tcPr>
          <w:p w14:paraId="70DCC7C1" w14:textId="77777777" w:rsidR="00A168FC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4E9C90F4" w14:textId="60E81FF0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584" w:type="pct"/>
            <w:vMerge w:val="restart"/>
            <w:shd w:val="clear" w:color="auto" w:fill="DEEAF6" w:themeFill="accent5" w:themeFillTint="33"/>
            <w:vAlign w:val="center"/>
            <w:hideMark/>
          </w:tcPr>
          <w:p w14:paraId="50C8F93C" w14:textId="4514EB88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  <w:t>ปีล่าสุด</w:t>
            </w:r>
          </w:p>
          <w:p w14:paraId="490E63A3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36" w:type="pct"/>
            <w:gridSpan w:val="3"/>
            <w:shd w:val="clear" w:color="auto" w:fill="DEEAF6" w:themeFill="accent5" w:themeFillTint="33"/>
            <w:vAlign w:val="center"/>
            <w:hideMark/>
          </w:tcPr>
          <w:p w14:paraId="4811532F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797" w:type="pct"/>
            <w:vMerge w:val="restart"/>
            <w:shd w:val="clear" w:color="auto" w:fill="DEEAF6" w:themeFill="accent5" w:themeFillTint="33"/>
            <w:vAlign w:val="center"/>
            <w:hideMark/>
          </w:tcPr>
          <w:p w14:paraId="5BB10C49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602" w:type="pct"/>
            <w:vMerge w:val="restart"/>
            <w:shd w:val="clear" w:color="auto" w:fill="DEEAF6" w:themeFill="accent5" w:themeFillTint="33"/>
            <w:vAlign w:val="center"/>
            <w:hideMark/>
          </w:tcPr>
          <w:p w14:paraId="32314109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A168FC" w:rsidRPr="00E35A9E" w14:paraId="238108EC" w14:textId="77777777" w:rsidTr="001025B3">
        <w:trPr>
          <w:trHeight w:val="146"/>
          <w:jc w:val="center"/>
        </w:trPr>
        <w:tc>
          <w:tcPr>
            <w:tcW w:w="1535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4C4CD82F" w14:textId="0EF51E2E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7" w:type="pct"/>
            <w:vMerge/>
            <w:shd w:val="clear" w:color="000000" w:fill="DBE5F1"/>
          </w:tcPr>
          <w:p w14:paraId="69B54360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4" w:type="pct"/>
            <w:vMerge/>
            <w:shd w:val="clear" w:color="000000" w:fill="DBE5F1"/>
            <w:vAlign w:val="center"/>
            <w:hideMark/>
          </w:tcPr>
          <w:p w14:paraId="3B0E6395" w14:textId="34B39DB0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4" w:type="pct"/>
            <w:shd w:val="clear" w:color="auto" w:fill="DEEAF6" w:themeFill="accent5" w:themeFillTint="33"/>
            <w:vAlign w:val="center"/>
            <w:hideMark/>
          </w:tcPr>
          <w:p w14:paraId="320F232C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36" w:type="pct"/>
            <w:shd w:val="clear" w:color="auto" w:fill="DEEAF6" w:themeFill="accent5" w:themeFillTint="33"/>
            <w:vAlign w:val="center"/>
            <w:hideMark/>
          </w:tcPr>
          <w:p w14:paraId="09C512DF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6" w:type="pct"/>
            <w:shd w:val="clear" w:color="auto" w:fill="DEEAF6" w:themeFill="accent5" w:themeFillTint="33"/>
            <w:vAlign w:val="center"/>
          </w:tcPr>
          <w:p w14:paraId="6871BE37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797" w:type="pct"/>
            <w:vMerge/>
            <w:vAlign w:val="center"/>
            <w:hideMark/>
          </w:tcPr>
          <w:p w14:paraId="6E9B2F93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14:paraId="527D144F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168FC" w:rsidRPr="00E35A9E" w14:paraId="523EED5F" w14:textId="77777777" w:rsidTr="001025B3">
        <w:trPr>
          <w:trHeight w:val="397"/>
          <w:jc w:val="center"/>
        </w:trPr>
        <w:tc>
          <w:tcPr>
            <w:tcW w:w="153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84000A1" w14:textId="1F918DDC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3A64F17D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7" w:type="pct"/>
          </w:tcPr>
          <w:p w14:paraId="74949F1D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D910973" w14:textId="7B4A831B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50244DBA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1BC6C751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6" w:type="pct"/>
          </w:tcPr>
          <w:p w14:paraId="33D933BC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2EA28DD0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2D272839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A168FC" w:rsidRPr="00B86799" w14:paraId="45E0AC91" w14:textId="77777777" w:rsidTr="00A168FC">
        <w:trPr>
          <w:trHeight w:val="68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5325271C" w14:textId="7EB0C1DF" w:rsidR="00A168FC" w:rsidRPr="00E7673C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2.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ตัววัดผลกระทบจากการดำเนินการ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ในภารกิจหลัก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ที่มีต่อด้านเศรษฐกิจ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 </w:t>
            </w:r>
          </w:p>
          <w:p w14:paraId="535A2F98" w14:textId="77777777" w:rsidR="00A168FC" w:rsidRPr="00EC6318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pacing w:val="-4"/>
                <w:sz w:val="28"/>
              </w:rPr>
            </w:pPr>
            <w:r w:rsidRPr="00EC6318">
              <w:rPr>
                <w:rFonts w:ascii="TH SarabunPSK" w:eastAsia="Times New Roman" w:hAnsi="TH SarabunPSK" w:cs="TH SarabunPSK" w:hint="cs"/>
                <w:color w:val="FFFFFF" w:themeColor="background1"/>
                <w:spacing w:val="-4"/>
                <w:sz w:val="28"/>
                <w:cs/>
              </w:rPr>
              <w:t>ตัวชี้วัดที่สะท้อนถึงผลกระทบจากการดำเนินการที่มีต่อด้านเศรษฐกิจ</w:t>
            </w:r>
            <w:r w:rsidRPr="00EC6318">
              <w:rPr>
                <w:rFonts w:ascii="TH SarabunPSK" w:eastAsia="Times New Roman" w:hAnsi="TH SarabunPSK" w:cs="TH SarabunPSK"/>
                <w:color w:val="FFFFFF" w:themeColor="background1"/>
                <w:spacing w:val="-4"/>
                <w:sz w:val="28"/>
                <w:cs/>
              </w:rPr>
              <w:t xml:space="preserve"> </w:t>
            </w:r>
            <w:r w:rsidRPr="00EC6318">
              <w:rPr>
                <w:rFonts w:ascii="TH SarabunPSK" w:eastAsia="Times New Roman" w:hAnsi="TH SarabunPSK" w:cs="TH SarabunPSK" w:hint="cs"/>
                <w:color w:val="FFFFFF" w:themeColor="background1"/>
                <w:spacing w:val="-4"/>
                <w:sz w:val="28"/>
                <w:cs/>
              </w:rPr>
              <w:t>จากการดำเนินการด้านพันธกิจหลักของส่วนราชการ</w:t>
            </w:r>
          </w:p>
        </w:tc>
      </w:tr>
      <w:tr w:rsidR="00A168FC" w:rsidRPr="00E35A9E" w14:paraId="0955C725" w14:textId="77777777" w:rsidTr="001025B3">
        <w:trPr>
          <w:trHeight w:val="113"/>
          <w:jc w:val="center"/>
        </w:trPr>
        <w:tc>
          <w:tcPr>
            <w:tcW w:w="1535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49020D" w14:textId="604301DF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47" w:type="pct"/>
            <w:vMerge w:val="restart"/>
            <w:shd w:val="clear" w:color="auto" w:fill="DEEAF6" w:themeFill="accent5" w:themeFillTint="33"/>
            <w:vAlign w:val="center"/>
          </w:tcPr>
          <w:p w14:paraId="26AF35EE" w14:textId="77777777" w:rsidR="00A168FC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08ACE11C" w14:textId="2AB4A9E1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584" w:type="pct"/>
            <w:vMerge w:val="restart"/>
            <w:shd w:val="clear" w:color="auto" w:fill="DEEAF6" w:themeFill="accent5" w:themeFillTint="33"/>
            <w:vAlign w:val="center"/>
            <w:hideMark/>
          </w:tcPr>
          <w:p w14:paraId="26E0A296" w14:textId="3781C69A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12CA239F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36" w:type="pct"/>
            <w:gridSpan w:val="3"/>
            <w:shd w:val="clear" w:color="auto" w:fill="DEEAF6" w:themeFill="accent5" w:themeFillTint="33"/>
            <w:vAlign w:val="center"/>
            <w:hideMark/>
          </w:tcPr>
          <w:p w14:paraId="6FC5370B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797" w:type="pct"/>
            <w:vMerge w:val="restart"/>
            <w:shd w:val="clear" w:color="auto" w:fill="DEEAF6" w:themeFill="accent5" w:themeFillTint="33"/>
            <w:vAlign w:val="center"/>
            <w:hideMark/>
          </w:tcPr>
          <w:p w14:paraId="7BDD883E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602" w:type="pct"/>
            <w:vMerge w:val="restart"/>
            <w:shd w:val="clear" w:color="auto" w:fill="DEEAF6" w:themeFill="accent5" w:themeFillTint="33"/>
            <w:vAlign w:val="center"/>
            <w:hideMark/>
          </w:tcPr>
          <w:p w14:paraId="7CC0BE69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A168FC" w:rsidRPr="00E35A9E" w14:paraId="632F3661" w14:textId="77777777" w:rsidTr="001025B3">
        <w:trPr>
          <w:trHeight w:val="360"/>
          <w:jc w:val="center"/>
        </w:trPr>
        <w:tc>
          <w:tcPr>
            <w:tcW w:w="1535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3AC599CD" w14:textId="48779E39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7" w:type="pct"/>
            <w:vMerge/>
            <w:shd w:val="clear" w:color="000000" w:fill="DBE5F1"/>
          </w:tcPr>
          <w:p w14:paraId="4E1D57FE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4" w:type="pct"/>
            <w:vMerge/>
            <w:shd w:val="clear" w:color="000000" w:fill="DBE5F1"/>
            <w:vAlign w:val="center"/>
            <w:hideMark/>
          </w:tcPr>
          <w:p w14:paraId="49AA32A0" w14:textId="0A17CCED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4" w:type="pct"/>
            <w:shd w:val="clear" w:color="auto" w:fill="DEEAF6" w:themeFill="accent5" w:themeFillTint="33"/>
            <w:vAlign w:val="center"/>
            <w:hideMark/>
          </w:tcPr>
          <w:p w14:paraId="21650635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36" w:type="pct"/>
            <w:shd w:val="clear" w:color="auto" w:fill="DEEAF6" w:themeFill="accent5" w:themeFillTint="33"/>
            <w:vAlign w:val="center"/>
            <w:hideMark/>
          </w:tcPr>
          <w:p w14:paraId="3BABF02D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6" w:type="pct"/>
            <w:shd w:val="clear" w:color="auto" w:fill="DEEAF6" w:themeFill="accent5" w:themeFillTint="33"/>
            <w:vAlign w:val="center"/>
          </w:tcPr>
          <w:p w14:paraId="4E29CEC8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797" w:type="pct"/>
            <w:vMerge/>
            <w:vAlign w:val="center"/>
            <w:hideMark/>
          </w:tcPr>
          <w:p w14:paraId="34EE9FBB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14:paraId="417290F1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168FC" w:rsidRPr="00E35A9E" w14:paraId="42FD4096" w14:textId="77777777" w:rsidTr="001025B3">
        <w:trPr>
          <w:trHeight w:val="397"/>
          <w:jc w:val="center"/>
        </w:trPr>
        <w:tc>
          <w:tcPr>
            <w:tcW w:w="153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546165C" w14:textId="6F748699" w:rsidR="00A168FC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0CD48936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7" w:type="pct"/>
          </w:tcPr>
          <w:p w14:paraId="3DD7518E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0A0A286" w14:textId="4ECA316F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3D87DA94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1FD928D3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6" w:type="pct"/>
          </w:tcPr>
          <w:p w14:paraId="68FFDDF2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3AF28F11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06674636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A168FC" w:rsidRPr="00B86799" w14:paraId="72516D58" w14:textId="77777777" w:rsidTr="00A168FC">
        <w:trPr>
          <w:trHeight w:val="68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08A39276" w14:textId="738B9021" w:rsidR="00A168FC" w:rsidRPr="00E7673C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3.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ตัววัดผลกระทบจากการดำเนินการ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ในภารกิจหลัก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ที่มีต่อด้าน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สังคม</w:t>
            </w:r>
          </w:p>
          <w:p w14:paraId="063675CA" w14:textId="77777777" w:rsidR="00A168FC" w:rsidRPr="00B86799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ตัวชี้วัดที่สะท้อนถึงผลกระทบจากการดำเนินการที่มีต่อด้านสังคม</w:t>
            </w:r>
            <w:r w:rsidRPr="00B86799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 xml:space="preserve"> </w:t>
            </w: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จากการดำเนินการด้านพันธกิจหลักของส่วนราชการ</w:t>
            </w:r>
          </w:p>
        </w:tc>
      </w:tr>
      <w:tr w:rsidR="00A168FC" w:rsidRPr="00E35A9E" w14:paraId="5A668533" w14:textId="77777777" w:rsidTr="001025B3">
        <w:trPr>
          <w:trHeight w:val="113"/>
          <w:jc w:val="center"/>
        </w:trPr>
        <w:tc>
          <w:tcPr>
            <w:tcW w:w="1535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DCB431" w14:textId="176A3E83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47" w:type="pct"/>
            <w:vMerge w:val="restart"/>
            <w:shd w:val="clear" w:color="auto" w:fill="DEEAF6" w:themeFill="accent5" w:themeFillTint="33"/>
            <w:vAlign w:val="center"/>
          </w:tcPr>
          <w:p w14:paraId="03D1E74A" w14:textId="77777777" w:rsidR="00A168FC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29B61179" w14:textId="26A2B3F0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584" w:type="pct"/>
            <w:vMerge w:val="restart"/>
            <w:shd w:val="clear" w:color="auto" w:fill="DEEAF6" w:themeFill="accent5" w:themeFillTint="33"/>
            <w:vAlign w:val="center"/>
            <w:hideMark/>
          </w:tcPr>
          <w:p w14:paraId="05F992F2" w14:textId="704F3520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52870AE8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36" w:type="pct"/>
            <w:gridSpan w:val="3"/>
            <w:shd w:val="clear" w:color="auto" w:fill="DEEAF6" w:themeFill="accent5" w:themeFillTint="33"/>
            <w:vAlign w:val="center"/>
            <w:hideMark/>
          </w:tcPr>
          <w:p w14:paraId="21BA3A94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797" w:type="pct"/>
            <w:vMerge w:val="restart"/>
            <w:shd w:val="clear" w:color="auto" w:fill="DEEAF6" w:themeFill="accent5" w:themeFillTint="33"/>
            <w:vAlign w:val="center"/>
            <w:hideMark/>
          </w:tcPr>
          <w:p w14:paraId="00660082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602" w:type="pct"/>
            <w:vMerge w:val="restart"/>
            <w:shd w:val="clear" w:color="auto" w:fill="DEEAF6" w:themeFill="accent5" w:themeFillTint="33"/>
            <w:vAlign w:val="center"/>
            <w:hideMark/>
          </w:tcPr>
          <w:p w14:paraId="642E2C4D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A168FC" w:rsidRPr="00E35A9E" w14:paraId="7802C511" w14:textId="77777777" w:rsidTr="001025B3">
        <w:trPr>
          <w:trHeight w:val="360"/>
          <w:jc w:val="center"/>
        </w:trPr>
        <w:tc>
          <w:tcPr>
            <w:tcW w:w="1535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2A10EE17" w14:textId="66F565C0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7" w:type="pct"/>
            <w:vMerge/>
            <w:shd w:val="clear" w:color="000000" w:fill="DBE5F1"/>
          </w:tcPr>
          <w:p w14:paraId="6FDE8CDB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4" w:type="pct"/>
            <w:vMerge/>
            <w:shd w:val="clear" w:color="000000" w:fill="DBE5F1"/>
            <w:vAlign w:val="center"/>
            <w:hideMark/>
          </w:tcPr>
          <w:p w14:paraId="668AA5CB" w14:textId="1E3EF235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4" w:type="pct"/>
            <w:shd w:val="clear" w:color="auto" w:fill="DEEAF6" w:themeFill="accent5" w:themeFillTint="33"/>
            <w:vAlign w:val="center"/>
            <w:hideMark/>
          </w:tcPr>
          <w:p w14:paraId="70075AD9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36" w:type="pct"/>
            <w:shd w:val="clear" w:color="auto" w:fill="DEEAF6" w:themeFill="accent5" w:themeFillTint="33"/>
            <w:vAlign w:val="center"/>
            <w:hideMark/>
          </w:tcPr>
          <w:p w14:paraId="65352B92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6" w:type="pct"/>
            <w:shd w:val="clear" w:color="auto" w:fill="DEEAF6" w:themeFill="accent5" w:themeFillTint="33"/>
            <w:vAlign w:val="center"/>
          </w:tcPr>
          <w:p w14:paraId="43D559E1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797" w:type="pct"/>
            <w:vMerge/>
            <w:vAlign w:val="center"/>
            <w:hideMark/>
          </w:tcPr>
          <w:p w14:paraId="6AE5DE68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14:paraId="0F923B8A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168FC" w:rsidRPr="00E35A9E" w14:paraId="19A25573" w14:textId="77777777" w:rsidTr="001025B3">
        <w:trPr>
          <w:trHeight w:val="397"/>
          <w:jc w:val="center"/>
        </w:trPr>
        <w:tc>
          <w:tcPr>
            <w:tcW w:w="153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D4F1643" w14:textId="6D13854B" w:rsidR="00A168FC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7E15D031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7" w:type="pct"/>
          </w:tcPr>
          <w:p w14:paraId="05E57409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5E0EF6C" w14:textId="7AB8280D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414DD362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61B32593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6" w:type="pct"/>
          </w:tcPr>
          <w:p w14:paraId="30B5637A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39B60873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176F0869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A168FC" w:rsidRPr="00B86799" w14:paraId="773513D3" w14:textId="77777777" w:rsidTr="00A168FC">
        <w:trPr>
          <w:trHeight w:val="68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03B4E430" w14:textId="67E26177" w:rsidR="00A168FC" w:rsidRPr="00E7673C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4.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ตัววัดผลกระทบจากการดำเนินการ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ในภารกิจหลัก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ที่มีต่อด้าน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สาธารณสุข</w:t>
            </w:r>
          </w:p>
          <w:p w14:paraId="4DA2BCE2" w14:textId="77777777" w:rsidR="00A168FC" w:rsidRPr="00B86799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pacing w:val="-2"/>
                <w:sz w:val="28"/>
              </w:rPr>
            </w:pP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pacing w:val="-2"/>
                <w:sz w:val="28"/>
                <w:cs/>
              </w:rPr>
              <w:t>ตัวชี้วัดที่สะท้อนถึงผลกระทบจากการดำเนินการที่มีต่อด้านสาธารณสุข</w:t>
            </w:r>
            <w:r w:rsidRPr="00B86799">
              <w:rPr>
                <w:rFonts w:ascii="TH SarabunPSK" w:eastAsia="Times New Roman" w:hAnsi="TH SarabunPSK" w:cs="TH SarabunPSK"/>
                <w:color w:val="FFFFFF" w:themeColor="background1"/>
                <w:spacing w:val="-2"/>
                <w:sz w:val="28"/>
                <w:cs/>
              </w:rPr>
              <w:t xml:space="preserve"> </w:t>
            </w: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pacing w:val="-2"/>
                <w:sz w:val="28"/>
                <w:cs/>
              </w:rPr>
              <w:t>จากการดำเนินการด้านพันธกิจหลักของส่วนราชการ</w:t>
            </w:r>
          </w:p>
        </w:tc>
      </w:tr>
      <w:tr w:rsidR="00A168FC" w:rsidRPr="00E35A9E" w14:paraId="48C898B0" w14:textId="77777777" w:rsidTr="001025B3">
        <w:trPr>
          <w:trHeight w:val="170"/>
          <w:jc w:val="center"/>
        </w:trPr>
        <w:tc>
          <w:tcPr>
            <w:tcW w:w="1535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466ACE" w14:textId="05A14546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47" w:type="pct"/>
            <w:vMerge w:val="restart"/>
            <w:shd w:val="clear" w:color="auto" w:fill="DEEAF6" w:themeFill="accent5" w:themeFillTint="33"/>
            <w:vAlign w:val="center"/>
          </w:tcPr>
          <w:p w14:paraId="7332439E" w14:textId="77777777" w:rsidR="00A168FC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2A6D8D0A" w14:textId="6A58E7C0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584" w:type="pct"/>
            <w:vMerge w:val="restart"/>
            <w:shd w:val="clear" w:color="auto" w:fill="DEEAF6" w:themeFill="accent5" w:themeFillTint="33"/>
            <w:vAlign w:val="center"/>
            <w:hideMark/>
          </w:tcPr>
          <w:p w14:paraId="0A7C4312" w14:textId="13A7E0F3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  <w:t>ปีล่าสุด</w:t>
            </w:r>
          </w:p>
          <w:p w14:paraId="5C25C209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36" w:type="pct"/>
            <w:gridSpan w:val="3"/>
            <w:shd w:val="clear" w:color="auto" w:fill="DEEAF6" w:themeFill="accent5" w:themeFillTint="33"/>
            <w:vAlign w:val="center"/>
            <w:hideMark/>
          </w:tcPr>
          <w:p w14:paraId="2F91AB76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797" w:type="pct"/>
            <w:vMerge w:val="restart"/>
            <w:shd w:val="clear" w:color="auto" w:fill="DEEAF6" w:themeFill="accent5" w:themeFillTint="33"/>
            <w:vAlign w:val="center"/>
            <w:hideMark/>
          </w:tcPr>
          <w:p w14:paraId="026B9FB1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602" w:type="pct"/>
            <w:vMerge w:val="restart"/>
            <w:shd w:val="clear" w:color="auto" w:fill="DEEAF6" w:themeFill="accent5" w:themeFillTint="33"/>
            <w:vAlign w:val="center"/>
            <w:hideMark/>
          </w:tcPr>
          <w:p w14:paraId="75DA0A43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A168FC" w:rsidRPr="00E35A9E" w14:paraId="747A9319" w14:textId="77777777" w:rsidTr="001025B3">
        <w:trPr>
          <w:trHeight w:val="360"/>
          <w:jc w:val="center"/>
        </w:trPr>
        <w:tc>
          <w:tcPr>
            <w:tcW w:w="1535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52967B84" w14:textId="7B148FB6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7" w:type="pct"/>
            <w:vMerge/>
            <w:shd w:val="clear" w:color="000000" w:fill="DBE5F1"/>
          </w:tcPr>
          <w:p w14:paraId="4A1C3F8A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4" w:type="pct"/>
            <w:vMerge/>
            <w:shd w:val="clear" w:color="000000" w:fill="DBE5F1"/>
            <w:vAlign w:val="center"/>
            <w:hideMark/>
          </w:tcPr>
          <w:p w14:paraId="720D6026" w14:textId="077261BD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4" w:type="pct"/>
            <w:shd w:val="clear" w:color="auto" w:fill="DEEAF6" w:themeFill="accent5" w:themeFillTint="33"/>
            <w:vAlign w:val="center"/>
            <w:hideMark/>
          </w:tcPr>
          <w:p w14:paraId="062E92E9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36" w:type="pct"/>
            <w:shd w:val="clear" w:color="auto" w:fill="DEEAF6" w:themeFill="accent5" w:themeFillTint="33"/>
            <w:vAlign w:val="center"/>
            <w:hideMark/>
          </w:tcPr>
          <w:p w14:paraId="43C6A6EC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6" w:type="pct"/>
            <w:shd w:val="clear" w:color="auto" w:fill="DEEAF6" w:themeFill="accent5" w:themeFillTint="33"/>
            <w:vAlign w:val="center"/>
          </w:tcPr>
          <w:p w14:paraId="36FE8101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797" w:type="pct"/>
            <w:vMerge/>
            <w:vAlign w:val="center"/>
            <w:hideMark/>
          </w:tcPr>
          <w:p w14:paraId="5CA7D1F6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14:paraId="2D2EB8F6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168FC" w:rsidRPr="00E35A9E" w14:paraId="0DC99C20" w14:textId="77777777" w:rsidTr="001025B3">
        <w:trPr>
          <w:trHeight w:val="397"/>
          <w:jc w:val="center"/>
        </w:trPr>
        <w:tc>
          <w:tcPr>
            <w:tcW w:w="153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D6A2F34" w14:textId="71B5712D" w:rsidR="00A168FC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0DA1A0F4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7" w:type="pct"/>
          </w:tcPr>
          <w:p w14:paraId="0021D191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CA879ED" w14:textId="38B7D98D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365A1EF0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3A61AC9D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6" w:type="pct"/>
          </w:tcPr>
          <w:p w14:paraId="5027CB31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21AAED92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3568BA8E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A168FC" w:rsidRPr="00B86799" w14:paraId="2C6C75AC" w14:textId="77777777" w:rsidTr="00A168FC">
        <w:trPr>
          <w:trHeight w:val="68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0A77367E" w14:textId="40891E5B" w:rsidR="00A168FC" w:rsidRPr="00E7673C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5.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ตัววัดผลกระทบจากการดำเนินการ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ในภารกิจหลัก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ที่มีต่อด้าน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สิ่งแวดล้อม</w:t>
            </w:r>
          </w:p>
          <w:p w14:paraId="1A724276" w14:textId="77777777" w:rsidR="00A168FC" w:rsidRPr="00B86799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pacing w:val="-2"/>
                <w:sz w:val="28"/>
              </w:rPr>
            </w:pP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pacing w:val="-2"/>
                <w:sz w:val="28"/>
                <w:cs/>
              </w:rPr>
              <w:t>ตัวชี้วัดที่สะท้อนถึงผลกระทบจากการดำเนินการที่มีต่อด้านสิ่งแวดล้อม</w:t>
            </w:r>
            <w:r w:rsidRPr="00B86799">
              <w:rPr>
                <w:rFonts w:ascii="TH SarabunPSK" w:eastAsia="Times New Roman" w:hAnsi="TH SarabunPSK" w:cs="TH SarabunPSK"/>
                <w:color w:val="FFFFFF" w:themeColor="background1"/>
                <w:spacing w:val="-2"/>
                <w:sz w:val="28"/>
                <w:cs/>
              </w:rPr>
              <w:t xml:space="preserve"> </w:t>
            </w: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pacing w:val="-2"/>
                <w:sz w:val="28"/>
                <w:cs/>
              </w:rPr>
              <w:t>จากการดำเนินการด้านพันธกิจหลักของส่วนราชการ</w:t>
            </w:r>
          </w:p>
        </w:tc>
      </w:tr>
      <w:tr w:rsidR="00A168FC" w:rsidRPr="00E35A9E" w14:paraId="42E442EE" w14:textId="77777777" w:rsidTr="001025B3">
        <w:trPr>
          <w:trHeight w:val="170"/>
          <w:jc w:val="center"/>
        </w:trPr>
        <w:tc>
          <w:tcPr>
            <w:tcW w:w="1535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EB01ED" w14:textId="35C0E906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47" w:type="pct"/>
            <w:vMerge w:val="restart"/>
            <w:shd w:val="clear" w:color="auto" w:fill="DEEAF6" w:themeFill="accent5" w:themeFillTint="33"/>
            <w:vAlign w:val="center"/>
          </w:tcPr>
          <w:p w14:paraId="17F4C35B" w14:textId="77777777" w:rsidR="00A168FC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0460407C" w14:textId="23F73361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584" w:type="pct"/>
            <w:vMerge w:val="restart"/>
            <w:shd w:val="clear" w:color="auto" w:fill="DEEAF6" w:themeFill="accent5" w:themeFillTint="33"/>
            <w:vAlign w:val="center"/>
            <w:hideMark/>
          </w:tcPr>
          <w:p w14:paraId="6DB5D502" w14:textId="39C6380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73B9ADDA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36" w:type="pct"/>
            <w:gridSpan w:val="3"/>
            <w:shd w:val="clear" w:color="auto" w:fill="DEEAF6" w:themeFill="accent5" w:themeFillTint="33"/>
            <w:vAlign w:val="center"/>
            <w:hideMark/>
          </w:tcPr>
          <w:p w14:paraId="354F756A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797" w:type="pct"/>
            <w:vMerge w:val="restart"/>
            <w:shd w:val="clear" w:color="auto" w:fill="DEEAF6" w:themeFill="accent5" w:themeFillTint="33"/>
            <w:vAlign w:val="center"/>
            <w:hideMark/>
          </w:tcPr>
          <w:p w14:paraId="445828AB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602" w:type="pct"/>
            <w:vMerge w:val="restart"/>
            <w:shd w:val="clear" w:color="auto" w:fill="DEEAF6" w:themeFill="accent5" w:themeFillTint="33"/>
            <w:vAlign w:val="center"/>
            <w:hideMark/>
          </w:tcPr>
          <w:p w14:paraId="051CF4B4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A168FC" w:rsidRPr="00E35A9E" w14:paraId="7CCDA861" w14:textId="77777777" w:rsidTr="001025B3">
        <w:trPr>
          <w:trHeight w:val="360"/>
          <w:jc w:val="center"/>
        </w:trPr>
        <w:tc>
          <w:tcPr>
            <w:tcW w:w="1535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49E87E60" w14:textId="761A8944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7" w:type="pct"/>
            <w:vMerge/>
            <w:shd w:val="clear" w:color="000000" w:fill="DBE5F1"/>
          </w:tcPr>
          <w:p w14:paraId="52DB18E8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4" w:type="pct"/>
            <w:vMerge/>
            <w:shd w:val="clear" w:color="000000" w:fill="DBE5F1"/>
            <w:vAlign w:val="center"/>
            <w:hideMark/>
          </w:tcPr>
          <w:p w14:paraId="77450183" w14:textId="7BE9C943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4" w:type="pct"/>
            <w:shd w:val="clear" w:color="auto" w:fill="DEEAF6" w:themeFill="accent5" w:themeFillTint="33"/>
            <w:vAlign w:val="center"/>
            <w:hideMark/>
          </w:tcPr>
          <w:p w14:paraId="2D57FA39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36" w:type="pct"/>
            <w:shd w:val="clear" w:color="auto" w:fill="DEEAF6" w:themeFill="accent5" w:themeFillTint="33"/>
            <w:vAlign w:val="center"/>
            <w:hideMark/>
          </w:tcPr>
          <w:p w14:paraId="23272B75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46" w:type="pct"/>
            <w:shd w:val="clear" w:color="auto" w:fill="DEEAF6" w:themeFill="accent5" w:themeFillTint="33"/>
            <w:vAlign w:val="center"/>
          </w:tcPr>
          <w:p w14:paraId="30BAFDAC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797" w:type="pct"/>
            <w:vMerge/>
            <w:vAlign w:val="center"/>
            <w:hideMark/>
          </w:tcPr>
          <w:p w14:paraId="10A284FB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14:paraId="45D44E53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168FC" w:rsidRPr="00E35A9E" w14:paraId="634BD2F2" w14:textId="77777777" w:rsidTr="001025B3">
        <w:trPr>
          <w:trHeight w:val="397"/>
          <w:jc w:val="center"/>
        </w:trPr>
        <w:tc>
          <w:tcPr>
            <w:tcW w:w="153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8C19675" w14:textId="3265E0C2" w:rsidR="00A168FC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35B60535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7" w:type="pct"/>
          </w:tcPr>
          <w:p w14:paraId="63D6154D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2F2A217" w14:textId="086D4AAA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51410C0B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4777EAF8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6" w:type="pct"/>
          </w:tcPr>
          <w:p w14:paraId="5E7E184A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2676B3D0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32DCFFBD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14:paraId="3AEE6445" w14:textId="05610E22" w:rsidR="00300A0D" w:rsidRDefault="00937187" w:rsidP="00511E50">
      <w:pPr>
        <w:spacing w:before="20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187">
        <w:rPr>
          <w:rFonts w:ascii="TH SarabunPSK" w:eastAsia="Times New Roman" w:hAnsi="TH SarabunPSK" w:cs="TH SarabunPSK"/>
          <w:noProof/>
          <w:sz w:val="24"/>
          <w:szCs w:val="32"/>
          <w:cs/>
        </w:rPr>
        <w:lastRenderedPageBreak/>
        <mc:AlternateContent>
          <mc:Choice Requires="wps">
            <w:drawing>
              <wp:inline distT="0" distB="0" distL="0" distR="0" wp14:anchorId="7767DF47" wp14:editId="7ED138E8">
                <wp:extent cx="5731200" cy="878774"/>
                <wp:effectExtent l="19050" t="19050" r="22225" b="17145"/>
                <wp:docPr id="3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200" cy="878774"/>
                        </a:xfrm>
                        <a:prstGeom prst="roundRect">
                          <a:avLst>
                            <a:gd name="adj" fmla="val 1996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38E09C" w14:textId="77777777" w:rsidR="00937187" w:rsidRPr="00937187" w:rsidRDefault="00937187" w:rsidP="0093718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shd w:val="clear" w:color="auto" w:fill="DEEAF6" w:themeFill="accent5" w:themeFillTint="33"/>
                              </w:rPr>
                            </w:pPr>
                            <w:r w:rsidRPr="009371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7.</w:t>
                            </w:r>
                            <w:r w:rsidRPr="00937187">
                              <w:rPr>
                                <w:shd w:val="clear" w:color="auto" w:fill="DEEAF6" w:themeFill="accent5" w:themeFillTint="33"/>
                              </w:rPr>
                              <w:t xml:space="preserve"> </w:t>
                            </w:r>
                            <w:r w:rsidRPr="009371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6 การบรรลุผลลัพธ์</w:t>
                            </w:r>
                            <w:r w:rsidRPr="0093718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ด้านประสิทธิผล</w:t>
                            </w:r>
                            <w:r w:rsidRPr="009371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การจัดการกระบวนการ</w:t>
                            </w:r>
                          </w:p>
                          <w:p w14:paraId="340D82D6" w14:textId="77777777" w:rsidR="00937187" w:rsidRPr="00937187" w:rsidRDefault="00937187" w:rsidP="00937187">
                            <w:pPr>
                              <w:spacing w:after="0" w:line="240" w:lineRule="auto"/>
                              <w:ind w:firstLine="360"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32"/>
                                <w:shd w:val="clear" w:color="auto" w:fill="DEEAF6" w:themeFill="accent5" w:themeFillTint="33"/>
                              </w:rPr>
                            </w:pPr>
                            <w:r w:rsidRPr="00937187">
                              <w:rPr>
                                <w:rFonts w:ascii="TH SarabunPSK" w:hAnsi="TH SarabunPSK" w:cs="TH SarabunPSK" w:hint="cs"/>
                                <w:spacing w:val="-6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เป็นการวัดความสำเร็จของการดำเนินการบรรลุเป้าหมายด้านการบริหารจัดการเพื่อการลดต้นทุน</w:t>
                            </w:r>
                            <w:r w:rsidRPr="00937187"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 xml:space="preserve"> </w:t>
                            </w:r>
                            <w:r w:rsidRPr="00937187"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br/>
                            </w:r>
                            <w:r w:rsidRPr="00937187">
                              <w:rPr>
                                <w:rFonts w:ascii="TH SarabunPSK" w:hAnsi="TH SarabunPSK" w:cs="TH SarabunPSK" w:hint="cs"/>
                                <w:spacing w:val="-6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การสร้างนวัตกรรม</w:t>
                            </w:r>
                            <w:r w:rsidRPr="00937187"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 xml:space="preserve"> </w:t>
                            </w:r>
                            <w:r w:rsidRPr="00937187">
                              <w:rPr>
                                <w:rFonts w:ascii="TH SarabunPSK" w:hAnsi="TH SarabunPSK" w:cs="TH SarabunPSK" w:hint="cs"/>
                                <w:spacing w:val="-6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และการจัดการกระบวนการ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67DF47" id="_x0000_s1032" style="width:451.3pt;height:6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30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VocwIAAAUFAAAOAAAAZHJzL2Uyb0RvYy54bWysVNtuEzEQfUfiHyy/001C0iSrbqrSUoRU&#10;LqLwARPbmzXYnsV2slu+nrF3E6rygipeVvZ4fWbOmTO+uOytYQflg0ZX8enZhDPlBErtdhX/9vX2&#10;1YqzEMFJMOhUxR9U4Jebly8uurZUM2zQSOUZgbhQdm3FmxjbsiiCaJSFcIatcnRYo7cQaet3hfTQ&#10;Ebo1xWwyOS869LL1KFQIFL0ZDvkm49e1EvFTXQcVmak41Rbz1+fvNn2LzQWUOw9to8VYBjyjCgva&#10;UdIT1A1EYHuv/4KyWngMWMczgbbAutZCZQ7EZjp5wua+gVZlLiROaE8yhf8HKz4e7tvPnsX+DfbU&#10;wEwitHcofgTm8LoBt1NX3mPXKJCUeJokK7o2lOPVJHUoQwLZdh9QUpNhHzED9bW3SRXiyQidGvBw&#10;El31kQkKLpavp9RJzgSdrZar5XKeU0B5vN36EN8ptCwtKu5x7+QX6mxOAYe7ELPykjmwKbv8zllt&#10;DfXxAIZN1+vz8xFx/LmA8oiZbgY0Wt5qY/ImOU9dG8/oMoEJoVxc5FRmb4nfEKeKqebsHgqTx4bw&#10;6himFNnDCYn0epLEONZVfLZaLBfEG8j3tYFIS9vKige34wzMjgZKRJ9TP6fExb/VkpS4gdAMBHKi&#10;gZfVkUbTaEttSVAj3eSDt05m6hG0GdbE0Likn8pDRz052iQ5Y/BI7Lc900QwtyO5ZovygXzjcZhL&#10;ekdo0aD/xVlHM0lS/NyDV5yZ9468t57O52mI82a+WM5o4x+fbB+fgBMEVXHSdVhexzz4qUqHV+TR&#10;Wp+qHCoZnU2zlns2vgtpmB/v819/Xq/NbwAAAP//AwBQSwMEFAAGAAgAAAAhAHRH5uvdAAAABQEA&#10;AA8AAABkcnMvZG93bnJldi54bWxMj8FOwzAQRO9I/IO1SL1RhzZUbRqnqmgREoeiln6AEy9JIF4H&#10;223D37NwgctIqxnNvM1Xg+3EGX1oHSm4GycgkCpnWqoVHF8fb+cgQtRkdOcIFXxhgFVxfZXrzLgL&#10;7fF8iLXgEgqZVtDE2GdShqpBq8PY9UjsvTlvdeTT19J4feFy28lJksyk1S3xQqN7fGiw+jicrILd&#10;y2e9KO3w/B7c/XZt9unGP6VKjW6G9RJExCH+heEHn9GhYKbSncgE0SngR+KvsrdIJjMQJYem8xRk&#10;kcv/9MU3AAAA//8DAFBLAQItABQABgAIAAAAIQC2gziS/gAAAOEBAAATAAAAAAAAAAAAAAAAAAAA&#10;AABbQ29udGVudF9UeXBlc10ueG1sUEsBAi0AFAAGAAgAAAAhADj9If/WAAAAlAEAAAsAAAAAAAAA&#10;AAAAAAAALwEAAF9yZWxzLy5yZWxzUEsBAi0AFAAGAAgAAAAhAEcSlWhzAgAABQUAAA4AAAAAAAAA&#10;AAAAAAAALgIAAGRycy9lMm9Eb2MueG1sUEsBAi0AFAAGAAgAAAAhAHRH5uvdAAAABQEAAA8AAAAA&#10;AAAAAAAAAAAAzQQAAGRycy9kb3ducmV2LnhtbFBLBQYAAAAABAAEAPMAAADXBQAAAAA=&#10;" fillcolor="#deeaf6 [664]" strokecolor="#1f4d78 [1608]" strokeweight="2.25pt">
                <v:stroke joinstyle="miter"/>
                <v:textbox>
                  <w:txbxContent>
                    <w:p w14:paraId="2F38E09C" w14:textId="77777777" w:rsidR="00937187" w:rsidRPr="00937187" w:rsidRDefault="00937187" w:rsidP="0093718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shd w:val="clear" w:color="auto" w:fill="DEEAF6" w:themeFill="accent5" w:themeFillTint="33"/>
                        </w:rPr>
                      </w:pPr>
                      <w:r w:rsidRPr="009371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7.</w:t>
                      </w:r>
                      <w:r w:rsidRPr="00937187">
                        <w:rPr>
                          <w:shd w:val="clear" w:color="auto" w:fill="DEEAF6" w:themeFill="accent5" w:themeFillTint="33"/>
                        </w:rPr>
                        <w:t xml:space="preserve"> </w:t>
                      </w:r>
                      <w:r w:rsidRPr="009371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6 การบรรลุผลลัพธ์</w:t>
                      </w:r>
                      <w:r w:rsidRPr="0093718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ด้านประสิทธิผล</w:t>
                      </w:r>
                      <w:r w:rsidRPr="009371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การจัดการกระบวนการ</w:t>
                      </w:r>
                    </w:p>
                    <w:p w14:paraId="340D82D6" w14:textId="77777777" w:rsidR="00937187" w:rsidRPr="00937187" w:rsidRDefault="00937187" w:rsidP="00937187">
                      <w:pPr>
                        <w:spacing w:after="0" w:line="240" w:lineRule="auto"/>
                        <w:ind w:firstLine="360"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24"/>
                          <w:szCs w:val="32"/>
                          <w:shd w:val="clear" w:color="auto" w:fill="DEEAF6" w:themeFill="accent5" w:themeFillTint="33"/>
                        </w:rPr>
                      </w:pPr>
                      <w:r w:rsidRPr="00937187">
                        <w:rPr>
                          <w:rFonts w:ascii="TH SarabunPSK" w:hAnsi="TH SarabunPSK" w:cs="TH SarabunPSK" w:hint="cs"/>
                          <w:spacing w:val="-6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เป็นการวัดความสำเร็จของการดำเนินการบรรลุเป้าหมายด้านการบริหารจัดการเพื่อการลดต้นทุน</w:t>
                      </w:r>
                      <w:r w:rsidRPr="00937187">
                        <w:rPr>
                          <w:rFonts w:ascii="TH SarabunPSK" w:hAnsi="TH SarabunPSK" w:cs="TH SarabunPSK"/>
                          <w:spacing w:val="-6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 xml:space="preserve"> </w:t>
                      </w:r>
                      <w:r w:rsidRPr="00937187">
                        <w:rPr>
                          <w:rFonts w:ascii="TH SarabunPSK" w:hAnsi="TH SarabunPSK" w:cs="TH SarabunPSK"/>
                          <w:spacing w:val="-6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br/>
                      </w:r>
                      <w:r w:rsidRPr="00937187">
                        <w:rPr>
                          <w:rFonts w:ascii="TH SarabunPSK" w:hAnsi="TH SarabunPSK" w:cs="TH SarabunPSK" w:hint="cs"/>
                          <w:spacing w:val="-6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การสร้างนวัตกรรม</w:t>
                      </w:r>
                      <w:r w:rsidRPr="00937187">
                        <w:rPr>
                          <w:rFonts w:ascii="TH SarabunPSK" w:hAnsi="TH SarabunPSK" w:cs="TH SarabunPSK"/>
                          <w:spacing w:val="-6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 xml:space="preserve"> </w:t>
                      </w:r>
                      <w:r w:rsidRPr="00937187">
                        <w:rPr>
                          <w:rFonts w:ascii="TH SarabunPSK" w:hAnsi="TH SarabunPSK" w:cs="TH SarabunPSK" w:hint="cs"/>
                          <w:spacing w:val="-6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และการจัดการกระบวนการ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5491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213"/>
        <w:gridCol w:w="949"/>
        <w:gridCol w:w="1335"/>
        <w:gridCol w:w="651"/>
        <w:gridCol w:w="651"/>
        <w:gridCol w:w="651"/>
        <w:gridCol w:w="1477"/>
        <w:gridCol w:w="974"/>
      </w:tblGrid>
      <w:tr w:rsidR="00A168FC" w:rsidRPr="00E35A9E" w14:paraId="1EDBC41A" w14:textId="77777777" w:rsidTr="00A168FC">
        <w:trPr>
          <w:trHeight w:val="102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32FD8447" w14:textId="6355E6E2" w:rsidR="00A168FC" w:rsidRPr="00685E1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85E1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1. </w:t>
            </w:r>
            <w:r w:rsidRPr="00685E1E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ต้นทุนที่ลดลงในภาพรวม</w:t>
            </w:r>
          </w:p>
          <w:p w14:paraId="42C87275" w14:textId="77777777" w:rsidR="00A168FC" w:rsidRPr="00685E1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685E1E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ตัวชี้วัดของการลดต้นทุนทั้งในระดับกระบวนการอันเกิดจากการปรับปรุงงาน และการนำเทคโนโลยีดิจิทัลมาใช้</w:t>
            </w:r>
            <w:r w:rsidRPr="00685E1E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br/>
              <w:t>เพื่อลดต้นทุนในการทำงาน</w:t>
            </w:r>
            <w:r w:rsidRPr="00685E1E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 xml:space="preserve"> เช่น </w:t>
            </w:r>
            <w:r w:rsidRPr="00685E1E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ต้นทุนที่ลดลงจากการใช้เทคโนโลยีดิจิทัล</w:t>
            </w:r>
          </w:p>
        </w:tc>
      </w:tr>
      <w:tr w:rsidR="00DF3AA6" w:rsidRPr="00E35A9E" w14:paraId="3FEBA274" w14:textId="77777777" w:rsidTr="00DF3AA6">
        <w:trPr>
          <w:trHeight w:val="113"/>
          <w:jc w:val="center"/>
        </w:trPr>
        <w:tc>
          <w:tcPr>
            <w:tcW w:w="1622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FFEEBDD" w14:textId="5BE1D32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79" w:type="pct"/>
            <w:vMerge w:val="restart"/>
            <w:shd w:val="clear" w:color="auto" w:fill="DEEAF6" w:themeFill="accent5" w:themeFillTint="33"/>
            <w:vAlign w:val="center"/>
          </w:tcPr>
          <w:p w14:paraId="5D312954" w14:textId="77777777" w:rsidR="00A168FC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03F8DBCD" w14:textId="420B6E3B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674" w:type="pct"/>
            <w:vMerge w:val="restart"/>
            <w:shd w:val="clear" w:color="auto" w:fill="DEEAF6" w:themeFill="accent5" w:themeFillTint="33"/>
            <w:vAlign w:val="center"/>
            <w:hideMark/>
          </w:tcPr>
          <w:p w14:paraId="21AB75FF" w14:textId="2BB96F8A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49DA8317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986" w:type="pct"/>
            <w:gridSpan w:val="3"/>
            <w:shd w:val="clear" w:color="auto" w:fill="DEEAF6" w:themeFill="accent5" w:themeFillTint="33"/>
            <w:vAlign w:val="center"/>
            <w:hideMark/>
          </w:tcPr>
          <w:p w14:paraId="5EE3DFD2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746" w:type="pct"/>
            <w:vMerge w:val="restart"/>
            <w:shd w:val="clear" w:color="auto" w:fill="DEEAF6" w:themeFill="accent5" w:themeFillTint="33"/>
            <w:vAlign w:val="center"/>
            <w:hideMark/>
          </w:tcPr>
          <w:p w14:paraId="670E6CA7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492" w:type="pct"/>
            <w:vMerge w:val="restart"/>
            <w:shd w:val="clear" w:color="auto" w:fill="DEEAF6" w:themeFill="accent5" w:themeFillTint="33"/>
            <w:vAlign w:val="center"/>
            <w:hideMark/>
          </w:tcPr>
          <w:p w14:paraId="2F6B3C0E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DF3AA6" w:rsidRPr="00E35A9E" w14:paraId="73E5B44C" w14:textId="77777777" w:rsidTr="00DF3AA6">
        <w:trPr>
          <w:trHeight w:val="360"/>
          <w:jc w:val="center"/>
        </w:trPr>
        <w:tc>
          <w:tcPr>
            <w:tcW w:w="1622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4DC40CEA" w14:textId="17ABB3D3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79" w:type="pct"/>
            <w:vMerge/>
            <w:shd w:val="clear" w:color="000000" w:fill="DBE5F1"/>
          </w:tcPr>
          <w:p w14:paraId="7B22840A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" w:type="pct"/>
            <w:vMerge/>
            <w:shd w:val="clear" w:color="000000" w:fill="DBE5F1"/>
            <w:vAlign w:val="center"/>
            <w:hideMark/>
          </w:tcPr>
          <w:p w14:paraId="75303F80" w14:textId="209E7CB2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29" w:type="pct"/>
            <w:shd w:val="clear" w:color="auto" w:fill="DEEAF6" w:themeFill="accent5" w:themeFillTint="33"/>
            <w:vAlign w:val="center"/>
            <w:hideMark/>
          </w:tcPr>
          <w:p w14:paraId="5701112D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29" w:type="pct"/>
            <w:shd w:val="clear" w:color="auto" w:fill="DEEAF6" w:themeFill="accent5" w:themeFillTint="33"/>
            <w:vAlign w:val="center"/>
            <w:hideMark/>
          </w:tcPr>
          <w:p w14:paraId="5EFCD8F7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251C71F8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746" w:type="pct"/>
            <w:vMerge/>
            <w:vAlign w:val="center"/>
            <w:hideMark/>
          </w:tcPr>
          <w:p w14:paraId="4F4D02B2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586D4B11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F3AA6" w:rsidRPr="00E35A9E" w14:paraId="17791846" w14:textId="77777777" w:rsidTr="00DF3AA6">
        <w:trPr>
          <w:trHeight w:val="283"/>
          <w:jc w:val="center"/>
        </w:trPr>
        <w:tc>
          <w:tcPr>
            <w:tcW w:w="162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E42C1BE" w14:textId="23EE5608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720F72DB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9" w:type="pct"/>
          </w:tcPr>
          <w:p w14:paraId="2826BC90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5B63DC8" w14:textId="101C48EF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4B6D162B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32F85AC5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29" w:type="pct"/>
          </w:tcPr>
          <w:p w14:paraId="7CBF07A9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4795E544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C8939BE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A168FC" w:rsidRPr="00E35A9E" w14:paraId="031EA754" w14:textId="77777777" w:rsidTr="00A168FC">
        <w:trPr>
          <w:trHeight w:val="68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1BA4FEA3" w14:textId="40B1BD41" w:rsidR="00A168FC" w:rsidRPr="00685E1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85E1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2. </w:t>
            </w:r>
            <w:r w:rsidRPr="00685E1E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ประสิทธิผลการเตรียมพร้อมและการบรรเทาผลกระทบด้านภัยพิบัติต่าง ๆ</w:t>
            </w:r>
          </w:p>
          <w:p w14:paraId="23C97873" w14:textId="77777777" w:rsidR="00A168FC" w:rsidRPr="00685E1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85E1E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ตัวชี้วัดของ</w:t>
            </w:r>
            <w:r w:rsidRPr="00685E1E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ผลสำเร็จการดำเนินการเตรียมพร้อมและการบรรเทาผลกระทบด้านภัยพิบัติต่าง ๆ</w:t>
            </w:r>
          </w:p>
        </w:tc>
      </w:tr>
      <w:tr w:rsidR="00DF3AA6" w:rsidRPr="00E35A9E" w14:paraId="01C5B61D" w14:textId="77777777" w:rsidTr="00DF3AA6">
        <w:trPr>
          <w:trHeight w:val="113"/>
          <w:jc w:val="center"/>
        </w:trPr>
        <w:tc>
          <w:tcPr>
            <w:tcW w:w="1622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05E2EF" w14:textId="77B0929A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79" w:type="pct"/>
            <w:vMerge w:val="restart"/>
            <w:shd w:val="clear" w:color="auto" w:fill="DEEAF6" w:themeFill="accent5" w:themeFillTint="33"/>
            <w:vAlign w:val="center"/>
          </w:tcPr>
          <w:p w14:paraId="090BB594" w14:textId="77777777" w:rsidR="00A168FC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243C13F2" w14:textId="2141A384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674" w:type="pct"/>
            <w:vMerge w:val="restart"/>
            <w:shd w:val="clear" w:color="auto" w:fill="DEEAF6" w:themeFill="accent5" w:themeFillTint="33"/>
            <w:vAlign w:val="center"/>
            <w:hideMark/>
          </w:tcPr>
          <w:p w14:paraId="5EDFC51D" w14:textId="40A565B8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4999D5A8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986" w:type="pct"/>
            <w:gridSpan w:val="3"/>
            <w:shd w:val="clear" w:color="auto" w:fill="DEEAF6" w:themeFill="accent5" w:themeFillTint="33"/>
            <w:vAlign w:val="center"/>
            <w:hideMark/>
          </w:tcPr>
          <w:p w14:paraId="2DA66BFE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746" w:type="pct"/>
            <w:vMerge w:val="restart"/>
            <w:shd w:val="clear" w:color="auto" w:fill="DEEAF6" w:themeFill="accent5" w:themeFillTint="33"/>
            <w:vAlign w:val="center"/>
            <w:hideMark/>
          </w:tcPr>
          <w:p w14:paraId="6489C092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492" w:type="pct"/>
            <w:vMerge w:val="restart"/>
            <w:shd w:val="clear" w:color="auto" w:fill="DEEAF6" w:themeFill="accent5" w:themeFillTint="33"/>
            <w:vAlign w:val="center"/>
            <w:hideMark/>
          </w:tcPr>
          <w:p w14:paraId="13AD7DF4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DF3AA6" w:rsidRPr="00E35A9E" w14:paraId="6BA288C9" w14:textId="77777777" w:rsidTr="00DF3AA6">
        <w:trPr>
          <w:trHeight w:val="360"/>
          <w:jc w:val="center"/>
        </w:trPr>
        <w:tc>
          <w:tcPr>
            <w:tcW w:w="1622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18E81A0E" w14:textId="090B8AB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79" w:type="pct"/>
            <w:vMerge/>
            <w:shd w:val="clear" w:color="000000" w:fill="DBE5F1"/>
          </w:tcPr>
          <w:p w14:paraId="7D0C9599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" w:type="pct"/>
            <w:vMerge/>
            <w:shd w:val="clear" w:color="000000" w:fill="DBE5F1"/>
            <w:vAlign w:val="center"/>
            <w:hideMark/>
          </w:tcPr>
          <w:p w14:paraId="1B3C4250" w14:textId="0106CDAA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29" w:type="pct"/>
            <w:shd w:val="clear" w:color="auto" w:fill="DEEAF6" w:themeFill="accent5" w:themeFillTint="33"/>
            <w:vAlign w:val="center"/>
            <w:hideMark/>
          </w:tcPr>
          <w:p w14:paraId="71C8BC85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29" w:type="pct"/>
            <w:shd w:val="clear" w:color="auto" w:fill="DEEAF6" w:themeFill="accent5" w:themeFillTint="33"/>
            <w:vAlign w:val="center"/>
            <w:hideMark/>
          </w:tcPr>
          <w:p w14:paraId="3CF522C4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23439B23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746" w:type="pct"/>
            <w:vMerge/>
            <w:vAlign w:val="center"/>
            <w:hideMark/>
          </w:tcPr>
          <w:p w14:paraId="73A350B3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5B5BCBB3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F3AA6" w:rsidRPr="00E35A9E" w14:paraId="34ED1FA9" w14:textId="77777777" w:rsidTr="00DF3AA6">
        <w:trPr>
          <w:trHeight w:val="283"/>
          <w:jc w:val="center"/>
        </w:trPr>
        <w:tc>
          <w:tcPr>
            <w:tcW w:w="162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5668366" w14:textId="72DE4690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58CBCDF9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9" w:type="pct"/>
          </w:tcPr>
          <w:p w14:paraId="6AEB18ED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DA9B535" w14:textId="224C79D8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12996D60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2305BB6B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29" w:type="pct"/>
          </w:tcPr>
          <w:p w14:paraId="2DF3AC8C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782F44EE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8746901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A168FC" w:rsidRPr="00E35A9E" w14:paraId="75E958D8" w14:textId="77777777" w:rsidTr="00A168FC">
        <w:trPr>
          <w:trHeight w:val="964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07E45723" w14:textId="33385EBC" w:rsidR="00A168FC" w:rsidRPr="00685E1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85E1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3.</w:t>
            </w:r>
            <w:r w:rsidRPr="00685E1E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 xml:space="preserve"> นวัตกรรมการปรับปรุงกระบวนการ</w:t>
            </w:r>
            <w:r w:rsidRPr="000E7A9B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*</w:t>
            </w:r>
          </w:p>
          <w:p w14:paraId="5DEF8ACB" w14:textId="77777777" w:rsidR="00A168FC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685E1E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ตัวชี้วัดผลลัพธ์ของการปรับปรุงกระบวนการ และการบริการจากการใช้</w:t>
            </w:r>
            <w:r w:rsidRPr="00685E1E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เทคโนโลยีดิจิทัล</w:t>
            </w:r>
            <w:r w:rsidRPr="00685E1E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 xml:space="preserve"> ทั้งทางตรงและทางอ้อม</w:t>
            </w:r>
            <w:r w:rsidRPr="00685E1E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 xml:space="preserve"> </w:t>
            </w:r>
          </w:p>
          <w:p w14:paraId="49AC669C" w14:textId="77777777" w:rsidR="00A168FC" w:rsidRPr="00685E1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85E1E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เช่น ตัวชี้วัดด้านการเปิดข้อมูล การเชื่อมโยงข้อมูล การปรับปรุงบริการ การให้บริการด้วยรูปแบบอิเล็กทรอนิกส์</w:t>
            </w:r>
          </w:p>
        </w:tc>
      </w:tr>
      <w:tr w:rsidR="00DF3AA6" w:rsidRPr="00E35A9E" w14:paraId="2B4CCE64" w14:textId="77777777" w:rsidTr="00DF3AA6">
        <w:trPr>
          <w:trHeight w:val="113"/>
          <w:jc w:val="center"/>
        </w:trPr>
        <w:tc>
          <w:tcPr>
            <w:tcW w:w="1622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4023F12" w14:textId="21940E63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79" w:type="pct"/>
            <w:vMerge w:val="restart"/>
            <w:shd w:val="clear" w:color="auto" w:fill="DEEAF6" w:themeFill="accent5" w:themeFillTint="33"/>
            <w:vAlign w:val="center"/>
          </w:tcPr>
          <w:p w14:paraId="72E96DC3" w14:textId="77777777" w:rsidR="00A168FC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7F19597B" w14:textId="0024B8A5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674" w:type="pct"/>
            <w:vMerge w:val="restart"/>
            <w:shd w:val="clear" w:color="auto" w:fill="DEEAF6" w:themeFill="accent5" w:themeFillTint="33"/>
            <w:vAlign w:val="center"/>
            <w:hideMark/>
          </w:tcPr>
          <w:p w14:paraId="353A5EE5" w14:textId="50DB109E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1B574A5D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986" w:type="pct"/>
            <w:gridSpan w:val="3"/>
            <w:shd w:val="clear" w:color="auto" w:fill="DEEAF6" w:themeFill="accent5" w:themeFillTint="33"/>
            <w:vAlign w:val="center"/>
            <w:hideMark/>
          </w:tcPr>
          <w:p w14:paraId="7ECC9D16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746" w:type="pct"/>
            <w:vMerge w:val="restart"/>
            <w:shd w:val="clear" w:color="auto" w:fill="DEEAF6" w:themeFill="accent5" w:themeFillTint="33"/>
            <w:vAlign w:val="center"/>
            <w:hideMark/>
          </w:tcPr>
          <w:p w14:paraId="0AB343E4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492" w:type="pct"/>
            <w:vMerge w:val="restart"/>
            <w:shd w:val="clear" w:color="auto" w:fill="DEEAF6" w:themeFill="accent5" w:themeFillTint="33"/>
            <w:vAlign w:val="center"/>
            <w:hideMark/>
          </w:tcPr>
          <w:p w14:paraId="1A402EB6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DF3AA6" w:rsidRPr="00E35A9E" w14:paraId="519AECF2" w14:textId="77777777" w:rsidTr="00DF3AA6">
        <w:trPr>
          <w:trHeight w:val="360"/>
          <w:jc w:val="center"/>
        </w:trPr>
        <w:tc>
          <w:tcPr>
            <w:tcW w:w="1622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3C9696BD" w14:textId="56184A30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79" w:type="pct"/>
            <w:vMerge/>
            <w:shd w:val="clear" w:color="000000" w:fill="DBE5F1"/>
          </w:tcPr>
          <w:p w14:paraId="1B174F92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" w:type="pct"/>
            <w:vMerge/>
            <w:shd w:val="clear" w:color="000000" w:fill="DBE5F1"/>
            <w:vAlign w:val="center"/>
            <w:hideMark/>
          </w:tcPr>
          <w:p w14:paraId="7821A447" w14:textId="440BFDE0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29" w:type="pct"/>
            <w:shd w:val="clear" w:color="auto" w:fill="DEEAF6" w:themeFill="accent5" w:themeFillTint="33"/>
            <w:vAlign w:val="center"/>
            <w:hideMark/>
          </w:tcPr>
          <w:p w14:paraId="3DA82CE8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29" w:type="pct"/>
            <w:shd w:val="clear" w:color="auto" w:fill="DEEAF6" w:themeFill="accent5" w:themeFillTint="33"/>
            <w:vAlign w:val="center"/>
            <w:hideMark/>
          </w:tcPr>
          <w:p w14:paraId="77CF9685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71CE6F23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746" w:type="pct"/>
            <w:vMerge/>
            <w:vAlign w:val="center"/>
            <w:hideMark/>
          </w:tcPr>
          <w:p w14:paraId="178A979D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3AE72C4A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F3AA6" w:rsidRPr="00E35A9E" w14:paraId="59E478A3" w14:textId="77777777" w:rsidTr="00DF3AA6">
        <w:trPr>
          <w:trHeight w:val="397"/>
          <w:jc w:val="center"/>
        </w:trPr>
        <w:tc>
          <w:tcPr>
            <w:tcW w:w="162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F80E67E" w14:textId="127A811C" w:rsidR="00A168FC" w:rsidRPr="00664ECF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4"/>
                <w:sz w:val="28"/>
                <w:cs/>
              </w:rPr>
              <w:t xml:space="preserve">- </w:t>
            </w:r>
            <w:r w:rsidRPr="00AC77CE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  <w:cs/>
              </w:rPr>
              <w:t>ร้อยละของการปรับปรุงกระบวนการที่ใช้เทคโนโลยีสมัยใหม่</w:t>
            </w:r>
            <w:r w:rsidRPr="00AC77CE">
              <w:rPr>
                <w:rFonts w:ascii="TH SarabunPSK" w:eastAsia="Times New Roman" w:hAnsi="TH SarabunPSK" w:cs="TH SarabunPSK"/>
                <w:color w:val="FF0000"/>
                <w:spacing w:val="-6"/>
                <w:sz w:val="28"/>
                <w:cs/>
              </w:rPr>
              <w:t xml:space="preserve">** </w:t>
            </w:r>
            <w:r w:rsidRPr="00AC77CE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  <w:cs/>
              </w:rPr>
              <w:t>(จังหวัด)</w:t>
            </w:r>
            <w:r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pacing w:val="-4"/>
                <w:sz w:val="28"/>
                <w:cs/>
              </w:rPr>
              <w:t xml:space="preserve">- </w:t>
            </w:r>
            <w:r w:rsidRPr="00757E63"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  <w:cs/>
              </w:rPr>
              <w:t xml:space="preserve">ระดับความพร้อมรัฐบาลดิจิทัลหน่วยงานภาครัฐ </w:t>
            </w:r>
            <w:r w:rsidRPr="00757E63">
              <w:rPr>
                <w:rFonts w:ascii="TH SarabunPSK" w:eastAsia="Times New Roman" w:hAnsi="TH SarabunPSK" w:cs="TH SarabunPSK"/>
                <w:color w:val="FF0000"/>
                <w:spacing w:val="-4"/>
                <w:sz w:val="28"/>
                <w:cs/>
              </w:rPr>
              <w:t>**</w:t>
            </w:r>
            <w:r w:rsidRPr="00757E63"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  <w:cs/>
              </w:rPr>
              <w:t xml:space="preserve"> (กรม</w:t>
            </w:r>
            <w:r w:rsidR="00DF3AA6" w:rsidRPr="00AC77CE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  <w:cs/>
              </w:rPr>
              <w:t>และองค์การมหาชน</w:t>
            </w:r>
            <w:r w:rsidRPr="00757E63"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  <w:cs/>
              </w:rPr>
              <w:t>)</w:t>
            </w:r>
          </w:p>
          <w:p w14:paraId="4F173CCD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9" w:type="pct"/>
          </w:tcPr>
          <w:p w14:paraId="50AE07B9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498453D2" w14:textId="48466C1A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749086D6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6791C0FE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29" w:type="pct"/>
          </w:tcPr>
          <w:p w14:paraId="5DA5B6D9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39649639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2E3D80E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A168FC" w:rsidRPr="00E35A9E" w14:paraId="2410CF56" w14:textId="77777777" w:rsidTr="00A168FC">
        <w:trPr>
          <w:trHeight w:val="680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2CF4E01B" w14:textId="028B2DB0" w:rsidR="00A168FC" w:rsidRPr="00685E1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85E1E">
              <w:rPr>
                <w:rFonts w:ascii="Calibri" w:eastAsia="Times New Roman" w:hAnsi="Calibri" w:cs="Cordia New"/>
                <w:color w:val="FFFFFF" w:themeColor="background1"/>
              </w:rPr>
              <w:br w:type="page"/>
            </w:r>
            <w:r w:rsidRPr="00685E1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4. </w:t>
            </w:r>
            <w:r w:rsidRPr="00685E1E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ประสิทธิผลของกระบวนการ</w:t>
            </w:r>
            <w:r w:rsidRPr="000E7A9B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*</w:t>
            </w:r>
          </w:p>
          <w:p w14:paraId="49462BF2" w14:textId="77777777" w:rsidR="00A168FC" w:rsidRPr="00685E1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85E1E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ตัวชี้วัดที่แสดงถึงประสิทธิผลของการ</w:t>
            </w:r>
            <w:r w:rsidRPr="00685E1E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จัดการกระบวนการ</w:t>
            </w:r>
          </w:p>
        </w:tc>
      </w:tr>
      <w:tr w:rsidR="00DF3AA6" w:rsidRPr="00E35A9E" w14:paraId="63344D44" w14:textId="77777777" w:rsidTr="00DF3AA6">
        <w:trPr>
          <w:trHeight w:val="170"/>
          <w:jc w:val="center"/>
        </w:trPr>
        <w:tc>
          <w:tcPr>
            <w:tcW w:w="1622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EEE9B7" w14:textId="437B8DB0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79" w:type="pct"/>
            <w:vMerge w:val="restart"/>
            <w:shd w:val="clear" w:color="auto" w:fill="DEEAF6" w:themeFill="accent5" w:themeFillTint="33"/>
            <w:vAlign w:val="center"/>
          </w:tcPr>
          <w:p w14:paraId="0650AFBF" w14:textId="77777777" w:rsidR="00A168FC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ค่ามากดี</w:t>
            </w:r>
          </w:p>
          <w:p w14:paraId="358A6449" w14:textId="6072D839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ค่าน้อยดี</w:t>
            </w:r>
          </w:p>
        </w:tc>
        <w:tc>
          <w:tcPr>
            <w:tcW w:w="674" w:type="pct"/>
            <w:vMerge w:val="restart"/>
            <w:shd w:val="clear" w:color="auto" w:fill="DEEAF6" w:themeFill="accent5" w:themeFillTint="33"/>
            <w:vAlign w:val="center"/>
            <w:hideMark/>
          </w:tcPr>
          <w:p w14:paraId="6F88D24A" w14:textId="2DDDEAED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  <w:r w:rsidRPr="00CE71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CE71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ตัวเลข)</w:t>
            </w:r>
          </w:p>
        </w:tc>
        <w:tc>
          <w:tcPr>
            <w:tcW w:w="986" w:type="pct"/>
            <w:gridSpan w:val="3"/>
            <w:shd w:val="clear" w:color="auto" w:fill="DEEAF6" w:themeFill="accent5" w:themeFillTint="33"/>
            <w:vAlign w:val="center"/>
            <w:hideMark/>
          </w:tcPr>
          <w:p w14:paraId="6EF865A7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746" w:type="pct"/>
            <w:vMerge w:val="restart"/>
            <w:shd w:val="clear" w:color="auto" w:fill="DEEAF6" w:themeFill="accent5" w:themeFillTint="33"/>
            <w:vAlign w:val="center"/>
            <w:hideMark/>
          </w:tcPr>
          <w:p w14:paraId="4A60B2C6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492" w:type="pct"/>
            <w:vMerge w:val="restart"/>
            <w:shd w:val="clear" w:color="auto" w:fill="DEEAF6" w:themeFill="accent5" w:themeFillTint="33"/>
            <w:vAlign w:val="center"/>
            <w:hideMark/>
          </w:tcPr>
          <w:p w14:paraId="7AB7408D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DF3AA6" w:rsidRPr="00E35A9E" w14:paraId="7AAC2D79" w14:textId="77777777" w:rsidTr="00DF3AA6">
        <w:trPr>
          <w:trHeight w:val="360"/>
          <w:jc w:val="center"/>
        </w:trPr>
        <w:tc>
          <w:tcPr>
            <w:tcW w:w="1622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68852735" w14:textId="2AD62D78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79" w:type="pct"/>
            <w:vMerge/>
            <w:shd w:val="clear" w:color="000000" w:fill="DBE5F1"/>
          </w:tcPr>
          <w:p w14:paraId="7956FD09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" w:type="pct"/>
            <w:vMerge/>
            <w:shd w:val="clear" w:color="000000" w:fill="DBE5F1"/>
            <w:vAlign w:val="center"/>
            <w:hideMark/>
          </w:tcPr>
          <w:p w14:paraId="573DFF9C" w14:textId="0EEEC70D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29" w:type="pct"/>
            <w:shd w:val="clear" w:color="auto" w:fill="DEEAF6" w:themeFill="accent5" w:themeFillTint="33"/>
            <w:vAlign w:val="center"/>
            <w:hideMark/>
          </w:tcPr>
          <w:p w14:paraId="0083D7F8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29" w:type="pct"/>
            <w:shd w:val="clear" w:color="auto" w:fill="DEEAF6" w:themeFill="accent5" w:themeFillTint="33"/>
            <w:vAlign w:val="center"/>
            <w:hideMark/>
          </w:tcPr>
          <w:p w14:paraId="5D0105D5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0B4993D3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 ....</w:t>
            </w:r>
          </w:p>
        </w:tc>
        <w:tc>
          <w:tcPr>
            <w:tcW w:w="746" w:type="pct"/>
            <w:vMerge/>
            <w:vAlign w:val="center"/>
            <w:hideMark/>
          </w:tcPr>
          <w:p w14:paraId="20B8C39F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6B35668D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F3AA6" w:rsidRPr="00E35A9E" w14:paraId="5E296D26" w14:textId="77777777" w:rsidTr="00DF3AA6">
        <w:trPr>
          <w:trHeight w:val="397"/>
          <w:jc w:val="center"/>
        </w:trPr>
        <w:tc>
          <w:tcPr>
            <w:tcW w:w="162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B24D545" w14:textId="65311A4F" w:rsidR="00A168FC" w:rsidRPr="00AC77C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AC77CE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C77CE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  <w:cs/>
              </w:rPr>
              <w:t>ร้อยละของชุดข้อมูลดิจิทัลที่เปิดเผยต่อสาธารณะ (</w:t>
            </w:r>
            <w:r w:rsidRPr="00AC77CE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</w:rPr>
              <w:t xml:space="preserve">Open </w:t>
            </w:r>
            <w:proofErr w:type="gramStart"/>
            <w:r w:rsidRPr="00AC77CE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</w:rPr>
              <w:t>Data</w:t>
            </w:r>
            <w:r w:rsidRPr="00AC77CE">
              <w:rPr>
                <w:rFonts w:ascii="TH SarabunPSK" w:eastAsia="Times New Roman" w:hAnsi="TH SarabunPSK" w:cs="TH SarabunPSK"/>
                <w:color w:val="000000"/>
                <w:sz w:val="28"/>
              </w:rPr>
              <w:t>)</w:t>
            </w:r>
            <w:r w:rsidRPr="00AC77CE">
              <w:rPr>
                <w:rFonts w:ascii="TH SarabunPSK" w:eastAsia="Times New Roman" w:hAnsi="TH SarabunPSK" w:cs="TH SarabunPSK"/>
                <w:color w:val="FF0000"/>
                <w:sz w:val="28"/>
              </w:rPr>
              <w:t>*</w:t>
            </w:r>
            <w:proofErr w:type="gramEnd"/>
            <w:r w:rsidRPr="00AC77CE">
              <w:rPr>
                <w:rFonts w:ascii="TH SarabunPSK" w:eastAsia="Times New Roman" w:hAnsi="TH SarabunPSK" w:cs="TH SarabunPSK"/>
                <w:color w:val="FF0000"/>
                <w:sz w:val="28"/>
              </w:rPr>
              <w:t>*</w:t>
            </w:r>
          </w:p>
          <w:p w14:paraId="3A597DB5" w14:textId="6398262B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C77CE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C77C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ร้อยละของฐานข้อมูลที่ได้รับการพัฒนาในรูปแบบ </w:t>
            </w:r>
            <w:r w:rsidRPr="00AC77CE">
              <w:rPr>
                <w:rFonts w:ascii="TH SarabunPSK" w:eastAsia="Times New Roman" w:hAnsi="TH SarabunPSK" w:cs="TH SarabunPSK"/>
                <w:color w:val="000000"/>
                <w:sz w:val="28"/>
              </w:rPr>
              <w:t>Digitized</w:t>
            </w:r>
            <w:r w:rsidRPr="00AC77CE">
              <w:rPr>
                <w:rFonts w:ascii="TH SarabunPSK" w:eastAsia="Times New Roman" w:hAnsi="TH SarabunPSK" w:cs="TH SarabunPSK"/>
                <w:color w:val="FF0000"/>
                <w:sz w:val="28"/>
              </w:rPr>
              <w:t>**</w:t>
            </w:r>
          </w:p>
          <w:p w14:paraId="1638613F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9" w:type="pct"/>
          </w:tcPr>
          <w:p w14:paraId="4A7FAAA3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0BF77539" w14:textId="5B7249A2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2F58BC30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7A3844EA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29" w:type="pct"/>
            <w:vAlign w:val="center"/>
          </w:tcPr>
          <w:p w14:paraId="5BB8D026" w14:textId="77777777" w:rsidR="00A168FC" w:rsidRPr="00E35A9E" w:rsidRDefault="00A168FC" w:rsidP="00A168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5C16277B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8F5862E" w14:textId="77777777" w:rsidR="00A168FC" w:rsidRPr="00E35A9E" w:rsidRDefault="00A168FC" w:rsidP="00A168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14:paraId="3475D749" w14:textId="77777777" w:rsidR="00A168FC" w:rsidRDefault="00A168FC" w:rsidP="00911C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B751BB" w14:textId="77777777" w:rsidR="00A168FC" w:rsidRDefault="00A168FC" w:rsidP="00911C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866B64" w14:textId="77777777" w:rsidR="00A168FC" w:rsidRDefault="00A168FC" w:rsidP="00911C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79CD68" w14:textId="77777777" w:rsidR="00A168FC" w:rsidRDefault="00A168FC" w:rsidP="00911C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A168FC" w:rsidSect="00136B24">
      <w:pgSz w:w="11906" w:h="16838"/>
      <w:pgMar w:top="1440" w:right="1440" w:bottom="1440" w:left="1440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E7957" w14:textId="77777777" w:rsidR="00450E95" w:rsidRDefault="00450E95" w:rsidP="005F54B2">
      <w:pPr>
        <w:spacing w:after="0" w:line="240" w:lineRule="auto"/>
      </w:pPr>
      <w:r>
        <w:separator/>
      </w:r>
    </w:p>
  </w:endnote>
  <w:endnote w:type="continuationSeparator" w:id="0">
    <w:p w14:paraId="12A39B19" w14:textId="77777777" w:rsidR="00450E95" w:rsidRDefault="00450E95" w:rsidP="005F54B2">
      <w:pPr>
        <w:spacing w:after="0" w:line="240" w:lineRule="auto"/>
      </w:pPr>
      <w:r>
        <w:continuationSeparator/>
      </w:r>
    </w:p>
  </w:endnote>
  <w:endnote w:type="continuationNotice" w:id="1">
    <w:p w14:paraId="70F427BE" w14:textId="77777777" w:rsidR="00450E95" w:rsidRDefault="00450E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01CD" w14:textId="77777777" w:rsidR="00450E95" w:rsidRDefault="00450E95" w:rsidP="005F54B2">
      <w:pPr>
        <w:spacing w:after="0" w:line="240" w:lineRule="auto"/>
      </w:pPr>
      <w:r>
        <w:separator/>
      </w:r>
    </w:p>
  </w:footnote>
  <w:footnote w:type="continuationSeparator" w:id="0">
    <w:p w14:paraId="5E6EBEA5" w14:textId="77777777" w:rsidR="00450E95" w:rsidRDefault="00450E95" w:rsidP="005F54B2">
      <w:pPr>
        <w:spacing w:after="0" w:line="240" w:lineRule="auto"/>
      </w:pPr>
      <w:r>
        <w:continuationSeparator/>
      </w:r>
    </w:p>
  </w:footnote>
  <w:footnote w:type="continuationNotice" w:id="1">
    <w:p w14:paraId="383AB888" w14:textId="77777777" w:rsidR="00450E95" w:rsidRDefault="00450E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0" type="#_x0000_t75" alt="รูปภาพประกอบด้วย อาวุธ, สีอ่อน&#10;&#10;คำอธิบายที่สร้างโดยอัตโนมัติ" style="width:33.65pt;height:41.15pt;visibility:visible" o:bullet="t">
        <v:imagedata r:id="rId1" o:title="รูปภาพประกอบด้วย อาวุธ, สีอ่อน&#10;&#10;คำอธิบายที่สร้างโดยอัตโนมัติ" croptop="32931f"/>
      </v:shape>
    </w:pict>
  </w:numPicBullet>
  <w:abstractNum w:abstractNumId="0" w15:restartNumberingAfterBreak="0">
    <w:nsid w:val="015012BE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F84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F3116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73A0"/>
    <w:multiLevelType w:val="multilevel"/>
    <w:tmpl w:val="0D06EC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4" w15:restartNumberingAfterBreak="0">
    <w:nsid w:val="109F6726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5" w15:restartNumberingAfterBreak="0">
    <w:nsid w:val="16C83339"/>
    <w:multiLevelType w:val="hybridMultilevel"/>
    <w:tmpl w:val="A1E0B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1232"/>
    <w:multiLevelType w:val="multilevel"/>
    <w:tmpl w:val="8938A4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1800"/>
      </w:pPr>
      <w:rPr>
        <w:rFonts w:hint="default"/>
      </w:rPr>
    </w:lvl>
  </w:abstractNum>
  <w:abstractNum w:abstractNumId="7" w15:restartNumberingAfterBreak="0">
    <w:nsid w:val="1AF84895"/>
    <w:multiLevelType w:val="hybridMultilevel"/>
    <w:tmpl w:val="94D67EF2"/>
    <w:lvl w:ilvl="0" w:tplc="78D85C2A">
      <w:start w:val="1"/>
      <w:numFmt w:val="bullet"/>
      <w:lvlText w:val="□"/>
      <w:lvlJc w:val="left"/>
      <w:pPr>
        <w:ind w:left="720" w:hanging="360"/>
      </w:pPr>
      <w:rPr>
        <w:rFonts w:ascii="STKaiti" w:eastAsia="STKaiti" w:hAnsi="STKaiti" w:hint="eastAsia"/>
        <w:color w:val="auto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40BC"/>
    <w:multiLevelType w:val="hybridMultilevel"/>
    <w:tmpl w:val="C37E46E6"/>
    <w:lvl w:ilvl="0" w:tplc="BA783EB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PSK" w:eastAsiaTheme="minorHAnsi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B7B6122"/>
    <w:multiLevelType w:val="hybridMultilevel"/>
    <w:tmpl w:val="30B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A0240"/>
    <w:multiLevelType w:val="hybridMultilevel"/>
    <w:tmpl w:val="3BCAFE0C"/>
    <w:lvl w:ilvl="0" w:tplc="B100C5C0">
      <w:start w:val="2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b/>
        <w:bCs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A5B1B04"/>
    <w:multiLevelType w:val="multilevel"/>
    <w:tmpl w:val="635050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7670DE"/>
    <w:multiLevelType w:val="hybridMultilevel"/>
    <w:tmpl w:val="035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B1C74"/>
    <w:multiLevelType w:val="hybridMultilevel"/>
    <w:tmpl w:val="94D40E0E"/>
    <w:lvl w:ilvl="0" w:tplc="9A040BCC">
      <w:start w:val="1"/>
      <w:numFmt w:val="decimal"/>
      <w:lvlText w:val="(%1)"/>
      <w:lvlJc w:val="left"/>
      <w:pPr>
        <w:ind w:left="644" w:hanging="360"/>
      </w:pPr>
      <w:rPr>
        <w:rFonts w:hint="default"/>
        <w:b/>
        <w:bCs/>
        <w:color w:val="002060"/>
      </w:rPr>
    </w:lvl>
    <w:lvl w:ilvl="1" w:tplc="F1F035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224FD"/>
    <w:multiLevelType w:val="hybridMultilevel"/>
    <w:tmpl w:val="6068DD52"/>
    <w:lvl w:ilvl="0" w:tplc="12721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th-TH"/>
      </w:rPr>
    </w:lvl>
    <w:lvl w:ilvl="1" w:tplc="B74A2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F2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C3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2C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E2A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A2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6B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6D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672589D"/>
    <w:multiLevelType w:val="hybridMultilevel"/>
    <w:tmpl w:val="09763B2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CE401D"/>
    <w:multiLevelType w:val="hybridMultilevel"/>
    <w:tmpl w:val="06B23AFC"/>
    <w:lvl w:ilvl="0" w:tplc="2EEEDCCA">
      <w:start w:val="1"/>
      <w:numFmt w:val="decimal"/>
      <w:lvlText w:val="%1)"/>
      <w:lvlJc w:val="left"/>
      <w:pPr>
        <w:ind w:left="1070" w:hanging="360"/>
      </w:pPr>
      <w:rPr>
        <w:rFonts w:eastAsia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1121B1"/>
    <w:multiLevelType w:val="hybridMultilevel"/>
    <w:tmpl w:val="F7F2CA52"/>
    <w:lvl w:ilvl="0" w:tplc="040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BA783EB4">
      <w:numFmt w:val="bullet"/>
      <w:lvlText w:val="-"/>
      <w:lvlJc w:val="left"/>
      <w:pPr>
        <w:ind w:left="2149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73495C"/>
    <w:multiLevelType w:val="hybridMultilevel"/>
    <w:tmpl w:val="2B5E346E"/>
    <w:lvl w:ilvl="0" w:tplc="D1A2E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89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CE3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4BD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89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6DA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21C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9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68B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866FC"/>
    <w:multiLevelType w:val="hybridMultilevel"/>
    <w:tmpl w:val="6346F792"/>
    <w:lvl w:ilvl="0" w:tplc="5B20524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73129A8"/>
    <w:multiLevelType w:val="hybridMultilevel"/>
    <w:tmpl w:val="7438E61A"/>
    <w:lvl w:ilvl="0" w:tplc="31D29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E23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83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C12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6D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6E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79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25E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030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7225C"/>
    <w:multiLevelType w:val="multilevel"/>
    <w:tmpl w:val="AE5463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2" w15:restartNumberingAfterBreak="0">
    <w:nsid w:val="63E04F16"/>
    <w:multiLevelType w:val="hybridMultilevel"/>
    <w:tmpl w:val="95C0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F4276"/>
    <w:multiLevelType w:val="hybridMultilevel"/>
    <w:tmpl w:val="EF5C38A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CE648B"/>
    <w:multiLevelType w:val="hybridMultilevel"/>
    <w:tmpl w:val="D420575C"/>
    <w:lvl w:ilvl="0" w:tplc="BA783EB4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181C67"/>
    <w:multiLevelType w:val="hybridMultilevel"/>
    <w:tmpl w:val="B9A8F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71DBA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27" w15:restartNumberingAfterBreak="0">
    <w:nsid w:val="6F7A60DB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53A32"/>
    <w:multiLevelType w:val="hybridMultilevel"/>
    <w:tmpl w:val="850C8A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365A6E"/>
    <w:multiLevelType w:val="hybridMultilevel"/>
    <w:tmpl w:val="0A5CB06A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F12AA"/>
    <w:multiLevelType w:val="hybridMultilevel"/>
    <w:tmpl w:val="A10E0B70"/>
    <w:lvl w:ilvl="0" w:tplc="3970C748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 w15:restartNumberingAfterBreak="0">
    <w:nsid w:val="73E9117C"/>
    <w:multiLevelType w:val="multilevel"/>
    <w:tmpl w:val="D2D24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E94FC1"/>
    <w:multiLevelType w:val="hybridMultilevel"/>
    <w:tmpl w:val="6C242988"/>
    <w:lvl w:ilvl="0" w:tplc="20A4A5B2">
      <w:numFmt w:val="bullet"/>
      <w:lvlText w:val="-"/>
      <w:lvlJc w:val="left"/>
      <w:pPr>
        <w:tabs>
          <w:tab w:val="num" w:pos="720"/>
        </w:tabs>
        <w:ind w:left="936" w:hanging="216"/>
      </w:pPr>
      <w:rPr>
        <w:rFonts w:ascii="Browallia New" w:hAnsi="Browallia New" w:hint="default"/>
        <w:b w:val="0"/>
        <w:bCs w:val="0"/>
        <w:i w:val="0"/>
        <w:iCs w:val="0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7B5043"/>
    <w:multiLevelType w:val="hybridMultilevel"/>
    <w:tmpl w:val="D2080D1C"/>
    <w:lvl w:ilvl="0" w:tplc="AC9C7796">
      <w:start w:val="1"/>
      <w:numFmt w:val="bullet"/>
      <w:lvlText w:val=""/>
      <w:lvlJc w:val="left"/>
      <w:pPr>
        <w:tabs>
          <w:tab w:val="num" w:pos="2811"/>
        </w:tabs>
        <w:ind w:left="2811" w:hanging="216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</w:abstractNum>
  <w:abstractNum w:abstractNumId="34" w15:restartNumberingAfterBreak="0">
    <w:nsid w:val="795215D8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73C85"/>
    <w:multiLevelType w:val="hybridMultilevel"/>
    <w:tmpl w:val="EFECB8F6"/>
    <w:lvl w:ilvl="0" w:tplc="D3B2E33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70DB1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37" w15:restartNumberingAfterBreak="0">
    <w:nsid w:val="7C201E57"/>
    <w:multiLevelType w:val="hybridMultilevel"/>
    <w:tmpl w:val="2BACE34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885073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C1F5C"/>
    <w:multiLevelType w:val="hybridMultilevel"/>
    <w:tmpl w:val="82FA29D8"/>
    <w:lvl w:ilvl="0" w:tplc="C4A231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43A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82A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C1E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CC6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EDA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6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C5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082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93EC9"/>
    <w:multiLevelType w:val="hybridMultilevel"/>
    <w:tmpl w:val="B4DAAE36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244578">
    <w:abstractNumId w:val="9"/>
  </w:num>
  <w:num w:numId="2" w16cid:durableId="526023859">
    <w:abstractNumId w:val="12"/>
  </w:num>
  <w:num w:numId="3" w16cid:durableId="1999379411">
    <w:abstractNumId w:val="10"/>
  </w:num>
  <w:num w:numId="4" w16cid:durableId="1484393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990456">
    <w:abstractNumId w:val="24"/>
  </w:num>
  <w:num w:numId="6" w16cid:durableId="1864250371">
    <w:abstractNumId w:val="15"/>
  </w:num>
  <w:num w:numId="7" w16cid:durableId="1099567518">
    <w:abstractNumId w:val="30"/>
  </w:num>
  <w:num w:numId="8" w16cid:durableId="2061399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4746185">
    <w:abstractNumId w:val="37"/>
  </w:num>
  <w:num w:numId="10" w16cid:durableId="1126968095">
    <w:abstractNumId w:val="38"/>
  </w:num>
  <w:num w:numId="11" w16cid:durableId="1652364094">
    <w:abstractNumId w:val="27"/>
  </w:num>
  <w:num w:numId="12" w16cid:durableId="238095907">
    <w:abstractNumId w:val="2"/>
  </w:num>
  <w:num w:numId="13" w16cid:durableId="855968897">
    <w:abstractNumId w:val="19"/>
  </w:num>
  <w:num w:numId="14" w16cid:durableId="1082145066">
    <w:abstractNumId w:val="28"/>
  </w:num>
  <w:num w:numId="15" w16cid:durableId="726881169">
    <w:abstractNumId w:val="17"/>
  </w:num>
  <w:num w:numId="16" w16cid:durableId="1578827964">
    <w:abstractNumId w:val="32"/>
  </w:num>
  <w:num w:numId="17" w16cid:durableId="1072117598">
    <w:abstractNumId w:val="8"/>
  </w:num>
  <w:num w:numId="18" w16cid:durableId="2133819217">
    <w:abstractNumId w:val="6"/>
  </w:num>
  <w:num w:numId="19" w16cid:durableId="1094857290">
    <w:abstractNumId w:val="36"/>
  </w:num>
  <w:num w:numId="20" w16cid:durableId="1674575994">
    <w:abstractNumId w:val="23"/>
  </w:num>
  <w:num w:numId="21" w16cid:durableId="141238514">
    <w:abstractNumId w:val="26"/>
  </w:num>
  <w:num w:numId="22" w16cid:durableId="505824564">
    <w:abstractNumId w:val="4"/>
  </w:num>
  <w:num w:numId="23" w16cid:durableId="1127164609">
    <w:abstractNumId w:val="33"/>
  </w:num>
  <w:num w:numId="24" w16cid:durableId="180826368">
    <w:abstractNumId w:val="0"/>
  </w:num>
  <w:num w:numId="25" w16cid:durableId="1414467771">
    <w:abstractNumId w:val="1"/>
  </w:num>
  <w:num w:numId="26" w16cid:durableId="1784299773">
    <w:abstractNumId w:val="25"/>
  </w:num>
  <w:num w:numId="27" w16cid:durableId="1182891151">
    <w:abstractNumId w:val="14"/>
  </w:num>
  <w:num w:numId="28" w16cid:durableId="1513689316">
    <w:abstractNumId w:val="35"/>
  </w:num>
  <w:num w:numId="29" w16cid:durableId="881476623">
    <w:abstractNumId w:val="7"/>
  </w:num>
  <w:num w:numId="30" w16cid:durableId="1250653822">
    <w:abstractNumId w:val="29"/>
  </w:num>
  <w:num w:numId="31" w16cid:durableId="17128771">
    <w:abstractNumId w:val="31"/>
  </w:num>
  <w:num w:numId="32" w16cid:durableId="1649822447">
    <w:abstractNumId w:val="21"/>
  </w:num>
  <w:num w:numId="33" w16cid:durableId="266273631">
    <w:abstractNumId w:val="11"/>
  </w:num>
  <w:num w:numId="34" w16cid:durableId="1486168177">
    <w:abstractNumId w:val="13"/>
  </w:num>
  <w:num w:numId="35" w16cid:durableId="1491166967">
    <w:abstractNumId w:val="40"/>
  </w:num>
  <w:num w:numId="36" w16cid:durableId="1537351546">
    <w:abstractNumId w:val="34"/>
  </w:num>
  <w:num w:numId="37" w16cid:durableId="300615292">
    <w:abstractNumId w:val="3"/>
  </w:num>
  <w:num w:numId="38" w16cid:durableId="614600521">
    <w:abstractNumId w:val="18"/>
  </w:num>
  <w:num w:numId="39" w16cid:durableId="1887330839">
    <w:abstractNumId w:val="20"/>
  </w:num>
  <w:num w:numId="40" w16cid:durableId="811602195">
    <w:abstractNumId w:val="39"/>
  </w:num>
  <w:num w:numId="41" w16cid:durableId="5661136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B2"/>
    <w:rsid w:val="00004DA6"/>
    <w:rsid w:val="0001395A"/>
    <w:rsid w:val="00015C15"/>
    <w:rsid w:val="00015CD2"/>
    <w:rsid w:val="00016299"/>
    <w:rsid w:val="00022BE9"/>
    <w:rsid w:val="00027C33"/>
    <w:rsid w:val="00027C63"/>
    <w:rsid w:val="00030B8C"/>
    <w:rsid w:val="00031EB3"/>
    <w:rsid w:val="0003419B"/>
    <w:rsid w:val="00034363"/>
    <w:rsid w:val="000355D0"/>
    <w:rsid w:val="000357DF"/>
    <w:rsid w:val="00041B47"/>
    <w:rsid w:val="00045BF3"/>
    <w:rsid w:val="00046394"/>
    <w:rsid w:val="000468AA"/>
    <w:rsid w:val="00046CD6"/>
    <w:rsid w:val="0005006B"/>
    <w:rsid w:val="00055AE9"/>
    <w:rsid w:val="00057957"/>
    <w:rsid w:val="0006003F"/>
    <w:rsid w:val="000619B9"/>
    <w:rsid w:val="00062DC2"/>
    <w:rsid w:val="0006479B"/>
    <w:rsid w:val="00065267"/>
    <w:rsid w:val="00065B9C"/>
    <w:rsid w:val="00066169"/>
    <w:rsid w:val="00066693"/>
    <w:rsid w:val="00066B6C"/>
    <w:rsid w:val="000679A7"/>
    <w:rsid w:val="00067CFE"/>
    <w:rsid w:val="000700A5"/>
    <w:rsid w:val="00071D70"/>
    <w:rsid w:val="00071E3E"/>
    <w:rsid w:val="00073412"/>
    <w:rsid w:val="00073937"/>
    <w:rsid w:val="00073BCE"/>
    <w:rsid w:val="00074841"/>
    <w:rsid w:val="00074E36"/>
    <w:rsid w:val="00077706"/>
    <w:rsid w:val="00077807"/>
    <w:rsid w:val="00077888"/>
    <w:rsid w:val="00077DE8"/>
    <w:rsid w:val="00080E0F"/>
    <w:rsid w:val="00082295"/>
    <w:rsid w:val="0008271E"/>
    <w:rsid w:val="00086AA7"/>
    <w:rsid w:val="000941AC"/>
    <w:rsid w:val="00094615"/>
    <w:rsid w:val="000959AB"/>
    <w:rsid w:val="00096226"/>
    <w:rsid w:val="00097300"/>
    <w:rsid w:val="000A0278"/>
    <w:rsid w:val="000A406A"/>
    <w:rsid w:val="000A4AC9"/>
    <w:rsid w:val="000A53BB"/>
    <w:rsid w:val="000B1A7B"/>
    <w:rsid w:val="000B2626"/>
    <w:rsid w:val="000C1B36"/>
    <w:rsid w:val="000C5283"/>
    <w:rsid w:val="000C5505"/>
    <w:rsid w:val="000C6D75"/>
    <w:rsid w:val="000D639C"/>
    <w:rsid w:val="000D6A87"/>
    <w:rsid w:val="000E494E"/>
    <w:rsid w:val="000E4E82"/>
    <w:rsid w:val="000E5033"/>
    <w:rsid w:val="000F1B5F"/>
    <w:rsid w:val="000F1E3F"/>
    <w:rsid w:val="000F1F96"/>
    <w:rsid w:val="000F44D6"/>
    <w:rsid w:val="000F4779"/>
    <w:rsid w:val="001011B6"/>
    <w:rsid w:val="001013BE"/>
    <w:rsid w:val="00101F33"/>
    <w:rsid w:val="001025B3"/>
    <w:rsid w:val="00103585"/>
    <w:rsid w:val="00104B0D"/>
    <w:rsid w:val="001060C3"/>
    <w:rsid w:val="00110C65"/>
    <w:rsid w:val="00111C22"/>
    <w:rsid w:val="00112C87"/>
    <w:rsid w:val="00120830"/>
    <w:rsid w:val="00120B68"/>
    <w:rsid w:val="00122548"/>
    <w:rsid w:val="00126DD9"/>
    <w:rsid w:val="00127341"/>
    <w:rsid w:val="00127693"/>
    <w:rsid w:val="00132D10"/>
    <w:rsid w:val="00133215"/>
    <w:rsid w:val="00135332"/>
    <w:rsid w:val="00136B24"/>
    <w:rsid w:val="0014008C"/>
    <w:rsid w:val="00140F22"/>
    <w:rsid w:val="00142B6D"/>
    <w:rsid w:val="001438B0"/>
    <w:rsid w:val="001509AA"/>
    <w:rsid w:val="001564F1"/>
    <w:rsid w:val="00160350"/>
    <w:rsid w:val="0016268D"/>
    <w:rsid w:val="00164774"/>
    <w:rsid w:val="00164F34"/>
    <w:rsid w:val="00166A92"/>
    <w:rsid w:val="00167291"/>
    <w:rsid w:val="0017063C"/>
    <w:rsid w:val="001719DB"/>
    <w:rsid w:val="00173D1C"/>
    <w:rsid w:val="00175108"/>
    <w:rsid w:val="00180C39"/>
    <w:rsid w:val="00181B31"/>
    <w:rsid w:val="00181EF0"/>
    <w:rsid w:val="001823A3"/>
    <w:rsid w:val="0018292D"/>
    <w:rsid w:val="00183958"/>
    <w:rsid w:val="0018411E"/>
    <w:rsid w:val="00185633"/>
    <w:rsid w:val="00185F6A"/>
    <w:rsid w:val="0018642F"/>
    <w:rsid w:val="00194EDA"/>
    <w:rsid w:val="001A0322"/>
    <w:rsid w:val="001A2BA3"/>
    <w:rsid w:val="001A3A75"/>
    <w:rsid w:val="001A46B6"/>
    <w:rsid w:val="001A63A5"/>
    <w:rsid w:val="001A6F50"/>
    <w:rsid w:val="001B09F8"/>
    <w:rsid w:val="001B0A2E"/>
    <w:rsid w:val="001B1A6B"/>
    <w:rsid w:val="001B1BD1"/>
    <w:rsid w:val="001B212E"/>
    <w:rsid w:val="001B3532"/>
    <w:rsid w:val="001B3B96"/>
    <w:rsid w:val="001B3DE6"/>
    <w:rsid w:val="001B765D"/>
    <w:rsid w:val="001C141B"/>
    <w:rsid w:val="001C1478"/>
    <w:rsid w:val="001C6F83"/>
    <w:rsid w:val="001C7F9B"/>
    <w:rsid w:val="001D1F29"/>
    <w:rsid w:val="001D34C2"/>
    <w:rsid w:val="001D52F3"/>
    <w:rsid w:val="001E0D44"/>
    <w:rsid w:val="001E44D9"/>
    <w:rsid w:val="001E66D9"/>
    <w:rsid w:val="001E7879"/>
    <w:rsid w:val="001F03E3"/>
    <w:rsid w:val="001F345D"/>
    <w:rsid w:val="001F46A8"/>
    <w:rsid w:val="001F4DB2"/>
    <w:rsid w:val="001F5EFC"/>
    <w:rsid w:val="001F61F1"/>
    <w:rsid w:val="00200D61"/>
    <w:rsid w:val="00210F77"/>
    <w:rsid w:val="00211B28"/>
    <w:rsid w:val="00211F08"/>
    <w:rsid w:val="00217A55"/>
    <w:rsid w:val="0022236C"/>
    <w:rsid w:val="00223A07"/>
    <w:rsid w:val="00225CE9"/>
    <w:rsid w:val="002263E8"/>
    <w:rsid w:val="002300FD"/>
    <w:rsid w:val="002302C5"/>
    <w:rsid w:val="0023102C"/>
    <w:rsid w:val="00232E7C"/>
    <w:rsid w:val="00233114"/>
    <w:rsid w:val="002361FB"/>
    <w:rsid w:val="00236794"/>
    <w:rsid w:val="00237578"/>
    <w:rsid w:val="00237C65"/>
    <w:rsid w:val="002411D3"/>
    <w:rsid w:val="002420D6"/>
    <w:rsid w:val="00243F1A"/>
    <w:rsid w:val="002458C8"/>
    <w:rsid w:val="00245B11"/>
    <w:rsid w:val="00246C7A"/>
    <w:rsid w:val="0024703A"/>
    <w:rsid w:val="002470C1"/>
    <w:rsid w:val="00247155"/>
    <w:rsid w:val="00247BF5"/>
    <w:rsid w:val="00253D27"/>
    <w:rsid w:val="00255AE7"/>
    <w:rsid w:val="0025701A"/>
    <w:rsid w:val="00262175"/>
    <w:rsid w:val="00262A2E"/>
    <w:rsid w:val="00263850"/>
    <w:rsid w:val="00267228"/>
    <w:rsid w:val="002710C6"/>
    <w:rsid w:val="002713E2"/>
    <w:rsid w:val="002747DB"/>
    <w:rsid w:val="00276469"/>
    <w:rsid w:val="002765CA"/>
    <w:rsid w:val="0028176B"/>
    <w:rsid w:val="002869DA"/>
    <w:rsid w:val="00287F43"/>
    <w:rsid w:val="00292176"/>
    <w:rsid w:val="00294257"/>
    <w:rsid w:val="00294ED6"/>
    <w:rsid w:val="0029500A"/>
    <w:rsid w:val="002960B4"/>
    <w:rsid w:val="002A27D8"/>
    <w:rsid w:val="002A3E74"/>
    <w:rsid w:val="002A658F"/>
    <w:rsid w:val="002A6684"/>
    <w:rsid w:val="002B0F4E"/>
    <w:rsid w:val="002B2736"/>
    <w:rsid w:val="002B27F9"/>
    <w:rsid w:val="002B71A7"/>
    <w:rsid w:val="002B7226"/>
    <w:rsid w:val="002C2276"/>
    <w:rsid w:val="002C2FB6"/>
    <w:rsid w:val="002C2FC0"/>
    <w:rsid w:val="002C31F9"/>
    <w:rsid w:val="002C52CB"/>
    <w:rsid w:val="002C636E"/>
    <w:rsid w:val="002C757D"/>
    <w:rsid w:val="002D35BB"/>
    <w:rsid w:val="002D3BAD"/>
    <w:rsid w:val="002D40F9"/>
    <w:rsid w:val="002D6414"/>
    <w:rsid w:val="002D65CC"/>
    <w:rsid w:val="002D698C"/>
    <w:rsid w:val="002E0710"/>
    <w:rsid w:val="002E1562"/>
    <w:rsid w:val="002E2B25"/>
    <w:rsid w:val="002E5265"/>
    <w:rsid w:val="002E620C"/>
    <w:rsid w:val="002E753F"/>
    <w:rsid w:val="002F5791"/>
    <w:rsid w:val="002F5AD4"/>
    <w:rsid w:val="002F5EB6"/>
    <w:rsid w:val="00300A0D"/>
    <w:rsid w:val="00306A7B"/>
    <w:rsid w:val="00307037"/>
    <w:rsid w:val="003105DD"/>
    <w:rsid w:val="00311A3A"/>
    <w:rsid w:val="00311BA3"/>
    <w:rsid w:val="00312341"/>
    <w:rsid w:val="00316265"/>
    <w:rsid w:val="00316E13"/>
    <w:rsid w:val="0031717A"/>
    <w:rsid w:val="003171A6"/>
    <w:rsid w:val="0032017E"/>
    <w:rsid w:val="003226FD"/>
    <w:rsid w:val="0032325B"/>
    <w:rsid w:val="00325325"/>
    <w:rsid w:val="00335ACD"/>
    <w:rsid w:val="00336354"/>
    <w:rsid w:val="003377DF"/>
    <w:rsid w:val="00337FD2"/>
    <w:rsid w:val="0034189D"/>
    <w:rsid w:val="00341B63"/>
    <w:rsid w:val="00341B83"/>
    <w:rsid w:val="003424C7"/>
    <w:rsid w:val="00342BF1"/>
    <w:rsid w:val="00347C84"/>
    <w:rsid w:val="00352450"/>
    <w:rsid w:val="0036016D"/>
    <w:rsid w:val="00360D51"/>
    <w:rsid w:val="003621E1"/>
    <w:rsid w:val="00363C3C"/>
    <w:rsid w:val="00365DE4"/>
    <w:rsid w:val="00370822"/>
    <w:rsid w:val="00380251"/>
    <w:rsid w:val="00381C8E"/>
    <w:rsid w:val="00384DB5"/>
    <w:rsid w:val="00385254"/>
    <w:rsid w:val="00390523"/>
    <w:rsid w:val="00391BB2"/>
    <w:rsid w:val="0039381C"/>
    <w:rsid w:val="00393BB2"/>
    <w:rsid w:val="003978BF"/>
    <w:rsid w:val="003A294F"/>
    <w:rsid w:val="003A2DBA"/>
    <w:rsid w:val="003A3840"/>
    <w:rsid w:val="003A44EA"/>
    <w:rsid w:val="003A5BF7"/>
    <w:rsid w:val="003A6779"/>
    <w:rsid w:val="003A6A8D"/>
    <w:rsid w:val="003A6AC7"/>
    <w:rsid w:val="003A7BC1"/>
    <w:rsid w:val="003B01F4"/>
    <w:rsid w:val="003B2580"/>
    <w:rsid w:val="003B3465"/>
    <w:rsid w:val="003B3F83"/>
    <w:rsid w:val="003B634E"/>
    <w:rsid w:val="003B6F80"/>
    <w:rsid w:val="003B77A6"/>
    <w:rsid w:val="003C141A"/>
    <w:rsid w:val="003D5B87"/>
    <w:rsid w:val="003E2007"/>
    <w:rsid w:val="003E35DC"/>
    <w:rsid w:val="003E3B1B"/>
    <w:rsid w:val="003E43C0"/>
    <w:rsid w:val="003F0E3D"/>
    <w:rsid w:val="00402392"/>
    <w:rsid w:val="004076D0"/>
    <w:rsid w:val="00410EE9"/>
    <w:rsid w:val="00411CE6"/>
    <w:rsid w:val="00414409"/>
    <w:rsid w:val="00416E69"/>
    <w:rsid w:val="00417205"/>
    <w:rsid w:val="004174C1"/>
    <w:rsid w:val="004179B8"/>
    <w:rsid w:val="00426E3E"/>
    <w:rsid w:val="0043526F"/>
    <w:rsid w:val="00436894"/>
    <w:rsid w:val="004377BE"/>
    <w:rsid w:val="004379E5"/>
    <w:rsid w:val="00437E04"/>
    <w:rsid w:val="00440008"/>
    <w:rsid w:val="0044465D"/>
    <w:rsid w:val="004458E1"/>
    <w:rsid w:val="00446582"/>
    <w:rsid w:val="00447687"/>
    <w:rsid w:val="004507FB"/>
    <w:rsid w:val="00450E95"/>
    <w:rsid w:val="00451DC9"/>
    <w:rsid w:val="00453915"/>
    <w:rsid w:val="00453EAB"/>
    <w:rsid w:val="004545D8"/>
    <w:rsid w:val="00455114"/>
    <w:rsid w:val="00455316"/>
    <w:rsid w:val="00455B65"/>
    <w:rsid w:val="00457301"/>
    <w:rsid w:val="00460267"/>
    <w:rsid w:val="004607E0"/>
    <w:rsid w:val="00462C26"/>
    <w:rsid w:val="0046664E"/>
    <w:rsid w:val="004674CB"/>
    <w:rsid w:val="004730C2"/>
    <w:rsid w:val="004731DC"/>
    <w:rsid w:val="0047430C"/>
    <w:rsid w:val="00475BE2"/>
    <w:rsid w:val="004766D3"/>
    <w:rsid w:val="00480390"/>
    <w:rsid w:val="00481F3B"/>
    <w:rsid w:val="00483DF4"/>
    <w:rsid w:val="0048406A"/>
    <w:rsid w:val="0048522B"/>
    <w:rsid w:val="004862AA"/>
    <w:rsid w:val="004922FF"/>
    <w:rsid w:val="00492655"/>
    <w:rsid w:val="004952E6"/>
    <w:rsid w:val="0049552F"/>
    <w:rsid w:val="00495BFB"/>
    <w:rsid w:val="004A2C1B"/>
    <w:rsid w:val="004A3C1B"/>
    <w:rsid w:val="004A6500"/>
    <w:rsid w:val="004A7DF5"/>
    <w:rsid w:val="004B3421"/>
    <w:rsid w:val="004B4FF2"/>
    <w:rsid w:val="004C1E7A"/>
    <w:rsid w:val="004C24C3"/>
    <w:rsid w:val="004C35F1"/>
    <w:rsid w:val="004C6B40"/>
    <w:rsid w:val="004C78B3"/>
    <w:rsid w:val="004D3395"/>
    <w:rsid w:val="004D3B67"/>
    <w:rsid w:val="004D7E09"/>
    <w:rsid w:val="004E0DE3"/>
    <w:rsid w:val="004E1081"/>
    <w:rsid w:val="004E1666"/>
    <w:rsid w:val="004E262E"/>
    <w:rsid w:val="004E317E"/>
    <w:rsid w:val="004E3A15"/>
    <w:rsid w:val="004E52C4"/>
    <w:rsid w:val="004F1417"/>
    <w:rsid w:val="004F3795"/>
    <w:rsid w:val="004F40AA"/>
    <w:rsid w:val="0050204B"/>
    <w:rsid w:val="00510B33"/>
    <w:rsid w:val="00511E50"/>
    <w:rsid w:val="00515218"/>
    <w:rsid w:val="0051557E"/>
    <w:rsid w:val="005159F9"/>
    <w:rsid w:val="005163F5"/>
    <w:rsid w:val="00516DF5"/>
    <w:rsid w:val="00517456"/>
    <w:rsid w:val="00522F7E"/>
    <w:rsid w:val="00523845"/>
    <w:rsid w:val="00524645"/>
    <w:rsid w:val="00530707"/>
    <w:rsid w:val="00530F5C"/>
    <w:rsid w:val="00532B77"/>
    <w:rsid w:val="005332F5"/>
    <w:rsid w:val="00533490"/>
    <w:rsid w:val="005343C8"/>
    <w:rsid w:val="00536A6A"/>
    <w:rsid w:val="00540558"/>
    <w:rsid w:val="005439CF"/>
    <w:rsid w:val="00543A3A"/>
    <w:rsid w:val="00546122"/>
    <w:rsid w:val="00546EEE"/>
    <w:rsid w:val="0054701F"/>
    <w:rsid w:val="00552050"/>
    <w:rsid w:val="00552391"/>
    <w:rsid w:val="00553B36"/>
    <w:rsid w:val="005551ED"/>
    <w:rsid w:val="00557675"/>
    <w:rsid w:val="00560549"/>
    <w:rsid w:val="00561D60"/>
    <w:rsid w:val="0056339C"/>
    <w:rsid w:val="00563B58"/>
    <w:rsid w:val="00565968"/>
    <w:rsid w:val="005667D6"/>
    <w:rsid w:val="005675FF"/>
    <w:rsid w:val="00571233"/>
    <w:rsid w:val="00573870"/>
    <w:rsid w:val="005808E3"/>
    <w:rsid w:val="00581E24"/>
    <w:rsid w:val="00582942"/>
    <w:rsid w:val="00584955"/>
    <w:rsid w:val="00590EEC"/>
    <w:rsid w:val="005910DA"/>
    <w:rsid w:val="00591E8C"/>
    <w:rsid w:val="0059267C"/>
    <w:rsid w:val="0059311B"/>
    <w:rsid w:val="00596799"/>
    <w:rsid w:val="0059692C"/>
    <w:rsid w:val="005A328A"/>
    <w:rsid w:val="005B02F5"/>
    <w:rsid w:val="005B0FB6"/>
    <w:rsid w:val="005B49DB"/>
    <w:rsid w:val="005B5280"/>
    <w:rsid w:val="005B543C"/>
    <w:rsid w:val="005C0061"/>
    <w:rsid w:val="005C039A"/>
    <w:rsid w:val="005C10E9"/>
    <w:rsid w:val="005C748E"/>
    <w:rsid w:val="005C761B"/>
    <w:rsid w:val="005D2CF1"/>
    <w:rsid w:val="005D38B7"/>
    <w:rsid w:val="005D3F6F"/>
    <w:rsid w:val="005D428D"/>
    <w:rsid w:val="005D5842"/>
    <w:rsid w:val="005D6070"/>
    <w:rsid w:val="005D7AE7"/>
    <w:rsid w:val="005D7DA7"/>
    <w:rsid w:val="005E0DF8"/>
    <w:rsid w:val="005E3935"/>
    <w:rsid w:val="005E3E97"/>
    <w:rsid w:val="005E4470"/>
    <w:rsid w:val="005E7863"/>
    <w:rsid w:val="005F0710"/>
    <w:rsid w:val="005F1109"/>
    <w:rsid w:val="005F3AEE"/>
    <w:rsid w:val="005F52D8"/>
    <w:rsid w:val="005F54B2"/>
    <w:rsid w:val="005F611A"/>
    <w:rsid w:val="005F727F"/>
    <w:rsid w:val="006008D7"/>
    <w:rsid w:val="00602223"/>
    <w:rsid w:val="00603906"/>
    <w:rsid w:val="006053D0"/>
    <w:rsid w:val="006101F4"/>
    <w:rsid w:val="00610364"/>
    <w:rsid w:val="006169AC"/>
    <w:rsid w:val="006204E1"/>
    <w:rsid w:val="00620CE4"/>
    <w:rsid w:val="006245A2"/>
    <w:rsid w:val="00631B10"/>
    <w:rsid w:val="00633252"/>
    <w:rsid w:val="00633EF7"/>
    <w:rsid w:val="00637824"/>
    <w:rsid w:val="006404F5"/>
    <w:rsid w:val="00642A2E"/>
    <w:rsid w:val="00643AA6"/>
    <w:rsid w:val="006457FC"/>
    <w:rsid w:val="00647F49"/>
    <w:rsid w:val="00650BE4"/>
    <w:rsid w:val="006511A0"/>
    <w:rsid w:val="00651CB9"/>
    <w:rsid w:val="0065261F"/>
    <w:rsid w:val="00652D13"/>
    <w:rsid w:val="00657C85"/>
    <w:rsid w:val="0066015B"/>
    <w:rsid w:val="00660E2E"/>
    <w:rsid w:val="006611B3"/>
    <w:rsid w:val="00664ECF"/>
    <w:rsid w:val="00671656"/>
    <w:rsid w:val="006727A4"/>
    <w:rsid w:val="006738AC"/>
    <w:rsid w:val="006758D8"/>
    <w:rsid w:val="00676895"/>
    <w:rsid w:val="00680084"/>
    <w:rsid w:val="006815D8"/>
    <w:rsid w:val="0068190A"/>
    <w:rsid w:val="006845C6"/>
    <w:rsid w:val="006860E8"/>
    <w:rsid w:val="00686C3D"/>
    <w:rsid w:val="00690C77"/>
    <w:rsid w:val="00692E63"/>
    <w:rsid w:val="006932CD"/>
    <w:rsid w:val="0069631D"/>
    <w:rsid w:val="0069715D"/>
    <w:rsid w:val="006973BB"/>
    <w:rsid w:val="006A322E"/>
    <w:rsid w:val="006A7B31"/>
    <w:rsid w:val="006B1930"/>
    <w:rsid w:val="006B29CA"/>
    <w:rsid w:val="006B43F9"/>
    <w:rsid w:val="006B69D1"/>
    <w:rsid w:val="006B6E91"/>
    <w:rsid w:val="006C1F57"/>
    <w:rsid w:val="006C2986"/>
    <w:rsid w:val="006C5D1D"/>
    <w:rsid w:val="006D1BDA"/>
    <w:rsid w:val="006D4414"/>
    <w:rsid w:val="006D4FE6"/>
    <w:rsid w:val="006D6C60"/>
    <w:rsid w:val="006E0128"/>
    <w:rsid w:val="006E423E"/>
    <w:rsid w:val="006E5535"/>
    <w:rsid w:val="006E574B"/>
    <w:rsid w:val="006E6EDB"/>
    <w:rsid w:val="006E71CF"/>
    <w:rsid w:val="006F141A"/>
    <w:rsid w:val="006F26C1"/>
    <w:rsid w:val="006F2A6E"/>
    <w:rsid w:val="006F2ADB"/>
    <w:rsid w:val="006F589A"/>
    <w:rsid w:val="006F6933"/>
    <w:rsid w:val="006F7509"/>
    <w:rsid w:val="006F7D6F"/>
    <w:rsid w:val="00701A19"/>
    <w:rsid w:val="00703B3B"/>
    <w:rsid w:val="007168C0"/>
    <w:rsid w:val="00717CEB"/>
    <w:rsid w:val="00720FDC"/>
    <w:rsid w:val="00721C42"/>
    <w:rsid w:val="007240A7"/>
    <w:rsid w:val="007242A5"/>
    <w:rsid w:val="00724787"/>
    <w:rsid w:val="0073022E"/>
    <w:rsid w:val="00731819"/>
    <w:rsid w:val="0073537E"/>
    <w:rsid w:val="007369D7"/>
    <w:rsid w:val="00736C8A"/>
    <w:rsid w:val="00737118"/>
    <w:rsid w:val="00741087"/>
    <w:rsid w:val="0074136E"/>
    <w:rsid w:val="00746DFD"/>
    <w:rsid w:val="007472EB"/>
    <w:rsid w:val="00747A38"/>
    <w:rsid w:val="007510B2"/>
    <w:rsid w:val="00752A1D"/>
    <w:rsid w:val="00753D40"/>
    <w:rsid w:val="00753DE6"/>
    <w:rsid w:val="00754CFC"/>
    <w:rsid w:val="00757E63"/>
    <w:rsid w:val="00763266"/>
    <w:rsid w:val="00767E98"/>
    <w:rsid w:val="00771806"/>
    <w:rsid w:val="00772909"/>
    <w:rsid w:val="007756CE"/>
    <w:rsid w:val="007778E8"/>
    <w:rsid w:val="0078100B"/>
    <w:rsid w:val="00782624"/>
    <w:rsid w:val="007831A9"/>
    <w:rsid w:val="00787104"/>
    <w:rsid w:val="0079065C"/>
    <w:rsid w:val="00791C27"/>
    <w:rsid w:val="00797B5E"/>
    <w:rsid w:val="00797EB4"/>
    <w:rsid w:val="007A1C95"/>
    <w:rsid w:val="007A2AA2"/>
    <w:rsid w:val="007A2D4F"/>
    <w:rsid w:val="007A411F"/>
    <w:rsid w:val="007A558D"/>
    <w:rsid w:val="007A5B26"/>
    <w:rsid w:val="007A6858"/>
    <w:rsid w:val="007A7B29"/>
    <w:rsid w:val="007B7D55"/>
    <w:rsid w:val="007C2F71"/>
    <w:rsid w:val="007C4229"/>
    <w:rsid w:val="007C4D46"/>
    <w:rsid w:val="007C5DB0"/>
    <w:rsid w:val="007C6BA7"/>
    <w:rsid w:val="007C7883"/>
    <w:rsid w:val="007D1779"/>
    <w:rsid w:val="007D47D5"/>
    <w:rsid w:val="007D5850"/>
    <w:rsid w:val="007D64A9"/>
    <w:rsid w:val="007D72BE"/>
    <w:rsid w:val="007E219D"/>
    <w:rsid w:val="007E2A86"/>
    <w:rsid w:val="007E2D53"/>
    <w:rsid w:val="007E4B0E"/>
    <w:rsid w:val="007E5B8C"/>
    <w:rsid w:val="007F315C"/>
    <w:rsid w:val="007F3DD1"/>
    <w:rsid w:val="007F4C94"/>
    <w:rsid w:val="007F66A3"/>
    <w:rsid w:val="0080101B"/>
    <w:rsid w:val="0080258D"/>
    <w:rsid w:val="00803149"/>
    <w:rsid w:val="00804971"/>
    <w:rsid w:val="008060D5"/>
    <w:rsid w:val="00810150"/>
    <w:rsid w:val="00810225"/>
    <w:rsid w:val="00814EEA"/>
    <w:rsid w:val="0082123F"/>
    <w:rsid w:val="008249C3"/>
    <w:rsid w:val="0082553F"/>
    <w:rsid w:val="00825B8A"/>
    <w:rsid w:val="0082668C"/>
    <w:rsid w:val="008269AF"/>
    <w:rsid w:val="00826BC8"/>
    <w:rsid w:val="0083133D"/>
    <w:rsid w:val="008313DD"/>
    <w:rsid w:val="0083173A"/>
    <w:rsid w:val="00833092"/>
    <w:rsid w:val="00834E8F"/>
    <w:rsid w:val="008371DE"/>
    <w:rsid w:val="008373E3"/>
    <w:rsid w:val="00842CCC"/>
    <w:rsid w:val="00844E91"/>
    <w:rsid w:val="00844EB5"/>
    <w:rsid w:val="008462E1"/>
    <w:rsid w:val="00851D63"/>
    <w:rsid w:val="00852A2F"/>
    <w:rsid w:val="00853036"/>
    <w:rsid w:val="0085413D"/>
    <w:rsid w:val="00854923"/>
    <w:rsid w:val="00856033"/>
    <w:rsid w:val="00860FBE"/>
    <w:rsid w:val="00862A0D"/>
    <w:rsid w:val="00863DD1"/>
    <w:rsid w:val="008644B4"/>
    <w:rsid w:val="00865A77"/>
    <w:rsid w:val="00871754"/>
    <w:rsid w:val="008755D0"/>
    <w:rsid w:val="00877D7B"/>
    <w:rsid w:val="008823FF"/>
    <w:rsid w:val="00882962"/>
    <w:rsid w:val="00882D41"/>
    <w:rsid w:val="00883377"/>
    <w:rsid w:val="0088506D"/>
    <w:rsid w:val="00890D3B"/>
    <w:rsid w:val="00890D90"/>
    <w:rsid w:val="0089113F"/>
    <w:rsid w:val="0089233C"/>
    <w:rsid w:val="00892554"/>
    <w:rsid w:val="0089616C"/>
    <w:rsid w:val="008A56B7"/>
    <w:rsid w:val="008A5808"/>
    <w:rsid w:val="008A6898"/>
    <w:rsid w:val="008A7934"/>
    <w:rsid w:val="008B1B6D"/>
    <w:rsid w:val="008B46E2"/>
    <w:rsid w:val="008B729E"/>
    <w:rsid w:val="008B7B97"/>
    <w:rsid w:val="008C1A22"/>
    <w:rsid w:val="008C1BC1"/>
    <w:rsid w:val="008C2339"/>
    <w:rsid w:val="008C35E9"/>
    <w:rsid w:val="008C4C96"/>
    <w:rsid w:val="008C6CD5"/>
    <w:rsid w:val="008C7F9A"/>
    <w:rsid w:val="008D094B"/>
    <w:rsid w:val="008D18BB"/>
    <w:rsid w:val="008D2303"/>
    <w:rsid w:val="008D5CD8"/>
    <w:rsid w:val="008E0788"/>
    <w:rsid w:val="008E08E8"/>
    <w:rsid w:val="008E475D"/>
    <w:rsid w:val="008E7096"/>
    <w:rsid w:val="008E72D1"/>
    <w:rsid w:val="008E7364"/>
    <w:rsid w:val="008F0D45"/>
    <w:rsid w:val="008F1824"/>
    <w:rsid w:val="008F28D5"/>
    <w:rsid w:val="008F2EB9"/>
    <w:rsid w:val="008F4198"/>
    <w:rsid w:val="008F4E5B"/>
    <w:rsid w:val="008F6AC4"/>
    <w:rsid w:val="008F75CC"/>
    <w:rsid w:val="008F7B46"/>
    <w:rsid w:val="00900534"/>
    <w:rsid w:val="00901B4F"/>
    <w:rsid w:val="009022F2"/>
    <w:rsid w:val="00904F42"/>
    <w:rsid w:val="009055A6"/>
    <w:rsid w:val="009109C7"/>
    <w:rsid w:val="00911CC3"/>
    <w:rsid w:val="00911F93"/>
    <w:rsid w:val="009125B7"/>
    <w:rsid w:val="0091730B"/>
    <w:rsid w:val="00921469"/>
    <w:rsid w:val="009232D4"/>
    <w:rsid w:val="00927A67"/>
    <w:rsid w:val="00927E9B"/>
    <w:rsid w:val="00930F6F"/>
    <w:rsid w:val="0093445E"/>
    <w:rsid w:val="00934A48"/>
    <w:rsid w:val="00937121"/>
    <w:rsid w:val="00937187"/>
    <w:rsid w:val="00946A2E"/>
    <w:rsid w:val="009515D7"/>
    <w:rsid w:val="00957AA0"/>
    <w:rsid w:val="00960395"/>
    <w:rsid w:val="0096271A"/>
    <w:rsid w:val="00964AC0"/>
    <w:rsid w:val="00964C30"/>
    <w:rsid w:val="00965220"/>
    <w:rsid w:val="00974069"/>
    <w:rsid w:val="009831D4"/>
    <w:rsid w:val="00983629"/>
    <w:rsid w:val="009868D4"/>
    <w:rsid w:val="00987D30"/>
    <w:rsid w:val="00993DE1"/>
    <w:rsid w:val="009958BF"/>
    <w:rsid w:val="00995E71"/>
    <w:rsid w:val="00996D3A"/>
    <w:rsid w:val="009971FA"/>
    <w:rsid w:val="009973D3"/>
    <w:rsid w:val="009A1477"/>
    <w:rsid w:val="009A4213"/>
    <w:rsid w:val="009A4705"/>
    <w:rsid w:val="009A674D"/>
    <w:rsid w:val="009A675A"/>
    <w:rsid w:val="009B0984"/>
    <w:rsid w:val="009B191B"/>
    <w:rsid w:val="009B2570"/>
    <w:rsid w:val="009B4860"/>
    <w:rsid w:val="009C319A"/>
    <w:rsid w:val="009C48C0"/>
    <w:rsid w:val="009C57C8"/>
    <w:rsid w:val="009C58EB"/>
    <w:rsid w:val="009C66E7"/>
    <w:rsid w:val="009C6EAB"/>
    <w:rsid w:val="009D061F"/>
    <w:rsid w:val="009D1163"/>
    <w:rsid w:val="009D3B40"/>
    <w:rsid w:val="009D7682"/>
    <w:rsid w:val="009E39F2"/>
    <w:rsid w:val="009E501A"/>
    <w:rsid w:val="009E7105"/>
    <w:rsid w:val="009F008D"/>
    <w:rsid w:val="009F034D"/>
    <w:rsid w:val="009F1F8A"/>
    <w:rsid w:val="009F24CC"/>
    <w:rsid w:val="009F7157"/>
    <w:rsid w:val="00A007C4"/>
    <w:rsid w:val="00A0399E"/>
    <w:rsid w:val="00A03A87"/>
    <w:rsid w:val="00A10656"/>
    <w:rsid w:val="00A10CC3"/>
    <w:rsid w:val="00A12835"/>
    <w:rsid w:val="00A15368"/>
    <w:rsid w:val="00A1625F"/>
    <w:rsid w:val="00A164D4"/>
    <w:rsid w:val="00A168FC"/>
    <w:rsid w:val="00A16A7B"/>
    <w:rsid w:val="00A17103"/>
    <w:rsid w:val="00A2044C"/>
    <w:rsid w:val="00A22914"/>
    <w:rsid w:val="00A22990"/>
    <w:rsid w:val="00A2329C"/>
    <w:rsid w:val="00A250A5"/>
    <w:rsid w:val="00A266A4"/>
    <w:rsid w:val="00A3043D"/>
    <w:rsid w:val="00A33B63"/>
    <w:rsid w:val="00A3435C"/>
    <w:rsid w:val="00A34931"/>
    <w:rsid w:val="00A4511F"/>
    <w:rsid w:val="00A502AE"/>
    <w:rsid w:val="00A50A2B"/>
    <w:rsid w:val="00A51B92"/>
    <w:rsid w:val="00A5346C"/>
    <w:rsid w:val="00A53B4A"/>
    <w:rsid w:val="00A604E1"/>
    <w:rsid w:val="00A65063"/>
    <w:rsid w:val="00A654A3"/>
    <w:rsid w:val="00A659C8"/>
    <w:rsid w:val="00A66643"/>
    <w:rsid w:val="00A7120B"/>
    <w:rsid w:val="00A717FC"/>
    <w:rsid w:val="00A72C0B"/>
    <w:rsid w:val="00A72D11"/>
    <w:rsid w:val="00A7352B"/>
    <w:rsid w:val="00A77A8A"/>
    <w:rsid w:val="00A80DA1"/>
    <w:rsid w:val="00A8276C"/>
    <w:rsid w:val="00A82ABA"/>
    <w:rsid w:val="00A82DC5"/>
    <w:rsid w:val="00A943F9"/>
    <w:rsid w:val="00A9735C"/>
    <w:rsid w:val="00AA77CE"/>
    <w:rsid w:val="00AA7963"/>
    <w:rsid w:val="00AB1BCC"/>
    <w:rsid w:val="00AB2964"/>
    <w:rsid w:val="00AB3D05"/>
    <w:rsid w:val="00AB5411"/>
    <w:rsid w:val="00AB57B3"/>
    <w:rsid w:val="00AC1DD6"/>
    <w:rsid w:val="00AC2269"/>
    <w:rsid w:val="00AC4413"/>
    <w:rsid w:val="00AC47FE"/>
    <w:rsid w:val="00AC5532"/>
    <w:rsid w:val="00AC6DA1"/>
    <w:rsid w:val="00AC77CE"/>
    <w:rsid w:val="00AD0A0E"/>
    <w:rsid w:val="00AD4E4F"/>
    <w:rsid w:val="00AD7150"/>
    <w:rsid w:val="00AD7642"/>
    <w:rsid w:val="00AE0CEE"/>
    <w:rsid w:val="00AE39A7"/>
    <w:rsid w:val="00AE55E2"/>
    <w:rsid w:val="00AE5B46"/>
    <w:rsid w:val="00AE676E"/>
    <w:rsid w:val="00AE7D2D"/>
    <w:rsid w:val="00AE7FF7"/>
    <w:rsid w:val="00AF512E"/>
    <w:rsid w:val="00AF6125"/>
    <w:rsid w:val="00AF7732"/>
    <w:rsid w:val="00B0208F"/>
    <w:rsid w:val="00B031CC"/>
    <w:rsid w:val="00B04C78"/>
    <w:rsid w:val="00B0715F"/>
    <w:rsid w:val="00B11A9A"/>
    <w:rsid w:val="00B12EB7"/>
    <w:rsid w:val="00B146F9"/>
    <w:rsid w:val="00B164E8"/>
    <w:rsid w:val="00B25721"/>
    <w:rsid w:val="00B257E8"/>
    <w:rsid w:val="00B26596"/>
    <w:rsid w:val="00B30299"/>
    <w:rsid w:val="00B327F7"/>
    <w:rsid w:val="00B35D84"/>
    <w:rsid w:val="00B43823"/>
    <w:rsid w:val="00B443ED"/>
    <w:rsid w:val="00B4671B"/>
    <w:rsid w:val="00B502B0"/>
    <w:rsid w:val="00B51384"/>
    <w:rsid w:val="00B51499"/>
    <w:rsid w:val="00B514CA"/>
    <w:rsid w:val="00B518E4"/>
    <w:rsid w:val="00B51F21"/>
    <w:rsid w:val="00B61415"/>
    <w:rsid w:val="00B639C0"/>
    <w:rsid w:val="00B64BAC"/>
    <w:rsid w:val="00B66139"/>
    <w:rsid w:val="00B67338"/>
    <w:rsid w:val="00B674E1"/>
    <w:rsid w:val="00B67CE8"/>
    <w:rsid w:val="00B70BFB"/>
    <w:rsid w:val="00B70F75"/>
    <w:rsid w:val="00B72739"/>
    <w:rsid w:val="00B72D0C"/>
    <w:rsid w:val="00B762B9"/>
    <w:rsid w:val="00B76F9D"/>
    <w:rsid w:val="00B84CF1"/>
    <w:rsid w:val="00B85572"/>
    <w:rsid w:val="00B873C7"/>
    <w:rsid w:val="00B87B15"/>
    <w:rsid w:val="00B9028F"/>
    <w:rsid w:val="00B906AD"/>
    <w:rsid w:val="00B91130"/>
    <w:rsid w:val="00B91AC2"/>
    <w:rsid w:val="00B91BFD"/>
    <w:rsid w:val="00B95F86"/>
    <w:rsid w:val="00BA031C"/>
    <w:rsid w:val="00BA37A2"/>
    <w:rsid w:val="00BA3CF1"/>
    <w:rsid w:val="00BA3E28"/>
    <w:rsid w:val="00BA6EEE"/>
    <w:rsid w:val="00BA75E9"/>
    <w:rsid w:val="00BB0034"/>
    <w:rsid w:val="00BB020F"/>
    <w:rsid w:val="00BB1AD3"/>
    <w:rsid w:val="00BB4A74"/>
    <w:rsid w:val="00BB7746"/>
    <w:rsid w:val="00BC22A7"/>
    <w:rsid w:val="00BC23C8"/>
    <w:rsid w:val="00BC2919"/>
    <w:rsid w:val="00BC41E0"/>
    <w:rsid w:val="00BC6240"/>
    <w:rsid w:val="00BC62EE"/>
    <w:rsid w:val="00BC66B6"/>
    <w:rsid w:val="00BD1376"/>
    <w:rsid w:val="00BD148E"/>
    <w:rsid w:val="00BD3D60"/>
    <w:rsid w:val="00BD4F1E"/>
    <w:rsid w:val="00BD7549"/>
    <w:rsid w:val="00BD7CAC"/>
    <w:rsid w:val="00BE0837"/>
    <w:rsid w:val="00BE1B9E"/>
    <w:rsid w:val="00BE1CE0"/>
    <w:rsid w:val="00BE3023"/>
    <w:rsid w:val="00BE3603"/>
    <w:rsid w:val="00BE68D6"/>
    <w:rsid w:val="00BF0C72"/>
    <w:rsid w:val="00BF19B3"/>
    <w:rsid w:val="00BF3D43"/>
    <w:rsid w:val="00BF3E5D"/>
    <w:rsid w:val="00BF6EF4"/>
    <w:rsid w:val="00BF7E44"/>
    <w:rsid w:val="00C006BE"/>
    <w:rsid w:val="00C012A3"/>
    <w:rsid w:val="00C04610"/>
    <w:rsid w:val="00C0634D"/>
    <w:rsid w:val="00C06A9D"/>
    <w:rsid w:val="00C10969"/>
    <w:rsid w:val="00C12360"/>
    <w:rsid w:val="00C14417"/>
    <w:rsid w:val="00C16648"/>
    <w:rsid w:val="00C2297C"/>
    <w:rsid w:val="00C23CB9"/>
    <w:rsid w:val="00C24384"/>
    <w:rsid w:val="00C26E67"/>
    <w:rsid w:val="00C31553"/>
    <w:rsid w:val="00C31E69"/>
    <w:rsid w:val="00C336A8"/>
    <w:rsid w:val="00C355D5"/>
    <w:rsid w:val="00C423BD"/>
    <w:rsid w:val="00C5007E"/>
    <w:rsid w:val="00C504F0"/>
    <w:rsid w:val="00C50E17"/>
    <w:rsid w:val="00C52633"/>
    <w:rsid w:val="00C54FB3"/>
    <w:rsid w:val="00C562B1"/>
    <w:rsid w:val="00C614C5"/>
    <w:rsid w:val="00C6244B"/>
    <w:rsid w:val="00C70900"/>
    <w:rsid w:val="00C70B7F"/>
    <w:rsid w:val="00C7213E"/>
    <w:rsid w:val="00C727E4"/>
    <w:rsid w:val="00C72C45"/>
    <w:rsid w:val="00C74117"/>
    <w:rsid w:val="00C803DA"/>
    <w:rsid w:val="00C81158"/>
    <w:rsid w:val="00C81200"/>
    <w:rsid w:val="00C85018"/>
    <w:rsid w:val="00C917A6"/>
    <w:rsid w:val="00C9230E"/>
    <w:rsid w:val="00C92681"/>
    <w:rsid w:val="00C935B0"/>
    <w:rsid w:val="00C97D5A"/>
    <w:rsid w:val="00CA17D9"/>
    <w:rsid w:val="00CA3D24"/>
    <w:rsid w:val="00CA4661"/>
    <w:rsid w:val="00CA476B"/>
    <w:rsid w:val="00CA693B"/>
    <w:rsid w:val="00CB1417"/>
    <w:rsid w:val="00CB1DC4"/>
    <w:rsid w:val="00CB255A"/>
    <w:rsid w:val="00CB3831"/>
    <w:rsid w:val="00CB3F5D"/>
    <w:rsid w:val="00CB5390"/>
    <w:rsid w:val="00CC074E"/>
    <w:rsid w:val="00CC1CA7"/>
    <w:rsid w:val="00CC225A"/>
    <w:rsid w:val="00CC3387"/>
    <w:rsid w:val="00CC39AD"/>
    <w:rsid w:val="00CC4874"/>
    <w:rsid w:val="00CC48CB"/>
    <w:rsid w:val="00CC6696"/>
    <w:rsid w:val="00CC761D"/>
    <w:rsid w:val="00CD05D7"/>
    <w:rsid w:val="00CD0C1B"/>
    <w:rsid w:val="00CD19F1"/>
    <w:rsid w:val="00CD2D17"/>
    <w:rsid w:val="00CE136A"/>
    <w:rsid w:val="00CE42FB"/>
    <w:rsid w:val="00CE4325"/>
    <w:rsid w:val="00CF26CB"/>
    <w:rsid w:val="00CF3FB8"/>
    <w:rsid w:val="00CF6C42"/>
    <w:rsid w:val="00D00604"/>
    <w:rsid w:val="00D01733"/>
    <w:rsid w:val="00D030AE"/>
    <w:rsid w:val="00D0315C"/>
    <w:rsid w:val="00D037E8"/>
    <w:rsid w:val="00D041DD"/>
    <w:rsid w:val="00D05E34"/>
    <w:rsid w:val="00D12D79"/>
    <w:rsid w:val="00D1799E"/>
    <w:rsid w:val="00D23BD1"/>
    <w:rsid w:val="00D26656"/>
    <w:rsid w:val="00D26A78"/>
    <w:rsid w:val="00D3220D"/>
    <w:rsid w:val="00D33EAE"/>
    <w:rsid w:val="00D34EF1"/>
    <w:rsid w:val="00D42172"/>
    <w:rsid w:val="00D42312"/>
    <w:rsid w:val="00D43B0C"/>
    <w:rsid w:val="00D44B8F"/>
    <w:rsid w:val="00D4662C"/>
    <w:rsid w:val="00D47EF4"/>
    <w:rsid w:val="00D508C9"/>
    <w:rsid w:val="00D512E0"/>
    <w:rsid w:val="00D51759"/>
    <w:rsid w:val="00D52B19"/>
    <w:rsid w:val="00D54F3C"/>
    <w:rsid w:val="00D5601F"/>
    <w:rsid w:val="00D56154"/>
    <w:rsid w:val="00D563BC"/>
    <w:rsid w:val="00D56DD3"/>
    <w:rsid w:val="00D6091C"/>
    <w:rsid w:val="00D649DC"/>
    <w:rsid w:val="00D67A1E"/>
    <w:rsid w:val="00D723ED"/>
    <w:rsid w:val="00D803E9"/>
    <w:rsid w:val="00D84455"/>
    <w:rsid w:val="00D846AE"/>
    <w:rsid w:val="00D848A9"/>
    <w:rsid w:val="00D87756"/>
    <w:rsid w:val="00D87F65"/>
    <w:rsid w:val="00D9141B"/>
    <w:rsid w:val="00D92C1F"/>
    <w:rsid w:val="00D95D09"/>
    <w:rsid w:val="00D965B4"/>
    <w:rsid w:val="00DA024A"/>
    <w:rsid w:val="00DA10E5"/>
    <w:rsid w:val="00DA1B05"/>
    <w:rsid w:val="00DA445F"/>
    <w:rsid w:val="00DA699C"/>
    <w:rsid w:val="00DA768C"/>
    <w:rsid w:val="00DA7A05"/>
    <w:rsid w:val="00DB06E8"/>
    <w:rsid w:val="00DB09FB"/>
    <w:rsid w:val="00DB1338"/>
    <w:rsid w:val="00DB5E82"/>
    <w:rsid w:val="00DB77BC"/>
    <w:rsid w:val="00DB7A09"/>
    <w:rsid w:val="00DB7C4D"/>
    <w:rsid w:val="00DC491C"/>
    <w:rsid w:val="00DD7D43"/>
    <w:rsid w:val="00DE0CA1"/>
    <w:rsid w:val="00DE2717"/>
    <w:rsid w:val="00DE59E7"/>
    <w:rsid w:val="00DE78F5"/>
    <w:rsid w:val="00DF234B"/>
    <w:rsid w:val="00DF3AA6"/>
    <w:rsid w:val="00DF41B7"/>
    <w:rsid w:val="00DF51F8"/>
    <w:rsid w:val="00DF71CE"/>
    <w:rsid w:val="00E02F3F"/>
    <w:rsid w:val="00E038DA"/>
    <w:rsid w:val="00E0536F"/>
    <w:rsid w:val="00E05A0C"/>
    <w:rsid w:val="00E05F26"/>
    <w:rsid w:val="00E065F9"/>
    <w:rsid w:val="00E06E8F"/>
    <w:rsid w:val="00E1186A"/>
    <w:rsid w:val="00E122E8"/>
    <w:rsid w:val="00E16192"/>
    <w:rsid w:val="00E16E58"/>
    <w:rsid w:val="00E20CD3"/>
    <w:rsid w:val="00E21613"/>
    <w:rsid w:val="00E24336"/>
    <w:rsid w:val="00E271A6"/>
    <w:rsid w:val="00E27506"/>
    <w:rsid w:val="00E302AF"/>
    <w:rsid w:val="00E3133C"/>
    <w:rsid w:val="00E32BE5"/>
    <w:rsid w:val="00E410E3"/>
    <w:rsid w:val="00E514C1"/>
    <w:rsid w:val="00E538B2"/>
    <w:rsid w:val="00E57887"/>
    <w:rsid w:val="00E63157"/>
    <w:rsid w:val="00E65497"/>
    <w:rsid w:val="00E65A61"/>
    <w:rsid w:val="00E66C64"/>
    <w:rsid w:val="00E66FFC"/>
    <w:rsid w:val="00E67486"/>
    <w:rsid w:val="00E7606E"/>
    <w:rsid w:val="00E81BA3"/>
    <w:rsid w:val="00E85C7C"/>
    <w:rsid w:val="00E87200"/>
    <w:rsid w:val="00E87F02"/>
    <w:rsid w:val="00E90567"/>
    <w:rsid w:val="00E907F5"/>
    <w:rsid w:val="00E9156A"/>
    <w:rsid w:val="00E9463E"/>
    <w:rsid w:val="00E95353"/>
    <w:rsid w:val="00E97670"/>
    <w:rsid w:val="00E97FC3"/>
    <w:rsid w:val="00EA0B59"/>
    <w:rsid w:val="00EA106D"/>
    <w:rsid w:val="00EA13B6"/>
    <w:rsid w:val="00EA2867"/>
    <w:rsid w:val="00EA2BB4"/>
    <w:rsid w:val="00EA42C6"/>
    <w:rsid w:val="00EA5F68"/>
    <w:rsid w:val="00EB01D6"/>
    <w:rsid w:val="00EB2496"/>
    <w:rsid w:val="00EB2E76"/>
    <w:rsid w:val="00EB7794"/>
    <w:rsid w:val="00EC11E2"/>
    <w:rsid w:val="00EC1640"/>
    <w:rsid w:val="00EC2D2B"/>
    <w:rsid w:val="00EC3E44"/>
    <w:rsid w:val="00EC48FF"/>
    <w:rsid w:val="00EC5A48"/>
    <w:rsid w:val="00EC621F"/>
    <w:rsid w:val="00EC6318"/>
    <w:rsid w:val="00ED0667"/>
    <w:rsid w:val="00ED13ED"/>
    <w:rsid w:val="00ED3120"/>
    <w:rsid w:val="00ED42DD"/>
    <w:rsid w:val="00ED61D6"/>
    <w:rsid w:val="00ED6301"/>
    <w:rsid w:val="00EE030A"/>
    <w:rsid w:val="00EE1570"/>
    <w:rsid w:val="00EE278D"/>
    <w:rsid w:val="00EE4129"/>
    <w:rsid w:val="00EE501C"/>
    <w:rsid w:val="00EE6CC4"/>
    <w:rsid w:val="00EF1BB9"/>
    <w:rsid w:val="00EF2806"/>
    <w:rsid w:val="00EF4577"/>
    <w:rsid w:val="00F03043"/>
    <w:rsid w:val="00F035B9"/>
    <w:rsid w:val="00F052A8"/>
    <w:rsid w:val="00F05AFF"/>
    <w:rsid w:val="00F1133C"/>
    <w:rsid w:val="00F13AE5"/>
    <w:rsid w:val="00F15189"/>
    <w:rsid w:val="00F21E8C"/>
    <w:rsid w:val="00F250BB"/>
    <w:rsid w:val="00F30420"/>
    <w:rsid w:val="00F30576"/>
    <w:rsid w:val="00F314CF"/>
    <w:rsid w:val="00F31E00"/>
    <w:rsid w:val="00F3251B"/>
    <w:rsid w:val="00F34BF6"/>
    <w:rsid w:val="00F3771E"/>
    <w:rsid w:val="00F41DFB"/>
    <w:rsid w:val="00F43009"/>
    <w:rsid w:val="00F45437"/>
    <w:rsid w:val="00F45479"/>
    <w:rsid w:val="00F46963"/>
    <w:rsid w:val="00F46D44"/>
    <w:rsid w:val="00F47DB1"/>
    <w:rsid w:val="00F50CB7"/>
    <w:rsid w:val="00F5320F"/>
    <w:rsid w:val="00F54278"/>
    <w:rsid w:val="00F55125"/>
    <w:rsid w:val="00F5760D"/>
    <w:rsid w:val="00F60695"/>
    <w:rsid w:val="00F6192E"/>
    <w:rsid w:val="00F622A5"/>
    <w:rsid w:val="00F64594"/>
    <w:rsid w:val="00F65063"/>
    <w:rsid w:val="00F65DE5"/>
    <w:rsid w:val="00F668CC"/>
    <w:rsid w:val="00F66A49"/>
    <w:rsid w:val="00F7019E"/>
    <w:rsid w:val="00F70725"/>
    <w:rsid w:val="00F711A0"/>
    <w:rsid w:val="00F726CA"/>
    <w:rsid w:val="00F7423A"/>
    <w:rsid w:val="00F827EA"/>
    <w:rsid w:val="00F84FAB"/>
    <w:rsid w:val="00F850FE"/>
    <w:rsid w:val="00F8578D"/>
    <w:rsid w:val="00F93166"/>
    <w:rsid w:val="00F93424"/>
    <w:rsid w:val="00F93591"/>
    <w:rsid w:val="00F940F5"/>
    <w:rsid w:val="00F95062"/>
    <w:rsid w:val="00F95DD8"/>
    <w:rsid w:val="00FB283F"/>
    <w:rsid w:val="00FB3D8E"/>
    <w:rsid w:val="00FB3FF7"/>
    <w:rsid w:val="00FB4FF4"/>
    <w:rsid w:val="00FB5035"/>
    <w:rsid w:val="00FC16BF"/>
    <w:rsid w:val="00FC1C9C"/>
    <w:rsid w:val="00FC31E8"/>
    <w:rsid w:val="00FC4584"/>
    <w:rsid w:val="00FC54EC"/>
    <w:rsid w:val="00FC71FC"/>
    <w:rsid w:val="00FD04D4"/>
    <w:rsid w:val="00FD30A2"/>
    <w:rsid w:val="00FD3AED"/>
    <w:rsid w:val="00FD4857"/>
    <w:rsid w:val="00FD6D0E"/>
    <w:rsid w:val="00FE3734"/>
    <w:rsid w:val="00FE4AA7"/>
    <w:rsid w:val="00FF051E"/>
    <w:rsid w:val="00FF2A55"/>
    <w:rsid w:val="00FF4CD9"/>
    <w:rsid w:val="00FF66EB"/>
    <w:rsid w:val="00FF75E4"/>
    <w:rsid w:val="40C4AA5D"/>
    <w:rsid w:val="70F28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D3E0D65"/>
  <w15:chartTrackingRefBased/>
  <w15:docId w15:val="{796469CF-FCE5-47BF-B090-EF7FFFCE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2C5"/>
    <w:pPr>
      <w:spacing w:after="200" w:line="276" w:lineRule="auto"/>
    </w:pPr>
    <w:rPr>
      <w:rFonts w:eastAsiaTheme="minorEastAsi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nhideWhenUsed/>
    <w:qFormat/>
    <w:rsid w:val="00311B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F54B2"/>
  </w:style>
  <w:style w:type="paragraph" w:styleId="a5">
    <w:name w:val="footer"/>
    <w:basedOn w:val="a"/>
    <w:link w:val="a6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54B2"/>
  </w:style>
  <w:style w:type="table" w:styleId="a7">
    <w:name w:val="Table Grid"/>
    <w:basedOn w:val="a1"/>
    <w:uiPriority w:val="39"/>
    <w:rsid w:val="00A232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Table Heading"/>
    <w:basedOn w:val="a"/>
    <w:link w:val="a9"/>
    <w:uiPriority w:val="34"/>
    <w:qFormat/>
    <w:rsid w:val="00004DA6"/>
    <w:pPr>
      <w:spacing w:after="0" w:line="240" w:lineRule="auto"/>
      <w:ind w:left="720"/>
      <w:contextualSpacing/>
    </w:pPr>
    <w:rPr>
      <w:rFonts w:ascii="Times New Roman" w:hAnsi="Times New Roman" w:cs="Angsana New"/>
      <w:sz w:val="24"/>
      <w:szCs w:val="30"/>
    </w:rPr>
  </w:style>
  <w:style w:type="character" w:customStyle="1" w:styleId="a9">
    <w:name w:val="ย่อหน้ารายการ อักขระ"/>
    <w:aliases w:val="Table Heading อักขระ"/>
    <w:link w:val="a8"/>
    <w:uiPriority w:val="34"/>
    <w:locked/>
    <w:rsid w:val="00004DA6"/>
    <w:rPr>
      <w:rFonts w:ascii="Times New Roman" w:eastAsiaTheme="minorEastAsia" w:hAnsi="Times New Roman" w:cs="Angsana New"/>
      <w:sz w:val="24"/>
      <w:szCs w:val="30"/>
    </w:rPr>
  </w:style>
  <w:style w:type="table" w:styleId="4-4">
    <w:name w:val="Grid Table 4 Accent 4"/>
    <w:basedOn w:val="a1"/>
    <w:uiPriority w:val="49"/>
    <w:rsid w:val="00F50CB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1"/>
    <w:uiPriority w:val="49"/>
    <w:rsid w:val="00F50C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a">
    <w:name w:val="Normal (Web)"/>
    <w:basedOn w:val="a"/>
    <w:uiPriority w:val="99"/>
    <w:unhideWhenUsed/>
    <w:rsid w:val="00F50C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4">
    <w:name w:val="Table Grid4"/>
    <w:basedOn w:val="a1"/>
    <w:next w:val="a7"/>
    <w:uiPriority w:val="59"/>
    <w:rsid w:val="005D38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rsid w:val="00311BA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D639C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b">
    <w:name w:val="Hyperlink"/>
    <w:basedOn w:val="a0"/>
    <w:uiPriority w:val="99"/>
    <w:unhideWhenUsed/>
    <w:rsid w:val="006B6E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E5835744281C946A96587CF24A2931C" ma:contentTypeVersion="15" ma:contentTypeDescription="สร้างเอกสารใหม่" ma:contentTypeScope="" ma:versionID="d410d2ad7ca6b965a188014c7fe4bd36">
  <xsd:schema xmlns:xsd="http://www.w3.org/2001/XMLSchema" xmlns:xs="http://www.w3.org/2001/XMLSchema" xmlns:p="http://schemas.microsoft.com/office/2006/metadata/properties" xmlns:ns2="d4535f0d-ccf8-4d74-882d-da0842fba921" xmlns:ns3="d1a0d083-c9ff-4026-878f-77db2d905cc4" targetNamespace="http://schemas.microsoft.com/office/2006/metadata/properties" ma:root="true" ma:fieldsID="4e5098ee72e864beccea7e2ed0fdd188" ns2:_="" ns3:_="">
    <xsd:import namespace="d4535f0d-ccf8-4d74-882d-da0842fba921"/>
    <xsd:import namespace="d1a0d083-c9ff-4026-878f-77db2d905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5f0d-ccf8-4d74-882d-da0842fba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แท็กรูป" ma:readOnly="false" ma:fieldId="{5cf76f15-5ced-4ddc-b409-7134ff3c332f}" ma:taxonomyMulti="true" ma:sspId="ab9d3fb4-cc55-4ee2-b9cc-7dfd193f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0d083-c9ff-4026-878f-77db2d905c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e7527d-1db7-46b0-bd45-eb5fa0039196}" ma:internalName="TaxCatchAll" ma:showField="CatchAllData" ma:web="d1a0d083-c9ff-4026-878f-77db2d905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35f0d-ccf8-4d74-882d-da0842fba921">
      <Terms xmlns="http://schemas.microsoft.com/office/infopath/2007/PartnerControls"/>
    </lcf76f155ced4ddcb4097134ff3c332f>
    <TaxCatchAll xmlns="d1a0d083-c9ff-4026-878f-77db2d905cc4" xsi:nil="true"/>
  </documentManagement>
</p:properties>
</file>

<file path=customXml/itemProps1.xml><?xml version="1.0" encoding="utf-8"?>
<ds:datastoreItem xmlns:ds="http://schemas.openxmlformats.org/officeDocument/2006/customXml" ds:itemID="{9E853A34-9E79-4DD5-BD08-4899F393F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5f0d-ccf8-4d74-882d-da0842fba921"/>
    <ds:schemaRef ds:uri="d1a0d083-c9ff-4026-878f-77db2d905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FB33C-2055-4456-B49F-537B0C63D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42F89E-40B7-4BF4-96B3-BAA51FE40B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B80FAE-9C75-49F3-9447-DF8BF8487F80}">
  <ds:schemaRefs>
    <ds:schemaRef ds:uri="http://schemas.microsoft.com/office/2006/metadata/properties"/>
    <ds:schemaRef ds:uri="http://schemas.microsoft.com/office/infopath/2007/PartnerControls"/>
    <ds:schemaRef ds:uri="d4535f0d-ccf8-4d74-882d-da0842fba921"/>
    <ds:schemaRef ds:uri="d1a0d083-c9ff-4026-878f-77db2d905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1220</Words>
  <Characters>6958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Sabadee</dc:creator>
  <cp:keywords/>
  <dc:description/>
  <cp:lastModifiedBy>Sabadee Wor</cp:lastModifiedBy>
  <cp:revision>4</cp:revision>
  <cp:lastPrinted>2024-12-17T12:21:00Z</cp:lastPrinted>
  <dcterms:created xsi:type="dcterms:W3CDTF">2024-12-18T02:54:00Z</dcterms:created>
  <dcterms:modified xsi:type="dcterms:W3CDTF">2024-12-18T03:03:00Z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0x0101007E5835744281C946A96587CF24A2931C</vt:lpwstr>
  </property>
  <property fmtid="{D5CDD505-2E9C-101B-9397-08002B2CF9AE}" pid="3" name="MediaServiceImageTags">
    <vt:lpwstr/>
  </property>
</Properties>
</file>