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text" w:horzAnchor="margin" w:tblpY="-249"/>
        <w:tblW w:w="9720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720"/>
      </w:tblGrid>
      <w:tr w:rsidR="00065865" w:rsidRPr="00B23A32" w14:paraId="6A3054C6" w14:textId="77777777" w:rsidTr="00065865">
        <w:trPr>
          <w:trHeight w:val="252"/>
        </w:trPr>
        <w:tc>
          <w:tcPr>
            <w:tcW w:w="9720" w:type="dxa"/>
            <w:shd w:val="clear" w:color="auto" w:fill="auto"/>
          </w:tcPr>
          <w:p w14:paraId="17F69519" w14:textId="77777777" w:rsidR="00065865" w:rsidRPr="00B23A32" w:rsidRDefault="00065865" w:rsidP="00065865">
            <w:pPr>
              <w:spacing w:after="0" w:line="240" w:lineRule="auto"/>
              <w:jc w:val="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52316979"/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แบบฟอร์มสมัครประเภทยกระดับการอำนวยความสะดวกในการให้บริการ </w:t>
            </w:r>
          </w:p>
          <w:p w14:paraId="69C29DE5" w14:textId="77777777" w:rsidR="00065865" w:rsidRPr="00B23A32" w:rsidRDefault="00065865" w:rsidP="000658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(โปรดกรอกแบบฟอร์มนี้ในระบบรับสมัครรางวัลเลิศรัฐ ประจำปี 2568)</w:t>
            </w:r>
          </w:p>
        </w:tc>
      </w:tr>
      <w:tr w:rsidR="00065865" w:rsidRPr="00B23A32" w14:paraId="4CD78027" w14:textId="77777777" w:rsidTr="00065865">
        <w:tc>
          <w:tcPr>
            <w:tcW w:w="9720" w:type="dxa"/>
            <w:shd w:val="clear" w:color="auto" w:fill="auto"/>
          </w:tcPr>
          <w:p w14:paraId="5B311010" w14:textId="77777777" w:rsidR="00065865" w:rsidRPr="00B23A32" w:rsidRDefault="00065865" w:rsidP="00065865">
            <w:pPr>
              <w:tabs>
                <w:tab w:val="left" w:pos="377"/>
              </w:tabs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โปรดกรอกรายละเอียดเกี่ยวกับ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กรุณา </w:t>
            </w:r>
            <w:r w:rsidRPr="00B23A3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√ 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</w:rPr>
              <w:t>)</w:t>
            </w:r>
          </w:p>
          <w:p w14:paraId="04421161" w14:textId="77777777" w:rsidR="00065865" w:rsidRPr="00B23A32" w:rsidRDefault="00065865" w:rsidP="00065865">
            <w:pPr>
              <w:tabs>
                <w:tab w:val="left" w:pos="702"/>
              </w:tabs>
              <w:spacing w:before="120" w:after="0" w:line="240" w:lineRule="auto"/>
              <w:ind w:left="432" w:right="287" w:hanging="432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23A3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</w:t>
            </w:r>
            <w:r w:rsidRPr="00B23A3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ผลการดำเนินการในภาพรวมขององค์กร</w:t>
            </w:r>
            <w:r w:rsidRPr="00B23A3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ที่แสดงให้เห็นถึงการพัฒนาการอนุมัติ อนุญาต ของประชาชน</w:t>
            </w:r>
            <w:r w:rsidRPr="00B23A32">
              <w:rPr>
                <w:rFonts w:ascii="TH SarabunPSK" w:hAnsi="TH SarabunPSK" w:cs="TH SarabunPSK"/>
                <w:spacing w:val="-4"/>
                <w:sz w:val="32"/>
                <w:szCs w:val="32"/>
              </w:rPr>
              <w:br/>
            </w:r>
            <w:r w:rsidRPr="00B23A3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ให้ง่ายขึ้น เร็วขึ้น ถูกลง รวมทั้งมีความโปร่งใสในการให้บริการ</w:t>
            </w:r>
          </w:p>
          <w:p w14:paraId="75A1685D" w14:textId="77777777" w:rsidR="00065865" w:rsidRPr="00B23A32" w:rsidRDefault="00065865" w:rsidP="00065865">
            <w:pPr>
              <w:tabs>
                <w:tab w:val="left" w:pos="702"/>
              </w:tabs>
              <w:spacing w:before="120" w:after="0" w:line="240" w:lineRule="auto"/>
              <w:ind w:left="432" w:right="28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เป็นผลการดำเนินการ 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กรุณา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√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ในช่องสี่เหลี่ยม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ข้อเท่านั้น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C2DA57B" w14:textId="77777777" w:rsidR="00065865" w:rsidRPr="00B23A32" w:rsidRDefault="00065865" w:rsidP="0006586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หน่วยงาน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  <w:cs/>
              </w:rPr>
              <w:t>ไม่เคย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ได้รับรางวัลยกระดับการอำนวยความสะดวกในการให้บริการ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เป็นผลการดำเนินการ</w:t>
            </w:r>
          </w:p>
          <w:p w14:paraId="0E323687" w14:textId="77777777" w:rsidR="00065865" w:rsidRPr="00B23A32" w:rsidRDefault="00065865" w:rsidP="0006586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2559 – 31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14:paraId="3762A087" w14:textId="77777777" w:rsidR="00065865" w:rsidRPr="00B23A32" w:rsidRDefault="00065865" w:rsidP="0006586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ดำเนินการเมื่อ.....................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5DB51975" w14:textId="77777777" w:rsidR="00065865" w:rsidRPr="00B23A32" w:rsidRDefault="00065865" w:rsidP="0006586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หน่วยงานไ</w:t>
            </w:r>
            <w:r w:rsidRPr="00B23A3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ด้รับ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ยกระดับการอำนวยความสะดวกในการให้บริการ</w:t>
            </w:r>
            <w:r w:rsidRPr="00B23A3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แล้ว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เป็นผลการดำเนินการ</w:t>
            </w:r>
          </w:p>
          <w:p w14:paraId="079E831C" w14:textId="77777777" w:rsidR="00065865" w:rsidRPr="00B23A32" w:rsidRDefault="00065865" w:rsidP="0006586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ตั้งแต่ได้รับรางวัล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–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 </w:t>
            </w:r>
          </w:p>
          <w:p w14:paraId="67188856" w14:textId="77777777" w:rsidR="00065865" w:rsidRPr="00B23A32" w:rsidRDefault="00065865" w:rsidP="0006586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ดำเนินการเมื่อ.................................................................................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333329CE" w14:textId="77777777" w:rsidR="00065865" w:rsidRPr="00B23A32" w:rsidRDefault="00065865" w:rsidP="00065865">
            <w:pPr>
              <w:tabs>
                <w:tab w:val="left" w:pos="702"/>
                <w:tab w:val="num" w:pos="900"/>
                <w:tab w:val="left" w:pos="1134"/>
              </w:tabs>
              <w:spacing w:after="0" w:line="240" w:lineRule="auto"/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</w:tr>
    </w:tbl>
    <w:p w14:paraId="1F7BCA75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9EF1B6" w14:textId="77777777" w:rsidR="00E04C83" w:rsidRPr="00B23A32" w:rsidRDefault="00E04C83" w:rsidP="00E04C83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ข้อมูลของหน่วยงานที่สมัครขอรับรางวัล</w:t>
      </w:r>
    </w:p>
    <w:p w14:paraId="17AB8E03" w14:textId="77777777" w:rsidR="00E04C83" w:rsidRPr="00B23A32" w:rsidRDefault="00E04C83">
      <w:pPr>
        <w:numPr>
          <w:ilvl w:val="0"/>
          <w:numId w:val="22"/>
        </w:numPr>
        <w:autoSpaceDE w:val="0"/>
        <w:autoSpaceDN w:val="0"/>
        <w:adjustRightInd w:val="0"/>
        <w:spacing w:before="240" w:after="0" w:line="240" w:lineRule="auto"/>
        <w:ind w:left="284" w:right="-224" w:hanging="28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ชื่อหน่วยงานที่สมัครขอรับรางวัล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73DA17" w14:textId="77777777" w:rsidR="00E04C83" w:rsidRPr="00B23A32" w:rsidRDefault="00E04C83" w:rsidP="00E04C83">
      <w:pPr>
        <w:autoSpaceDE w:val="0"/>
        <w:autoSpaceDN w:val="0"/>
        <w:adjustRightInd w:val="0"/>
        <w:spacing w:after="0" w:line="240" w:lineRule="auto"/>
        <w:ind w:left="1008" w:firstLine="1152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B23A32">
        <w:rPr>
          <w:rFonts w:ascii="TH SarabunPSK" w:hAnsi="TH SarabunPSK" w:cs="TH SarabunPSK"/>
          <w:sz w:val="32"/>
          <w:szCs w:val="32"/>
        </w:rPr>
        <w:t>(</w:t>
      </w:r>
      <w:r w:rsidRPr="00B23A32">
        <w:rPr>
          <w:rFonts w:ascii="TH SarabunPSK" w:hAnsi="TH SarabunPSK" w:cs="TH SarabunPSK"/>
          <w:sz w:val="32"/>
          <w:szCs w:val="32"/>
          <w:cs/>
        </w:rPr>
        <w:t>ชื่อกรม ชื่อจังหวัด ชื่อองค์การมหาชน เป็นต้น</w:t>
      </w:r>
      <w:r w:rsidRPr="00B23A32">
        <w:rPr>
          <w:rFonts w:ascii="TH SarabunPSK" w:hAnsi="TH SarabunPSK" w:cs="TH SarabunPSK"/>
          <w:sz w:val="32"/>
          <w:szCs w:val="32"/>
        </w:rPr>
        <w:t>)</w:t>
      </w:r>
    </w:p>
    <w:p w14:paraId="16826565" w14:textId="77777777" w:rsidR="00E04C83" w:rsidRPr="00B23A32" w:rsidRDefault="00E04C83">
      <w:pPr>
        <w:numPr>
          <w:ilvl w:val="0"/>
          <w:numId w:val="22"/>
        </w:numPr>
        <w:autoSpaceDE w:val="0"/>
        <w:autoSpaceDN w:val="0"/>
        <w:adjustRightInd w:val="0"/>
        <w:spacing w:before="240" w:after="0" w:line="240" w:lineRule="auto"/>
        <w:ind w:left="288" w:right="-187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78A0A5" w14:textId="77777777" w:rsidR="00E04C83" w:rsidRPr="00B23A32" w:rsidRDefault="00E04C83">
      <w:pPr>
        <w:numPr>
          <w:ilvl w:val="0"/>
          <w:numId w:val="22"/>
        </w:numPr>
        <w:autoSpaceDE w:val="0"/>
        <w:autoSpaceDN w:val="0"/>
        <w:adjustRightInd w:val="0"/>
        <w:spacing w:before="240" w:after="0" w:line="240" w:lineRule="auto"/>
        <w:ind w:left="288" w:right="-284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B7A252" w14:textId="77777777" w:rsidR="00E04C83" w:rsidRPr="00B23A32" w:rsidRDefault="00E04C83">
      <w:pPr>
        <w:numPr>
          <w:ilvl w:val="0"/>
          <w:numId w:val="22"/>
        </w:numPr>
        <w:autoSpaceDE w:val="0"/>
        <w:autoSpaceDN w:val="0"/>
        <w:adjustRightInd w:val="0"/>
        <w:spacing w:before="240" w:after="0" w:line="240" w:lineRule="auto"/>
        <w:ind w:left="288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Pr="00B23A32">
        <w:rPr>
          <w:rFonts w:ascii="TH SarabunPSK" w:hAnsi="TH SarabunPSK" w:cs="TH SarabunPSK"/>
          <w:sz w:val="32"/>
          <w:szCs w:val="32"/>
          <w:cs/>
        </w:rPr>
        <w:t>(อย่างน้อย 2 คน)</w:t>
      </w:r>
    </w:p>
    <w:p w14:paraId="50DB0F76" w14:textId="77777777" w:rsidR="00E04C83" w:rsidRPr="00B23A32" w:rsidRDefault="00E04C83" w:rsidP="00E04C83">
      <w:pPr>
        <w:spacing w:before="120" w:after="0" w:line="240" w:lineRule="auto"/>
        <w:ind w:left="630" w:right="-191" w:hanging="346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t xml:space="preserve">4.1 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ECFC61" w14:textId="77777777" w:rsidR="00E04C83" w:rsidRPr="00B23A32" w:rsidRDefault="00E04C83" w:rsidP="00E04C83">
      <w:pPr>
        <w:spacing w:before="120" w:after="0" w:line="240" w:lineRule="auto"/>
        <w:ind w:left="630" w:right="-191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9AFF43" w14:textId="77777777" w:rsidR="00E04C83" w:rsidRPr="00B23A32" w:rsidRDefault="00E04C83" w:rsidP="00E04C83">
      <w:pPr>
        <w:spacing w:before="120" w:after="0" w:line="240" w:lineRule="auto"/>
        <w:ind w:left="709" w:right="-101" w:hanging="79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>กอง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3F8814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  <w:cs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543FD6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543D57" w14:textId="77777777" w:rsidR="00E04C83" w:rsidRPr="00B23A32" w:rsidRDefault="00E04C83" w:rsidP="00E04C83">
      <w:pPr>
        <w:spacing w:before="240" w:after="0" w:line="240" w:lineRule="auto"/>
        <w:ind w:left="720" w:right="-187" w:hanging="432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t>4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.2 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C2113E" w14:textId="77777777" w:rsidR="00E04C83" w:rsidRPr="00B23A32" w:rsidRDefault="00E04C83" w:rsidP="00E04C83">
      <w:pPr>
        <w:spacing w:before="120" w:after="0" w:line="240" w:lineRule="auto"/>
        <w:ind w:right="-187" w:firstLine="63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1C3AD0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กอง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08F562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lastRenderedPageBreak/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BA96CD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382D63" w14:textId="77777777" w:rsidR="00E04C83" w:rsidRPr="00B23A32" w:rsidRDefault="00E04C83" w:rsidP="00E04C83">
      <w:pPr>
        <w:spacing w:before="60" w:after="0" w:line="240" w:lineRule="auto"/>
        <w:ind w:left="426" w:right="-191" w:firstLine="283"/>
        <w:rPr>
          <w:rFonts w:ascii="TH SarabunPSK" w:hAnsi="TH SarabunPSK" w:cs="TH SarabunPSK"/>
          <w:sz w:val="32"/>
          <w:szCs w:val="32"/>
          <w:u w:val="dotted"/>
        </w:rPr>
      </w:pPr>
    </w:p>
    <w:p w14:paraId="4731ECA1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</w:rPr>
      </w:pPr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หมายเหตุ เพื่อประโยชน์ในการติดต่อกลับ กรุณากรอกข้อมูลผู้ประสานงานให้ครบถ้วน โดยเฉพาะ </w:t>
      </w:r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เบอร์โทรศัพท์มือถือ</w:t>
      </w:r>
    </w:p>
    <w:tbl>
      <w:tblPr>
        <w:tblStyle w:val="ac"/>
        <w:tblW w:w="9540" w:type="dxa"/>
        <w:tblInd w:w="-11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540"/>
      </w:tblGrid>
      <w:tr w:rsidR="00B23A32" w:rsidRPr="00B23A32" w14:paraId="62BC8B62" w14:textId="77777777" w:rsidTr="003D4F5C">
        <w:tc>
          <w:tcPr>
            <w:tcW w:w="9540" w:type="dxa"/>
            <w:shd w:val="clear" w:color="auto" w:fill="99CCFF"/>
          </w:tcPr>
          <w:p w14:paraId="4CE405BA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B23A32" w:rsidRPr="00B23A32" w14:paraId="78F71EE4" w14:textId="77777777" w:rsidTr="006F3A1F">
        <w:trPr>
          <w:trHeight w:val="899"/>
        </w:trPr>
        <w:tc>
          <w:tcPr>
            <w:tcW w:w="9540" w:type="dxa"/>
            <w:shd w:val="clear" w:color="auto" w:fill="auto"/>
          </w:tcPr>
          <w:p w14:paraId="763C0E22" w14:textId="57453F85" w:rsidR="00E04C83" w:rsidRPr="00B23A32" w:rsidRDefault="00E04C83" w:rsidP="00301EA8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โปรดสรุปผลการดำเนินการในภาพรวม </w:t>
            </w:r>
            <w:r w:rsidR="006F3A1F" w:rsidRPr="00B23A3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="006F3A1F" w:rsidRPr="00B23A32">
              <w:rPr>
                <w:rFonts w:ascii="TH SarabunPSK" w:hAnsi="TH SarabunPSK" w:cs="TH SarabunPSK"/>
                <w:b/>
                <w:bCs/>
                <w:i/>
                <w:iCs/>
                <w:spacing w:val="-6"/>
                <w:sz w:val="32"/>
                <w:szCs w:val="32"/>
                <w:cs/>
              </w:rPr>
              <w:t>โปรดกรอกส่วนนี้ในระบบรับสมัครรางวัลเลิศรัฐ ประจำปี 256</w:t>
            </w:r>
            <w:r w:rsidR="00847772" w:rsidRPr="00B23A32">
              <w:rPr>
                <w:rFonts w:ascii="TH SarabunPSK" w:hAnsi="TH SarabunPSK" w:cs="TH SarabunPSK"/>
                <w:b/>
                <w:bCs/>
                <w:i/>
                <w:iCs/>
                <w:spacing w:val="-6"/>
                <w:sz w:val="32"/>
                <w:szCs w:val="32"/>
                <w:cs/>
              </w:rPr>
              <w:t>8</w:t>
            </w:r>
            <w:r w:rsidR="006F3A1F" w:rsidRPr="00B23A32">
              <w:rPr>
                <w:rFonts w:ascii="TH SarabunPSK" w:hAnsi="TH SarabunPSK" w:cs="TH SarabunPSK"/>
                <w:b/>
                <w:bCs/>
                <w:i/>
                <w:iCs/>
                <w:spacing w:val="-6"/>
                <w:sz w:val="32"/>
                <w:szCs w:val="32"/>
                <w:cs/>
              </w:rPr>
              <w:t>)</w:t>
            </w:r>
            <w:r w:rsidR="006F3A1F"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</w:t>
            </w:r>
          </w:p>
        </w:tc>
      </w:tr>
    </w:tbl>
    <w:p w14:paraId="3B690A70" w14:textId="77777777" w:rsidR="00E04C83" w:rsidRPr="00B23A32" w:rsidRDefault="00E04C83" w:rsidP="00E04C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C23D09" w14:textId="77777777" w:rsidR="00E04C83" w:rsidRPr="00B23A32" w:rsidRDefault="00E04C83" w:rsidP="00E04C83">
      <w:pPr>
        <w:shd w:val="clear" w:color="auto" w:fill="99CC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 (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) (ความยาวไม่เกิน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16,000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ตัวอักษร)   </w:t>
      </w:r>
    </w:p>
    <w:p w14:paraId="01AC4DA7" w14:textId="57FCEE82" w:rsidR="00E04C83" w:rsidRPr="00B23A32" w:rsidRDefault="00E04C83" w:rsidP="00E04C83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การระบุปัญหาของการให้บริการหรือการปฏิบัติราชการ (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Pain Point) 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p w14:paraId="4A2BA8CE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 </w:t>
      </w:r>
    </w:p>
    <w:p w14:paraId="07F7B5F7" w14:textId="77777777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จากสภาพปัญหาดังกล่าว นำไปสู่การดำเนินการเพื่อแก้ไขปัญหาอย่างไร (อธิบายถึงวิธีการที่สามารถอำนวยความสะดวกให้แก่ประชาชน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(How To)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) (ความยาวต้องไม่เกิน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2,000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ตัวอักษร)</w:t>
      </w:r>
    </w:p>
    <w:p w14:paraId="450C8804" w14:textId="77777777" w:rsidR="00E04C83" w:rsidRPr="00B23A32" w:rsidRDefault="00E04C83">
      <w:pPr>
        <w:pStyle w:val="a7"/>
        <w:numPr>
          <w:ilvl w:val="0"/>
          <w:numId w:val="16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pacing w:val="-4"/>
          <w:sz w:val="32"/>
          <w:szCs w:val="32"/>
          <w:cs/>
        </w:rPr>
        <w:t>การยกเลิก</w:t>
      </w:r>
      <w:r w:rsidRPr="00B23A32">
        <w:rPr>
          <w:rFonts w:ascii="TH SarabunPSK" w:hAnsi="TH SarabunPSK" w:cs="TH SarabunPSK"/>
          <w:spacing w:val="-4"/>
          <w:sz w:val="32"/>
          <w:szCs w:val="32"/>
        </w:rPr>
        <w:t>/</w:t>
      </w:r>
      <w:r w:rsidRPr="00B23A32">
        <w:rPr>
          <w:rFonts w:ascii="TH SarabunPSK" w:hAnsi="TH SarabunPSK" w:cs="TH SarabunPSK"/>
          <w:spacing w:val="-4"/>
          <w:sz w:val="32"/>
          <w:szCs w:val="32"/>
          <w:cs/>
        </w:rPr>
        <w:t xml:space="preserve">แก้ไขกฎหมาย 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กฎ </w:t>
      </w:r>
    </w:p>
    <w:p w14:paraId="0CCADFA4" w14:textId="77777777" w:rsidR="00E04C83" w:rsidRPr="00B23A32" w:rsidRDefault="00E04C83">
      <w:pPr>
        <w:pStyle w:val="a7"/>
        <w:numPr>
          <w:ilvl w:val="0"/>
          <w:numId w:val="16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การยกเลิก/ลดสำเนาเอกสารที่ทางราชการออกให้ จากประชาชน</w:t>
      </w:r>
    </w:p>
    <w:p w14:paraId="5DF2566A" w14:textId="77777777" w:rsidR="00E04C83" w:rsidRPr="00B23A32" w:rsidRDefault="00E04C83">
      <w:pPr>
        <w:pStyle w:val="a7"/>
        <w:numPr>
          <w:ilvl w:val="0"/>
          <w:numId w:val="16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การยกเลิก/ลดค่าธรรมเนียม</w:t>
      </w:r>
      <w:r w:rsidRPr="00B23A32">
        <w:rPr>
          <w:rFonts w:ascii="TH SarabunPSK" w:hAnsi="TH SarabunPSK" w:cs="TH SarabunPSK"/>
          <w:sz w:val="32"/>
          <w:szCs w:val="32"/>
        </w:rPr>
        <w:t xml:space="preserve"> </w:t>
      </w:r>
      <w:r w:rsidRPr="00B23A32">
        <w:rPr>
          <w:rFonts w:ascii="TH SarabunPSK" w:hAnsi="TH SarabunPSK" w:cs="TH SarabunPSK"/>
          <w:sz w:val="32"/>
          <w:szCs w:val="32"/>
          <w:cs/>
        </w:rPr>
        <w:t>(หากไม่สามารถลดค่าธรรมเนียมได้ ให้อธิบายเหตุผลประกอบ)</w:t>
      </w:r>
    </w:p>
    <w:p w14:paraId="34EA176C" w14:textId="77777777" w:rsidR="00E04C83" w:rsidRPr="00B23A32" w:rsidRDefault="00E04C83">
      <w:pPr>
        <w:pStyle w:val="a7"/>
        <w:numPr>
          <w:ilvl w:val="0"/>
          <w:numId w:val="16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การลดขั้นตอนการให้บริการ</w:t>
      </w:r>
      <w:r w:rsidRPr="00B23A32">
        <w:rPr>
          <w:rFonts w:ascii="TH SarabunPSK" w:hAnsi="TH SarabunPSK" w:cs="TH SarabunPSK"/>
          <w:sz w:val="32"/>
          <w:szCs w:val="32"/>
        </w:rPr>
        <w:t xml:space="preserve"> </w:t>
      </w:r>
    </w:p>
    <w:p w14:paraId="139147D4" w14:textId="77777777" w:rsidR="00E04C83" w:rsidRPr="00B23A32" w:rsidRDefault="00E04C83">
      <w:pPr>
        <w:pStyle w:val="a7"/>
        <w:numPr>
          <w:ilvl w:val="0"/>
          <w:numId w:val="16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การลดระยะเวลาการให้บริการ</w:t>
      </w:r>
    </w:p>
    <w:p w14:paraId="477D4F54" w14:textId="77777777" w:rsidR="00E04C83" w:rsidRPr="00B23A32" w:rsidRDefault="00E04C83">
      <w:pPr>
        <w:pStyle w:val="a7"/>
        <w:numPr>
          <w:ilvl w:val="0"/>
          <w:numId w:val="16"/>
        </w:numPr>
        <w:tabs>
          <w:tab w:val="left" w:pos="630"/>
          <w:tab w:val="num" w:pos="900"/>
          <w:tab w:val="left" w:pos="1800"/>
          <w:tab w:val="left" w:pos="2694"/>
        </w:tabs>
        <w:spacing w:after="0" w:line="240" w:lineRule="auto"/>
        <w:ind w:hanging="2610"/>
        <w:jc w:val="thaiDistribute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pacing w:val="-4"/>
          <w:sz w:val="32"/>
          <w:szCs w:val="32"/>
          <w:cs/>
        </w:rPr>
        <w:t>การชำระค่าธรรมเนียมการต่ออายุใบอนุญาตแทนการยื่นคำขอต่ออายุใบอนุญาต</w:t>
      </w:r>
      <w:r w:rsidRPr="00B23A3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                           </w:t>
      </w:r>
      <w:r w:rsidRPr="00B23A32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  </w:t>
      </w:r>
    </w:p>
    <w:p w14:paraId="10C9CF9E" w14:textId="77777777" w:rsidR="0076400A" w:rsidRDefault="00E04C83" w:rsidP="0076400A">
      <w:pPr>
        <w:pStyle w:val="a7"/>
        <w:numPr>
          <w:ilvl w:val="0"/>
          <w:numId w:val="16"/>
        </w:numPr>
        <w:tabs>
          <w:tab w:val="left" w:pos="630"/>
          <w:tab w:val="left" w:pos="709"/>
          <w:tab w:val="num" w:pos="900"/>
          <w:tab w:val="left" w:pos="1800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การพัฒนารูปแบบการให้บริการแบบอิเล็กทรอนิกส์ ตาม พ.ร.บ. การปฏิบัติราชการทางอิเล็กทรอนิกส์</w:t>
      </w:r>
      <w:r w:rsidRPr="00B23A32">
        <w:rPr>
          <w:rFonts w:ascii="TH SarabunPSK" w:hAnsi="TH SarabunPSK" w:cs="TH SarabunPSK"/>
          <w:sz w:val="32"/>
          <w:szCs w:val="32"/>
        </w:rPr>
        <w:t xml:space="preserve"> </w:t>
      </w:r>
      <w:r w:rsidRPr="00B23A32">
        <w:rPr>
          <w:rFonts w:ascii="TH SarabunPSK" w:hAnsi="TH SarabunPSK" w:cs="TH SarabunPSK"/>
          <w:sz w:val="32"/>
          <w:szCs w:val="32"/>
        </w:rPr>
        <w:br/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B23A32">
        <w:rPr>
          <w:rFonts w:ascii="TH SarabunPSK" w:hAnsi="TH SarabunPSK" w:cs="TH SarabunPSK"/>
          <w:sz w:val="32"/>
          <w:szCs w:val="32"/>
        </w:rPr>
        <w:t>2565</w:t>
      </w:r>
    </w:p>
    <w:p w14:paraId="07697954" w14:textId="7063AEDC" w:rsidR="00065865" w:rsidRDefault="0076400A" w:rsidP="00E04C83">
      <w:pPr>
        <w:pStyle w:val="a7"/>
        <w:numPr>
          <w:ilvl w:val="0"/>
          <w:numId w:val="16"/>
        </w:numPr>
        <w:tabs>
          <w:tab w:val="left" w:pos="630"/>
          <w:tab w:val="left" w:pos="709"/>
          <w:tab w:val="num" w:pos="900"/>
          <w:tab w:val="left" w:pos="1800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76400A">
        <w:rPr>
          <w:rFonts w:ascii="TH SarabunPSK" w:hAnsi="TH SarabunPSK" w:cs="TH SarabunPSK"/>
          <w:sz w:val="32"/>
          <w:szCs w:val="32"/>
          <w:cs/>
        </w:rPr>
        <w:t>อื่น ๆ เช่น การเปลี่ยนจากการอนุมัติ อนุญาต เป็นจดแจ้ง การยกเลิกคณะกรรมการในการพิจารณาอนุมัติ/อนุญาต การจัดให้มีช่องทางพิเศษ (</w:t>
      </w:r>
      <w:r w:rsidRPr="0076400A">
        <w:rPr>
          <w:rFonts w:ascii="TH SarabunPSK" w:hAnsi="TH SarabunPSK" w:cs="TH SarabunPSK"/>
          <w:sz w:val="32"/>
          <w:szCs w:val="32"/>
        </w:rPr>
        <w:t xml:space="preserve">Fast Track) </w:t>
      </w:r>
      <w:r w:rsidRPr="0076400A">
        <w:rPr>
          <w:rFonts w:ascii="TH SarabunPSK" w:hAnsi="TH SarabunPSK" w:cs="TH SarabunPSK"/>
          <w:sz w:val="32"/>
          <w:szCs w:val="32"/>
          <w:cs/>
        </w:rPr>
        <w:t>เพื่อเป็นทางเลือกในการขออนุญาต การนำระบบการอนุญาตหลัก (</w:t>
      </w:r>
      <w:r w:rsidRPr="0076400A">
        <w:rPr>
          <w:rFonts w:ascii="TH SarabunPSK" w:hAnsi="TH SarabunPSK" w:cs="TH SarabunPSK"/>
          <w:sz w:val="32"/>
          <w:szCs w:val="32"/>
        </w:rPr>
        <w:t xml:space="preserve">Super License) </w:t>
      </w:r>
      <w:r w:rsidRPr="0076400A">
        <w:rPr>
          <w:rFonts w:ascii="TH SarabunPSK" w:hAnsi="TH SarabunPSK" w:cs="TH SarabunPSK"/>
          <w:sz w:val="32"/>
          <w:szCs w:val="32"/>
          <w:cs/>
        </w:rPr>
        <w:t>มาใช้ การขยายอายุใบอนุญาตเป็นไม่น้อยกว่า 5 ปี การจัดทำแบบฟอร์มภาษาอังกฤษ หรือภาษาอื่น ๆ เพื่ออำนวยความสะดวกแก่ประชาชน เป็นต้น</w:t>
      </w:r>
    </w:p>
    <w:p w14:paraId="76178A51" w14:textId="77777777" w:rsidR="00301EA8" w:rsidRDefault="00301EA8" w:rsidP="00301EA8">
      <w:pPr>
        <w:tabs>
          <w:tab w:val="left" w:pos="630"/>
          <w:tab w:val="left" w:pos="709"/>
          <w:tab w:val="num" w:pos="90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668474E" w14:textId="77777777" w:rsidR="00301EA8" w:rsidRDefault="00301EA8" w:rsidP="00301EA8">
      <w:pPr>
        <w:tabs>
          <w:tab w:val="left" w:pos="630"/>
          <w:tab w:val="left" w:pos="709"/>
          <w:tab w:val="num" w:pos="90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74772C" w14:textId="77777777" w:rsidR="00301EA8" w:rsidRPr="00301EA8" w:rsidRDefault="00301EA8" w:rsidP="00301EA8">
      <w:pPr>
        <w:tabs>
          <w:tab w:val="left" w:pos="630"/>
          <w:tab w:val="left" w:pos="709"/>
          <w:tab w:val="num" w:pos="900"/>
          <w:tab w:val="left" w:pos="180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9C506DD" w14:textId="2D61438E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ผลลัพธ์/ผลกระทบเชิงบวกต่อประชาชน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p w14:paraId="1B55B25D" w14:textId="3C0CA076" w:rsidR="00847772" w:rsidRPr="00301EA8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</w:t>
      </w:r>
    </w:p>
    <w:p w14:paraId="1FB75298" w14:textId="17ECB616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ระบุความโดดเด่นของการดำเนินการในการอำนวยความสะดวกในการให้บริการจนเกิดผลสำเร็จ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" w:name="_Hlk151968978"/>
      <w:r w:rsidRPr="00B23A3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bookmarkEnd w:id="1"/>
    <w:p w14:paraId="56E85AB9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</w:t>
      </w:r>
    </w:p>
    <w:p w14:paraId="2AED4C51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95827C" w14:textId="77777777" w:rsidR="00E04C83" w:rsidRPr="00B23A32" w:rsidRDefault="00E04C83" w:rsidP="00E04C83">
      <w:pPr>
        <w:spacing w:after="0" w:line="240" w:lineRule="auto"/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b/>
          <w:bCs/>
          <w:spacing w:val="-6"/>
          <w:sz w:val="32"/>
          <w:szCs w:val="32"/>
        </w:rPr>
        <w:t>5. Link YouTube (</w:t>
      </w:r>
      <w:r w:rsidRPr="00B23A3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ถ้ามี)</w:t>
      </w:r>
      <w:r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3EBBBEB1" w14:textId="77777777" w:rsidR="00E04C83" w:rsidRPr="00B23A32" w:rsidRDefault="00E04C83" w:rsidP="00E04C83">
      <w:pPr>
        <w:rPr>
          <w:rFonts w:ascii="TH SarabunPSK" w:hAnsi="TH SarabunPSK" w:cs="TH SarabunPSK"/>
          <w:sz w:val="32"/>
          <w:szCs w:val="32"/>
        </w:rPr>
      </w:pPr>
    </w:p>
    <w:p w14:paraId="438F58A7" w14:textId="77777777" w:rsidR="00E04C83" w:rsidRPr="00B23A32" w:rsidRDefault="00E04C83" w:rsidP="00E04C83">
      <w:pPr>
        <w:rPr>
          <w:rFonts w:ascii="TH SarabunPSK" w:hAnsi="TH SarabunPSK" w:cs="TH SarabunPSK"/>
          <w:sz w:val="32"/>
          <w:szCs w:val="32"/>
        </w:rPr>
      </w:pPr>
    </w:p>
    <w:p w14:paraId="6D48DC07" w14:textId="77777777" w:rsidR="00E04C83" w:rsidRPr="00B23A32" w:rsidRDefault="00E04C83" w:rsidP="00E04C83">
      <w:pPr>
        <w:rPr>
          <w:rFonts w:ascii="TH SarabunPSK" w:hAnsi="TH SarabunPSK" w:cs="TH SarabunPSK"/>
          <w:sz w:val="32"/>
          <w:szCs w:val="32"/>
        </w:rPr>
        <w:sectPr w:rsidR="00E04C83" w:rsidRPr="00B23A32" w:rsidSect="00E32E2B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40" w:right="1022" w:bottom="1170" w:left="1440" w:header="720" w:footer="180" w:gutter="0"/>
          <w:cols w:space="720"/>
          <w:docGrid w:linePitch="360"/>
        </w:sectPr>
      </w:pPr>
    </w:p>
    <w:p w14:paraId="1F2DDED3" w14:textId="77777777" w:rsidR="00E04C83" w:rsidRPr="00B23A32" w:rsidRDefault="00E04C83" w:rsidP="00E04C83">
      <w:pPr>
        <w:shd w:val="clear" w:color="auto" w:fill="99CCFF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p w14:paraId="07EA9F8B" w14:textId="4B74A1AA" w:rsidR="00E04C83" w:rsidRPr="00B23A32" w:rsidRDefault="00E04C83" w:rsidP="0006586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E04C83" w:rsidRPr="00B23A32" w:rsidSect="00E32E2B">
          <w:headerReference w:type="default" r:id="rId12"/>
          <w:footerReference w:type="default" r:id="rId13"/>
          <w:pgSz w:w="16840" w:h="11907" w:orient="landscape" w:code="9"/>
          <w:pgMar w:top="2340" w:right="640" w:bottom="1440" w:left="1440" w:header="720" w:footer="720" w:gutter="0"/>
          <w:cols w:space="720"/>
          <w:docGrid w:linePitch="360"/>
        </w:sectPr>
      </w:pPr>
      <w:r w:rsidRPr="00B23A3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FEC4BF0" wp14:editId="398C59EA">
            <wp:simplePos x="0" y="0"/>
            <wp:positionH relativeFrom="margin">
              <wp:align>right</wp:align>
            </wp:positionH>
            <wp:positionV relativeFrom="paragraph">
              <wp:posOffset>646430</wp:posOffset>
            </wp:positionV>
            <wp:extent cx="9372600" cy="3759835"/>
            <wp:effectExtent l="0" t="0" r="0" b="0"/>
            <wp:wrapThrough wrapText="bothSides">
              <wp:wrapPolygon edited="0">
                <wp:start x="0" y="0"/>
                <wp:lineTo x="0" y="21450"/>
                <wp:lineTo x="21556" y="21450"/>
                <wp:lineTo x="21556" y="0"/>
                <wp:lineTo x="0" y="0"/>
              </wp:wrapPolygon>
            </wp:wrapThrough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34"/>
                    <a:stretch/>
                  </pic:blipFill>
                  <pic:spPr bwMode="auto">
                    <a:xfrm>
                      <a:off x="0" y="0"/>
                      <a:ext cx="9372600" cy="375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A32">
        <w:rPr>
          <w:rFonts w:ascii="TH SarabunPSK" w:hAnsi="TH SarabunPSK" w:cs="TH SarabunPSK"/>
          <w:spacing w:val="-6"/>
          <w:sz w:val="32"/>
          <w:szCs w:val="32"/>
          <w:cs/>
        </w:rPr>
        <w:t>โปรดสรุป</w:t>
      </w:r>
      <w:r w:rsidRPr="00B23A32">
        <w:rPr>
          <w:rFonts w:ascii="TH SarabunPSK" w:hAnsi="TH SarabunPSK" w:cs="TH SarabunPSK"/>
          <w:sz w:val="32"/>
          <w:szCs w:val="32"/>
          <w:cs/>
        </w:rPr>
        <w:t>ผลการดำเนินการของหน่วยงานในแต่ละด้าน พร้อมแสดงข้อมูลหลักฐานที่ใช้ยืนยัน ตัวอย่างการกรอกข้อมูล</w:t>
      </w:r>
      <w:r w:rsidRPr="00B23A32">
        <w:rPr>
          <w:rFonts w:ascii="TH SarabunPSK" w:hAnsi="TH SarabunPSK" w:cs="TH SarabunPSK"/>
          <w:spacing w:val="-6"/>
          <w:sz w:val="32"/>
          <w:szCs w:val="32"/>
          <w:cs/>
        </w:rPr>
        <w:t>สรุป</w:t>
      </w:r>
      <w:r w:rsidRPr="00B23A32">
        <w:rPr>
          <w:rFonts w:ascii="TH SarabunPSK" w:hAnsi="TH SarabunPSK" w:cs="TH SarabunPSK"/>
          <w:sz w:val="32"/>
          <w:szCs w:val="32"/>
          <w:cs/>
        </w:rPr>
        <w:t>ผลการดำเนินการของหน่วยงาน</w:t>
      </w:r>
    </w:p>
    <w:bookmarkEnd w:id="0"/>
    <w:p w14:paraId="706C6FA8" w14:textId="68361C52" w:rsidR="00483E3D" w:rsidRPr="00B23A32" w:rsidRDefault="00483E3D" w:rsidP="00065865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483E3D" w:rsidRPr="00B23A32" w:rsidSect="00E32E2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40" w:right="1022" w:bottom="117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8B093" w14:textId="77777777" w:rsidR="00D903F8" w:rsidRDefault="00D903F8" w:rsidP="00435629">
      <w:pPr>
        <w:spacing w:after="0" w:line="240" w:lineRule="auto"/>
      </w:pPr>
      <w:r>
        <w:separator/>
      </w:r>
    </w:p>
  </w:endnote>
  <w:endnote w:type="continuationSeparator" w:id="0">
    <w:p w14:paraId="6B4EBF9F" w14:textId="77777777" w:rsidR="00D903F8" w:rsidRDefault="00D903F8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13"/>
      <w:gridCol w:w="2804"/>
    </w:tblGrid>
    <w:tr w:rsidR="00E04C83" w14:paraId="01CA177E" w14:textId="77777777" w:rsidTr="00091F9C">
      <w:trPr>
        <w:trHeight w:val="360"/>
      </w:trPr>
      <w:tc>
        <w:tcPr>
          <w:tcW w:w="3511" w:type="pct"/>
        </w:tcPr>
        <w:p w14:paraId="1F731474" w14:textId="77777777" w:rsidR="00E04C83" w:rsidRPr="00440328" w:rsidRDefault="00E04C83" w:rsidP="0075179F">
          <w:pPr>
            <w:pStyle w:val="a9"/>
            <w:rPr>
              <w:rFonts w:ascii="TH SarabunPSK" w:hAnsi="TH SarabunPSK" w:cs="TH SarabunPSK"/>
              <w:b/>
              <w:bCs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>
            <w:rPr>
              <w:rFonts w:ascii="TH SarabunPSK" w:hAnsi="TH SarabunPSK" w:cs="TH SarabunPSK"/>
              <w:sz w:val="32"/>
              <w:szCs w:val="32"/>
            </w:rPr>
            <w:t>2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  <w:tc>
        <w:tcPr>
          <w:tcW w:w="1489" w:type="pct"/>
          <w:shd w:val="clear" w:color="auto" w:fill="auto"/>
        </w:tcPr>
        <w:p w14:paraId="1CE46A2E" w14:textId="77777777" w:rsidR="00E04C83" w:rsidRPr="008E5D55" w:rsidRDefault="00E04C83" w:rsidP="0075179F">
          <w:pPr>
            <w:pStyle w:val="a9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40F3F9C4" w14:textId="77777777" w:rsidR="00E04C83" w:rsidRDefault="00E04C83" w:rsidP="0075179F">
    <w:pPr>
      <w:pStyle w:val="a9"/>
    </w:pPr>
  </w:p>
  <w:p w14:paraId="6AC1A87F" w14:textId="77777777" w:rsidR="00E04C83" w:rsidRPr="0075179F" w:rsidRDefault="00E04C83" w:rsidP="0075179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13"/>
      <w:gridCol w:w="2804"/>
    </w:tblGrid>
    <w:tr w:rsidR="00E04C83" w14:paraId="0E5FBFA0" w14:textId="77777777" w:rsidTr="009B41FD">
      <w:trPr>
        <w:trHeight w:val="360"/>
      </w:trPr>
      <w:tc>
        <w:tcPr>
          <w:tcW w:w="3511" w:type="pct"/>
        </w:tcPr>
        <w:p w14:paraId="59B12EE6" w14:textId="77777777" w:rsidR="00E04C83" w:rsidRPr="00440328" w:rsidRDefault="00E04C83" w:rsidP="00995CF8">
          <w:pPr>
            <w:pStyle w:val="a9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489" w:type="pct"/>
          <w:shd w:val="clear" w:color="auto" w:fill="auto"/>
        </w:tcPr>
        <w:p w14:paraId="7D61073E" w14:textId="77777777" w:rsidR="00E04C83" w:rsidRPr="008E5D55" w:rsidRDefault="00E04C83" w:rsidP="009B41FD">
          <w:pPr>
            <w:pStyle w:val="a9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t>3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0A471866" w14:textId="77777777" w:rsidR="00E04C83" w:rsidRDefault="00E04C83" w:rsidP="00B74517">
    <w:pPr>
      <w:pStyle w:val="a9"/>
    </w:pPr>
  </w:p>
  <w:p w14:paraId="647FA82A" w14:textId="5603A4E6" w:rsidR="00E04C83" w:rsidRDefault="00E04C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689" w:type="pct"/>
      <w:tblInd w:w="919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10332"/>
      <w:gridCol w:w="3510"/>
    </w:tblGrid>
    <w:tr w:rsidR="00E04C83" w14:paraId="1542500B" w14:textId="77777777" w:rsidTr="00DD12AB">
      <w:trPr>
        <w:trHeight w:val="360"/>
      </w:trPr>
      <w:tc>
        <w:tcPr>
          <w:tcW w:w="3732" w:type="pct"/>
        </w:tcPr>
        <w:p w14:paraId="5D8E99D8" w14:textId="77777777" w:rsidR="00E04C83" w:rsidRPr="00440328" w:rsidRDefault="00E04C83" w:rsidP="00995CF8">
          <w:pPr>
            <w:pStyle w:val="a9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268" w:type="pct"/>
          <w:shd w:val="clear" w:color="auto" w:fill="auto"/>
        </w:tcPr>
        <w:p w14:paraId="42B0D759" w14:textId="77777777" w:rsidR="00E04C83" w:rsidRPr="00DD12AB" w:rsidRDefault="00E04C83" w:rsidP="00995CF8">
          <w:pPr>
            <w:pStyle w:val="a9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DD12AB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DD12AB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DD12AB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Pr="00DD12AB">
            <w:rPr>
              <w:rFonts w:ascii="TH SarabunPSK" w:hAnsi="TH SarabunPSK" w:cs="TH SarabunPSK"/>
              <w:noProof/>
              <w:sz w:val="32"/>
              <w:szCs w:val="32"/>
            </w:rPr>
            <w:t>3</w:t>
          </w:r>
          <w:r w:rsidRPr="00DD12AB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2C058040" w14:textId="77777777" w:rsidR="00E04C83" w:rsidRDefault="00E04C83" w:rsidP="00B74517">
    <w:pPr>
      <w:pStyle w:val="a9"/>
    </w:pPr>
  </w:p>
  <w:p w14:paraId="6A15F150" w14:textId="77777777" w:rsidR="00E04C83" w:rsidRDefault="00E04C8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EFD2" w14:textId="41574403" w:rsidR="00483E3D" w:rsidRDefault="00483E3D" w:rsidP="0035267C">
    <w:pPr>
      <w:pStyle w:val="a9"/>
      <w:pBdr>
        <w:top w:val="single" w:sz="4" w:space="1" w:color="D9D9D9" w:themeColor="background1" w:themeShade="D9"/>
      </w:pBdr>
      <w:jc w:val="right"/>
      <w:rPr>
        <w:b/>
        <w:bCs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>
      <w:rPr>
        <w:b/>
        <w:bCs/>
      </w:rPr>
      <w:t xml:space="preserve"> </w:t>
    </w:r>
  </w:p>
  <w:p w14:paraId="10092B5A" w14:textId="223DBDFF" w:rsidR="00483E3D" w:rsidRDefault="00483E3D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2573" w14:textId="4D0DE47F" w:rsidR="00483E3D" w:rsidRPr="00483E3D" w:rsidRDefault="00483E3D" w:rsidP="00091F9C">
    <w:pPr>
      <w:pStyle w:val="a9"/>
      <w:pBdr>
        <w:top w:val="single" w:sz="4" w:space="1" w:color="D9D9D9" w:themeColor="background1" w:themeShade="D9"/>
      </w:pBdr>
      <w:rPr>
        <w:rFonts w:ascii="TH SarabunPSK" w:hAnsi="TH SarabunPSK" w:cs="TH SarabunPSK"/>
        <w:b/>
        <w:bCs/>
        <w:sz w:val="32"/>
        <w:szCs w:val="32"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 w:rsidRPr="00483E3D">
      <w:rPr>
        <w:rFonts w:ascii="TH SarabunPSK" w:hAnsi="TH SarabunPSK" w:cs="TH SarabunPSK" w:hint="cs"/>
        <w:b/>
        <w:bCs/>
        <w:sz w:val="32"/>
        <w:szCs w:val="32"/>
      </w:rPr>
      <w:t xml:space="preserve"> </w:t>
    </w:r>
  </w:p>
  <w:p w14:paraId="5FDA91DB" w14:textId="77777777" w:rsidR="00483E3D" w:rsidRPr="00483E3D" w:rsidRDefault="00483E3D" w:rsidP="00091F9C">
    <w:pPr>
      <w:pStyle w:val="a9"/>
      <w:jc w:val="center"/>
      <w:rPr>
        <w:rFonts w:ascii="TH SarabunPSK" w:hAnsi="TH SarabunPSK" w:cs="TH SarabunPSK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F90B" w14:textId="77777777" w:rsidR="00483E3D" w:rsidRPr="003F0A0F" w:rsidRDefault="00483E3D" w:rsidP="00091F9C">
    <w:pPr>
      <w:pStyle w:val="a9"/>
      <w:tabs>
        <w:tab w:val="left" w:pos="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47C9" w14:textId="77777777" w:rsidR="00D903F8" w:rsidRDefault="00D903F8" w:rsidP="00435629">
      <w:pPr>
        <w:spacing w:after="0" w:line="240" w:lineRule="auto"/>
      </w:pPr>
      <w:r>
        <w:separator/>
      </w:r>
    </w:p>
  </w:footnote>
  <w:footnote w:type="continuationSeparator" w:id="0">
    <w:p w14:paraId="21F5E0E9" w14:textId="77777777" w:rsidR="00D903F8" w:rsidRDefault="00D903F8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46FB" w14:textId="5E097807" w:rsidR="00FF7DE5" w:rsidRDefault="00A63A03" w:rsidP="00823E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7FCA2B" wp14:editId="3DF34BB2">
              <wp:simplePos x="0" y="0"/>
              <wp:positionH relativeFrom="page">
                <wp:align>right</wp:align>
              </wp:positionH>
              <wp:positionV relativeFrom="paragraph">
                <wp:posOffset>-431800</wp:posOffset>
              </wp:positionV>
              <wp:extent cx="4819650" cy="518160"/>
              <wp:effectExtent l="0" t="0" r="0" b="0"/>
              <wp:wrapNone/>
              <wp:docPr id="90638196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518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1330" h="299411">
                            <a:moveTo>
                              <a:pt x="0" y="0"/>
                            </a:moveTo>
                            <a:lnTo>
                              <a:pt x="3021330" y="0"/>
                            </a:lnTo>
                            <a:lnTo>
                              <a:pt x="3021330" y="299411"/>
                            </a:lnTo>
                            <a:lnTo>
                              <a:pt x="0" y="2994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 w14:paraId="0DEA7CF0" w14:textId="77777777" w:rsidR="00A63A03" w:rsidRPr="00A63A03" w:rsidRDefault="00A63A03" w:rsidP="00A63A03">
                          <w:pPr>
                            <w:spacing w:before="120"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</w:pPr>
                          <w:bookmarkStart w:id="2" w:name="_Hlk183512052"/>
                          <w:bookmarkStart w:id="3" w:name="_Hlk183512053"/>
                          <w:r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</w:rPr>
                            <w:t xml:space="preserve">             </w:t>
                          </w:r>
                          <w:r w:rsidRPr="00A63A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  <w:t>หลักเกณฑ์รางวัลบริการภาครัฐ ประจำปี 2568</w:t>
                          </w:r>
                          <w:bookmarkEnd w:id="2"/>
                          <w:bookmarkEnd w:id="3"/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FCA2B" id="Freeform 9" o:spid="_x0000_s1026" style="position:absolute;margin-left:328.3pt;margin-top:-34pt;width:379.5pt;height:40.8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021330,299411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" adj="-11796480,,5400" path="m,l3021330,r,299411l,299411,,xe" stroked="f">
              <v:fill r:id="rId3" o:title="" recolor="t" rotate="t" type="frame"/>
              <v:stroke joinstyle="miter"/>
              <v:formulas/>
              <v:path arrowok="t" o:connecttype="custom" textboxrect="0,0,3021330,299411"/>
              <v:textbox>
                <w:txbxContent>
                  <w:p w14:paraId="0DEA7CF0" w14:textId="77777777" w:rsidR="00A63A03" w:rsidRPr="00A63A03" w:rsidRDefault="00A63A03" w:rsidP="00A63A03">
                    <w:pPr>
                      <w:spacing w:before="120" w:after="0" w:line="240" w:lineRule="auto"/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</w:pPr>
                    <w:bookmarkStart w:id="4" w:name="_Hlk183512052"/>
                    <w:bookmarkStart w:id="5" w:name="_Hlk183512053"/>
                    <w:r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</w:rPr>
                      <w:t xml:space="preserve">             </w:t>
                    </w:r>
                    <w:r w:rsidRPr="00A63A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  <w:t>หลักเกณฑ์รางวัลบริการภาครัฐ ประจำปี 2568</w:t>
                    </w:r>
                    <w:bookmarkEnd w:id="4"/>
                    <w:bookmarkEnd w:id="5"/>
                  </w:p>
                </w:txbxContent>
              </v:textbox>
              <w10:wrap anchorx="page"/>
            </v:shape>
          </w:pict>
        </mc:Fallback>
      </mc:AlternateContent>
    </w:r>
    <w:r w:rsidR="00E04C83" w:rsidRPr="00B279F6">
      <w:rPr>
        <w:rFonts w:ascii="TH Baijam" w:hAnsi="TH Baijam" w:cs="TH Baijam"/>
        <w:b/>
        <w:bCs/>
        <w:noProof/>
        <w:spacing w:val="-4"/>
        <w:sz w:val="24"/>
        <w:szCs w:val="32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209109A" wp14:editId="15C624F6">
              <wp:simplePos x="0" y="0"/>
              <wp:positionH relativeFrom="column">
                <wp:posOffset>2644351</wp:posOffset>
              </wp:positionH>
              <wp:positionV relativeFrom="paragraph">
                <wp:posOffset>-458682</wp:posOffset>
              </wp:positionV>
              <wp:extent cx="4470400" cy="1404620"/>
              <wp:effectExtent l="0" t="0" r="0" b="3810"/>
              <wp:wrapSquare wrapText="bothSides"/>
              <wp:docPr id="17598671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CD6DE" w14:textId="2072CB91" w:rsidR="00E04C83" w:rsidRPr="00B279F6" w:rsidRDefault="00E04C83" w:rsidP="0015345E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5"/>
                              <w:szCs w:val="35"/>
                              <w:cs/>
                            </w:rPr>
                          </w:pPr>
                          <w:r w:rsidRPr="00B279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5"/>
                              <w:szCs w:val="35"/>
                              <w:cs/>
                            </w:rPr>
                            <w:t xml:space="preserve">หลักเกณฑ์การพิจารณารางวัลบริการภาครัฐ ประจำปี </w:t>
                          </w:r>
                          <w:r w:rsidRPr="00B279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5"/>
                              <w:szCs w:val="35"/>
                            </w:rPr>
                            <w:t>256</w:t>
                          </w:r>
                          <w:r w:rsidR="00417E99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5"/>
                              <w:szCs w:val="35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0910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8.2pt;margin-top:-36.1pt;width:35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" filled="f" stroked="f">
              <v:textbox style="mso-fit-shape-to-text:t">
                <w:txbxContent>
                  <w:p w14:paraId="1B4CD6DE" w14:textId="2072CB91" w:rsidR="00E04C83" w:rsidRPr="00B279F6" w:rsidRDefault="00E04C83" w:rsidP="0015345E">
                    <w:pP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5"/>
                        <w:szCs w:val="35"/>
                        <w:cs/>
                      </w:rPr>
                    </w:pPr>
                    <w:r w:rsidRPr="00B279F6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5"/>
                        <w:szCs w:val="35"/>
                        <w:cs/>
                      </w:rPr>
                      <w:t xml:space="preserve">หลักเกณฑ์การพิจารณารางวัลบริการภาครัฐ ประจำปี </w:t>
                    </w:r>
                    <w:r w:rsidRPr="00B279F6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5"/>
                        <w:szCs w:val="35"/>
                      </w:rPr>
                      <w:t>256</w:t>
                    </w:r>
                    <w:r w:rsidR="00417E99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5"/>
                        <w:szCs w:val="35"/>
                      </w:rPr>
                      <w:t>8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5E24" w14:textId="4898C2A5" w:rsidR="00E04C83" w:rsidRPr="00C158E0" w:rsidRDefault="00A63A03" w:rsidP="00FF1B81">
    <w:pPr>
      <w:pStyle w:val="a5"/>
      <w:tabs>
        <w:tab w:val="clear" w:pos="9360"/>
      </w:tabs>
      <w:jc w:val="center"/>
      <w:rPr>
        <w:rFonts w:ascii="TH Baijam" w:hAnsi="TH Baijam" w:cs="TH Baijam"/>
        <w:b/>
        <w:bCs/>
        <w:spacing w:val="-4"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3D7B73A" wp14:editId="27701C2B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4819650" cy="518160"/>
              <wp:effectExtent l="0" t="0" r="0" b="0"/>
              <wp:wrapNone/>
              <wp:docPr id="9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518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1330" h="299411">
                            <a:moveTo>
                              <a:pt x="0" y="0"/>
                            </a:moveTo>
                            <a:lnTo>
                              <a:pt x="3021330" y="0"/>
                            </a:lnTo>
                            <a:lnTo>
                              <a:pt x="3021330" y="299411"/>
                            </a:lnTo>
                            <a:lnTo>
                              <a:pt x="0" y="2994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 w14:paraId="4750BD31" w14:textId="74A2EBD9" w:rsidR="00A63A03" w:rsidRPr="00A63A03" w:rsidRDefault="00A63A03" w:rsidP="00A63A03">
                          <w:pPr>
                            <w:spacing w:before="120"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</w:rPr>
                            <w:t xml:space="preserve">             </w:t>
                          </w:r>
                          <w:r w:rsidRPr="00A63A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  <w:t>หลักเกณฑ์รางวัลบริการภาครัฐ ประจำปี 2568</w:t>
                          </w: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7B73A" id="_x0000_s1028" style="position:absolute;left:0;text-align:left;margin-left:328.3pt;margin-top:-36pt;width:379.5pt;height:40.8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021330,299411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" adj="-11796480,,5400" path="m,l3021330,r,299411l,299411,,xe" stroked="f">
              <v:fill r:id="rId3" o:title="" recolor="t" rotate="t" type="frame"/>
              <v:stroke joinstyle="miter"/>
              <v:formulas/>
              <v:path arrowok="t" o:connecttype="custom" textboxrect="0,0,3021330,299411"/>
              <v:textbox>
                <w:txbxContent>
                  <w:p w14:paraId="4750BD31" w14:textId="74A2EBD9" w:rsidR="00A63A03" w:rsidRPr="00A63A03" w:rsidRDefault="00A63A03" w:rsidP="00A63A03">
                    <w:pPr>
                      <w:spacing w:before="120" w:after="0" w:line="240" w:lineRule="auto"/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</w:pPr>
                    <w:r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</w:rPr>
                      <w:t xml:space="preserve">             </w:t>
                    </w:r>
                    <w:r w:rsidRPr="00A63A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  <w:t>หลักเกณฑ์รางวัลบริการภาครัฐ ประจำปี 2568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04C83" w:rsidRPr="00B279F6">
      <w:rPr>
        <w:rFonts w:ascii="TH Baijam" w:hAnsi="TH Baijam" w:cs="TH Baijam"/>
        <w:b/>
        <w:bCs/>
        <w:noProof/>
        <w:spacing w:val="-4"/>
        <w:sz w:val="24"/>
        <w:szCs w:val="3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051EDFF" wp14:editId="48A197DE">
              <wp:simplePos x="0" y="0"/>
              <wp:positionH relativeFrom="column">
                <wp:posOffset>2719705</wp:posOffset>
              </wp:positionH>
              <wp:positionV relativeFrom="paragraph">
                <wp:posOffset>-482600</wp:posOffset>
              </wp:positionV>
              <wp:extent cx="44704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BCB54" w14:textId="3D3D479C" w:rsidR="00E04C83" w:rsidRPr="00B279F6" w:rsidRDefault="00E04C83" w:rsidP="0015345E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5"/>
                              <w:szCs w:val="35"/>
                              <w:cs/>
                            </w:rPr>
                          </w:pPr>
                          <w:r w:rsidRPr="00B279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5"/>
                              <w:szCs w:val="35"/>
                              <w:cs/>
                            </w:rPr>
                            <w:t xml:space="preserve">หลักเกณฑ์การพิจารณารางวัลบริการภาครัฐ ประจำปี </w:t>
                          </w:r>
                          <w:r w:rsidRPr="00B279F6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5"/>
                              <w:szCs w:val="35"/>
                            </w:rPr>
                            <w:t>256</w:t>
                          </w:r>
                          <w:r w:rsidR="00DC0FE5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5"/>
                              <w:szCs w:val="35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51EDF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14.15pt;margin-top:-38pt;width:35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" filled="f" stroked="f">
              <v:textbox style="mso-fit-shape-to-text:t">
                <w:txbxContent>
                  <w:p w14:paraId="6DDBCB54" w14:textId="3D3D479C" w:rsidR="00E04C83" w:rsidRPr="00B279F6" w:rsidRDefault="00E04C83" w:rsidP="0015345E">
                    <w:pPr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5"/>
                        <w:szCs w:val="35"/>
                        <w:cs/>
                      </w:rPr>
                    </w:pPr>
                    <w:r w:rsidRPr="00B279F6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5"/>
                        <w:szCs w:val="35"/>
                        <w:cs/>
                      </w:rPr>
                      <w:t xml:space="preserve">หลักเกณฑ์การพิจารณารางวัลบริการภาครัฐ ประจำปี </w:t>
                    </w:r>
                    <w:r w:rsidRPr="00B279F6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5"/>
                        <w:szCs w:val="35"/>
                      </w:rPr>
                      <w:t>256</w:t>
                    </w:r>
                    <w:r w:rsidR="00DC0FE5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5"/>
                        <w:szCs w:val="35"/>
                      </w:rPr>
                      <w:t>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4C83">
      <w:rPr>
        <w:rFonts w:ascii="TH Baijam" w:hAnsi="TH Baijam" w:cs="TH Baijam"/>
        <w:b/>
        <w:bCs/>
        <w:spacing w:val="-4"/>
        <w:sz w:val="24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73B2" w14:textId="77777777" w:rsidR="00E04C83" w:rsidRPr="00435629" w:rsidRDefault="00E04C83" w:rsidP="00E00863">
    <w:pPr>
      <w:pStyle w:val="a5"/>
      <w:tabs>
        <w:tab w:val="clear" w:pos="4680"/>
        <w:tab w:val="clear" w:pos="9360"/>
        <w:tab w:val="left" w:pos="9762"/>
      </w:tabs>
      <w:rPr>
        <w:rFonts w:ascii="TH Baijam" w:hAnsi="TH Baijam" w:cs="TH Baijam"/>
        <w:b/>
        <w:bCs/>
        <w:spacing w:val="-4"/>
        <w:sz w:val="24"/>
        <w:szCs w:val="32"/>
        <w:cs/>
      </w:rPr>
    </w:pPr>
    <w:r>
      <w:rPr>
        <w:noProof/>
        <w:sz w:val="18"/>
        <w:szCs w:val="22"/>
      </w:rPr>
      <w:drawing>
        <wp:anchor distT="0" distB="0" distL="114300" distR="114300" simplePos="0" relativeHeight="251665408" behindDoc="0" locked="0" layoutInCell="1" allowOverlap="1" wp14:anchorId="48175C20" wp14:editId="43362120">
          <wp:simplePos x="0" y="0"/>
          <wp:positionH relativeFrom="column">
            <wp:posOffset>571500</wp:posOffset>
          </wp:positionH>
          <wp:positionV relativeFrom="paragraph">
            <wp:posOffset>-137160</wp:posOffset>
          </wp:positionV>
          <wp:extent cx="4476750" cy="706755"/>
          <wp:effectExtent l="0" t="0" r="0" b="0"/>
          <wp:wrapNone/>
          <wp:docPr id="1514050104" name="Picture 22330098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64384" behindDoc="0" locked="0" layoutInCell="1" allowOverlap="1" wp14:anchorId="0EA198E0" wp14:editId="68729174">
          <wp:simplePos x="0" y="0"/>
          <wp:positionH relativeFrom="column">
            <wp:posOffset>-62230</wp:posOffset>
          </wp:positionH>
          <wp:positionV relativeFrom="paragraph">
            <wp:posOffset>-137323</wp:posOffset>
          </wp:positionV>
          <wp:extent cx="523875" cy="657225"/>
          <wp:effectExtent l="0" t="0" r="9525" b="9525"/>
          <wp:wrapNone/>
          <wp:docPr id="183727262" name="Picture 318248959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Baijam" w:hAnsi="TH Baijam" w:cs="TH Baijam"/>
        <w:b/>
        <w:bCs/>
        <w:spacing w:val="-4"/>
        <w:sz w:val="24"/>
        <w:szCs w:val="32"/>
        <w:cs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9FF6" w14:textId="35AEAC1A" w:rsidR="00993255" w:rsidRPr="00A63A03" w:rsidRDefault="00F13D62" w:rsidP="00993255">
    <w:pPr>
      <w:spacing w:before="120" w:after="0" w:line="240" w:lineRule="auto"/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06D50AC" wp14:editId="745B2D32">
              <wp:simplePos x="0" y="0"/>
              <wp:positionH relativeFrom="page">
                <wp:align>right</wp:align>
              </wp:positionH>
              <wp:positionV relativeFrom="paragraph">
                <wp:posOffset>-441960</wp:posOffset>
              </wp:positionV>
              <wp:extent cx="4819650" cy="518160"/>
              <wp:effectExtent l="0" t="0" r="0" b="0"/>
              <wp:wrapNone/>
              <wp:docPr id="747804931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518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1330" h="299411">
                            <a:moveTo>
                              <a:pt x="0" y="0"/>
                            </a:moveTo>
                            <a:lnTo>
                              <a:pt x="3021330" y="0"/>
                            </a:lnTo>
                            <a:lnTo>
                              <a:pt x="3021330" y="299411"/>
                            </a:lnTo>
                            <a:lnTo>
                              <a:pt x="0" y="2994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 w14:paraId="5758B095" w14:textId="77777777" w:rsidR="00F13D62" w:rsidRPr="00A63A03" w:rsidRDefault="00F13D62" w:rsidP="00F13D62">
                          <w:pPr>
                            <w:spacing w:before="120"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</w:rPr>
                            <w:t xml:space="preserve">             </w:t>
                          </w:r>
                          <w:r w:rsidRPr="00A63A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  <w:t>หลักเกณฑ์รางวัลบริการภาครัฐ ประจำปี 2568</w:t>
                          </w: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D50AC" id="_x0000_s1030" style="position:absolute;margin-left:328.3pt;margin-top:-34.8pt;width:379.5pt;height:40.8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021330,299411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" adj="-11796480,,5400" path="m,l3021330,r,299411l,299411,,xe" stroked="f">
              <v:fill r:id="rId3" o:title="" recolor="t" rotate="t" type="frame"/>
              <v:stroke joinstyle="miter"/>
              <v:formulas/>
              <v:path arrowok="t" o:connecttype="custom" textboxrect="0,0,3021330,299411"/>
              <v:textbox>
                <w:txbxContent>
                  <w:p w14:paraId="5758B095" w14:textId="77777777" w:rsidR="00F13D62" w:rsidRPr="00A63A03" w:rsidRDefault="00F13D62" w:rsidP="00F13D62">
                    <w:pPr>
                      <w:spacing w:before="120" w:after="0" w:line="240" w:lineRule="auto"/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</w:pPr>
                    <w:r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</w:rPr>
                      <w:t xml:space="preserve">             </w:t>
                    </w:r>
                    <w:r w:rsidRPr="00A63A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  <w:t>หลักเกณฑ์รางวัลบริการภาครัฐ ประจำปี 2568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3255">
      <w:rPr>
        <w:rFonts w:ascii="TH Sarabun New" w:hAnsi="TH Sarabun New" w:cs="TH Sarabun New"/>
        <w:color w:val="FFFFFF" w:themeColor="background1"/>
        <w:sz w:val="28"/>
        <w:szCs w:val="36"/>
      </w:rPr>
      <w:t xml:space="preserve">             </w:t>
    </w:r>
    <w:r w:rsidR="00993255" w:rsidRPr="00A63A03"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  <w:t>หลักเกณฑ์รางวัลบริการภาครัฐ ประจำปี 2568</w:t>
    </w:r>
  </w:p>
  <w:p w14:paraId="6F59BA83" w14:textId="716C7C18" w:rsidR="0035267C" w:rsidRDefault="0035267C" w:rsidP="00091F9C">
    <w:pPr>
      <w:pStyle w:val="a5"/>
      <w:jc w:val="right"/>
      <w:rPr>
        <w:rFonts w:ascii="TH SarabunPSK" w:hAnsi="TH SarabunPSK" w:cs="TH SarabunPSK"/>
        <w:sz w:val="40"/>
        <w:szCs w:val="4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F088" w14:textId="77777777" w:rsidR="00483E3D" w:rsidRDefault="00483E3D" w:rsidP="00091F9C">
    <w:pPr>
      <w:pStyle w:val="a5"/>
      <w:jc w:val="center"/>
    </w:pPr>
    <w:r>
      <w:rPr>
        <w:noProof/>
      </w:rPr>
      <w:drawing>
        <wp:inline distT="0" distB="0" distL="0" distR="0" wp14:anchorId="4D6B6377" wp14:editId="2BD3AF23">
          <wp:extent cx="308610" cy="259561"/>
          <wp:effectExtent l="0" t="0" r="0" b="7620"/>
          <wp:docPr id="198352772" name="Picture 19835277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10" cy="26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CB53FA2"/>
    <w:multiLevelType w:val="hybridMultilevel"/>
    <w:tmpl w:val="39BC592A"/>
    <w:lvl w:ilvl="0" w:tplc="36444066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F713FB"/>
    <w:multiLevelType w:val="multilevel"/>
    <w:tmpl w:val="7A9C11C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97" w:hanging="1800"/>
      </w:pPr>
      <w:rPr>
        <w:rFonts w:hint="default"/>
      </w:rPr>
    </w:lvl>
  </w:abstractNum>
  <w:abstractNum w:abstractNumId="4" w15:restartNumberingAfterBreak="0">
    <w:nsid w:val="11AD3A8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5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A49"/>
    <w:multiLevelType w:val="hybridMultilevel"/>
    <w:tmpl w:val="6E0AD236"/>
    <w:lvl w:ilvl="0" w:tplc="6BB22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118" w:hanging="360"/>
      </w:pPr>
    </w:lvl>
    <w:lvl w:ilvl="2" w:tplc="0409001B" w:tentative="1">
      <w:start w:val="1"/>
      <w:numFmt w:val="lowerRoman"/>
      <w:lvlText w:val="%3."/>
      <w:lvlJc w:val="right"/>
      <w:pPr>
        <w:ind w:left="6838" w:hanging="180"/>
      </w:pPr>
    </w:lvl>
    <w:lvl w:ilvl="3" w:tplc="0409000F" w:tentative="1">
      <w:start w:val="1"/>
      <w:numFmt w:val="decimal"/>
      <w:lvlText w:val="%4."/>
      <w:lvlJc w:val="left"/>
      <w:pPr>
        <w:ind w:left="7558" w:hanging="360"/>
      </w:pPr>
    </w:lvl>
    <w:lvl w:ilvl="4" w:tplc="04090019" w:tentative="1">
      <w:start w:val="1"/>
      <w:numFmt w:val="lowerLetter"/>
      <w:lvlText w:val="%5."/>
      <w:lvlJc w:val="left"/>
      <w:pPr>
        <w:ind w:left="8278" w:hanging="360"/>
      </w:pPr>
    </w:lvl>
    <w:lvl w:ilvl="5" w:tplc="0409001B" w:tentative="1">
      <w:start w:val="1"/>
      <w:numFmt w:val="lowerRoman"/>
      <w:lvlText w:val="%6."/>
      <w:lvlJc w:val="right"/>
      <w:pPr>
        <w:ind w:left="8998" w:hanging="180"/>
      </w:pPr>
    </w:lvl>
    <w:lvl w:ilvl="6" w:tplc="0409000F" w:tentative="1">
      <w:start w:val="1"/>
      <w:numFmt w:val="decimal"/>
      <w:lvlText w:val="%7."/>
      <w:lvlJc w:val="left"/>
      <w:pPr>
        <w:ind w:left="9718" w:hanging="360"/>
      </w:pPr>
    </w:lvl>
    <w:lvl w:ilvl="7" w:tplc="04090019" w:tentative="1">
      <w:start w:val="1"/>
      <w:numFmt w:val="lowerLetter"/>
      <w:lvlText w:val="%8."/>
      <w:lvlJc w:val="left"/>
      <w:pPr>
        <w:ind w:left="10438" w:hanging="360"/>
      </w:pPr>
    </w:lvl>
    <w:lvl w:ilvl="8" w:tplc="040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8" w15:restartNumberingAfterBreak="0">
    <w:nsid w:val="27A04EE3"/>
    <w:multiLevelType w:val="hybridMultilevel"/>
    <w:tmpl w:val="50B00404"/>
    <w:lvl w:ilvl="0" w:tplc="378C4082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9" w15:restartNumberingAfterBreak="0">
    <w:nsid w:val="295E40B3"/>
    <w:multiLevelType w:val="hybridMultilevel"/>
    <w:tmpl w:val="CE18E5B2"/>
    <w:lvl w:ilvl="0" w:tplc="5F8A9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8654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8A58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CE46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784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D29E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FA70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2030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346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A2E7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1" w15:restartNumberingAfterBreak="0">
    <w:nsid w:val="33213DBB"/>
    <w:multiLevelType w:val="hybridMultilevel"/>
    <w:tmpl w:val="08C27710"/>
    <w:lvl w:ilvl="0" w:tplc="07B2878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0654"/>
    <w:multiLevelType w:val="hybridMultilevel"/>
    <w:tmpl w:val="8D162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678B"/>
    <w:multiLevelType w:val="hybridMultilevel"/>
    <w:tmpl w:val="54C45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1DAB"/>
    <w:multiLevelType w:val="hybridMultilevel"/>
    <w:tmpl w:val="D4600E92"/>
    <w:lvl w:ilvl="0" w:tplc="6CBA7500">
      <w:start w:val="1"/>
      <w:numFmt w:val="decimal"/>
      <w:lvlText w:val="(%1)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B8520CE"/>
    <w:multiLevelType w:val="hybridMultilevel"/>
    <w:tmpl w:val="242624A2"/>
    <w:lvl w:ilvl="0" w:tplc="BBC60D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trike w:val="0"/>
      </w:rPr>
    </w:lvl>
    <w:lvl w:ilvl="1" w:tplc="EC6C8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A2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AB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6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AA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A1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C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418B6"/>
    <w:multiLevelType w:val="hybridMultilevel"/>
    <w:tmpl w:val="D0E473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212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8" w15:restartNumberingAfterBreak="0">
    <w:nsid w:val="47170026"/>
    <w:multiLevelType w:val="hybridMultilevel"/>
    <w:tmpl w:val="3AC4DACC"/>
    <w:lvl w:ilvl="0" w:tplc="4B1621A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70825"/>
    <w:multiLevelType w:val="hybridMultilevel"/>
    <w:tmpl w:val="FC609774"/>
    <w:lvl w:ilvl="0" w:tplc="A9140534">
      <w:start w:val="1"/>
      <w:numFmt w:val="decimal"/>
      <w:lvlText w:val="(%1)"/>
      <w:lvlJc w:val="left"/>
      <w:pPr>
        <w:ind w:left="22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0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107483"/>
    <w:multiLevelType w:val="hybridMultilevel"/>
    <w:tmpl w:val="1D501062"/>
    <w:lvl w:ilvl="0" w:tplc="B80405D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C332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3" w15:restartNumberingAfterBreak="0">
    <w:nsid w:val="5BBA3424"/>
    <w:multiLevelType w:val="hybridMultilevel"/>
    <w:tmpl w:val="F628E2F8"/>
    <w:lvl w:ilvl="0" w:tplc="021C3712">
      <w:start w:val="1"/>
      <w:numFmt w:val="bullet"/>
      <w:lvlText w:val="-"/>
      <w:lvlJc w:val="left"/>
      <w:pPr>
        <w:ind w:left="2970" w:hanging="360"/>
      </w:pPr>
      <w:rPr>
        <w:rFonts w:ascii="TH SarabunPSK" w:hAnsi="TH SarabunPSK" w:cs="TH SarabunPSK" w:hint="cs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1C32E51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5" w15:restartNumberingAfterBreak="0">
    <w:nsid w:val="61C50D3B"/>
    <w:multiLevelType w:val="hybridMultilevel"/>
    <w:tmpl w:val="FCD66B7E"/>
    <w:lvl w:ilvl="0" w:tplc="32FC4C7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7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7A0C723D"/>
    <w:multiLevelType w:val="hybridMultilevel"/>
    <w:tmpl w:val="B7B07EBC"/>
    <w:lvl w:ilvl="0" w:tplc="31BEAD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219">
    <w:abstractNumId w:val="23"/>
  </w:num>
  <w:num w:numId="2" w16cid:durableId="1820876847">
    <w:abstractNumId w:val="1"/>
  </w:num>
  <w:num w:numId="3" w16cid:durableId="412899486">
    <w:abstractNumId w:val="14"/>
  </w:num>
  <w:num w:numId="4" w16cid:durableId="1190340142">
    <w:abstractNumId w:val="27"/>
  </w:num>
  <w:num w:numId="5" w16cid:durableId="1269197560">
    <w:abstractNumId w:val="20"/>
  </w:num>
  <w:num w:numId="6" w16cid:durableId="490565390">
    <w:abstractNumId w:val="5"/>
  </w:num>
  <w:num w:numId="7" w16cid:durableId="629551512">
    <w:abstractNumId w:val="0"/>
  </w:num>
  <w:num w:numId="8" w16cid:durableId="785849529">
    <w:abstractNumId w:val="12"/>
  </w:num>
  <w:num w:numId="9" w16cid:durableId="810753770">
    <w:abstractNumId w:val="16"/>
  </w:num>
  <w:num w:numId="10" w16cid:durableId="1311714434">
    <w:abstractNumId w:val="26"/>
  </w:num>
  <w:num w:numId="11" w16cid:durableId="58945982">
    <w:abstractNumId w:val="19"/>
  </w:num>
  <w:num w:numId="12" w16cid:durableId="1453405966">
    <w:abstractNumId w:val="15"/>
  </w:num>
  <w:num w:numId="13" w16cid:durableId="1693415413">
    <w:abstractNumId w:val="6"/>
  </w:num>
  <w:num w:numId="14" w16cid:durableId="420685365">
    <w:abstractNumId w:val="3"/>
  </w:num>
  <w:num w:numId="15" w16cid:durableId="1257717023">
    <w:abstractNumId w:val="8"/>
  </w:num>
  <w:num w:numId="16" w16cid:durableId="1500120671">
    <w:abstractNumId w:val="2"/>
  </w:num>
  <w:num w:numId="17" w16cid:durableId="216858661">
    <w:abstractNumId w:val="13"/>
  </w:num>
  <w:num w:numId="18" w16cid:durableId="2007319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857487">
    <w:abstractNumId w:val="24"/>
  </w:num>
  <w:num w:numId="20" w16cid:durableId="1155876870">
    <w:abstractNumId w:val="4"/>
  </w:num>
  <w:num w:numId="21" w16cid:durableId="1470828794">
    <w:abstractNumId w:val="22"/>
  </w:num>
  <w:num w:numId="22" w16cid:durableId="1104568860">
    <w:abstractNumId w:val="17"/>
  </w:num>
  <w:num w:numId="23" w16cid:durableId="2034988751">
    <w:abstractNumId w:val="10"/>
  </w:num>
  <w:num w:numId="24" w16cid:durableId="1512406731">
    <w:abstractNumId w:val="11"/>
  </w:num>
  <w:num w:numId="25" w16cid:durableId="832065137">
    <w:abstractNumId w:val="9"/>
  </w:num>
  <w:num w:numId="26" w16cid:durableId="1784618891">
    <w:abstractNumId w:val="21"/>
  </w:num>
  <w:num w:numId="27" w16cid:durableId="449324042">
    <w:abstractNumId w:val="18"/>
  </w:num>
  <w:num w:numId="28" w16cid:durableId="201096434">
    <w:abstractNumId w:val="25"/>
  </w:num>
  <w:num w:numId="29" w16cid:durableId="25652020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7B"/>
    <w:rsid w:val="000007A9"/>
    <w:rsid w:val="00001769"/>
    <w:rsid w:val="00002DB7"/>
    <w:rsid w:val="00003C97"/>
    <w:rsid w:val="00003FA0"/>
    <w:rsid w:val="00010C58"/>
    <w:rsid w:val="000112BB"/>
    <w:rsid w:val="00011539"/>
    <w:rsid w:val="00014E0F"/>
    <w:rsid w:val="00014EB4"/>
    <w:rsid w:val="00015EC0"/>
    <w:rsid w:val="000167D8"/>
    <w:rsid w:val="0001693E"/>
    <w:rsid w:val="00016DB0"/>
    <w:rsid w:val="00017172"/>
    <w:rsid w:val="00021AED"/>
    <w:rsid w:val="00021C39"/>
    <w:rsid w:val="00024E89"/>
    <w:rsid w:val="00024F41"/>
    <w:rsid w:val="0002594B"/>
    <w:rsid w:val="00025A9A"/>
    <w:rsid w:val="00026D87"/>
    <w:rsid w:val="00030822"/>
    <w:rsid w:val="00032D88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08B1"/>
    <w:rsid w:val="00052BED"/>
    <w:rsid w:val="00052C1C"/>
    <w:rsid w:val="000531C7"/>
    <w:rsid w:val="000564EE"/>
    <w:rsid w:val="00057201"/>
    <w:rsid w:val="00057C98"/>
    <w:rsid w:val="00060D8D"/>
    <w:rsid w:val="00063C3B"/>
    <w:rsid w:val="00063EC1"/>
    <w:rsid w:val="00065687"/>
    <w:rsid w:val="00065865"/>
    <w:rsid w:val="00066109"/>
    <w:rsid w:val="00067940"/>
    <w:rsid w:val="00070130"/>
    <w:rsid w:val="0007026A"/>
    <w:rsid w:val="000703D8"/>
    <w:rsid w:val="0007067F"/>
    <w:rsid w:val="0007089B"/>
    <w:rsid w:val="0007204F"/>
    <w:rsid w:val="000735F5"/>
    <w:rsid w:val="000736E4"/>
    <w:rsid w:val="0007401C"/>
    <w:rsid w:val="00074BA3"/>
    <w:rsid w:val="00076274"/>
    <w:rsid w:val="00077C5C"/>
    <w:rsid w:val="00080219"/>
    <w:rsid w:val="00083789"/>
    <w:rsid w:val="00084F05"/>
    <w:rsid w:val="00085239"/>
    <w:rsid w:val="00086ACA"/>
    <w:rsid w:val="00090562"/>
    <w:rsid w:val="00090E2D"/>
    <w:rsid w:val="00091F9C"/>
    <w:rsid w:val="000929F6"/>
    <w:rsid w:val="00092B0A"/>
    <w:rsid w:val="00095528"/>
    <w:rsid w:val="00095FDC"/>
    <w:rsid w:val="000A0128"/>
    <w:rsid w:val="000A045F"/>
    <w:rsid w:val="000A11DB"/>
    <w:rsid w:val="000A1A26"/>
    <w:rsid w:val="000A4086"/>
    <w:rsid w:val="000A7402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89F"/>
    <w:rsid w:val="000D18E3"/>
    <w:rsid w:val="000D1A23"/>
    <w:rsid w:val="000D1FE4"/>
    <w:rsid w:val="000D2E78"/>
    <w:rsid w:val="000D33CC"/>
    <w:rsid w:val="000D693A"/>
    <w:rsid w:val="000D6B13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4DDB"/>
    <w:rsid w:val="000F5665"/>
    <w:rsid w:val="000F5D30"/>
    <w:rsid w:val="000F61CE"/>
    <w:rsid w:val="000F7DA5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202E"/>
    <w:rsid w:val="001127BD"/>
    <w:rsid w:val="00112E89"/>
    <w:rsid w:val="00113454"/>
    <w:rsid w:val="00113821"/>
    <w:rsid w:val="0011489E"/>
    <w:rsid w:val="001154BC"/>
    <w:rsid w:val="00120EAB"/>
    <w:rsid w:val="00122BB0"/>
    <w:rsid w:val="001231AA"/>
    <w:rsid w:val="0012349E"/>
    <w:rsid w:val="00123FAB"/>
    <w:rsid w:val="001240AF"/>
    <w:rsid w:val="001245DE"/>
    <w:rsid w:val="0012576A"/>
    <w:rsid w:val="001306E1"/>
    <w:rsid w:val="00131AC0"/>
    <w:rsid w:val="001330A0"/>
    <w:rsid w:val="00133631"/>
    <w:rsid w:val="001341DE"/>
    <w:rsid w:val="00134DA8"/>
    <w:rsid w:val="00135150"/>
    <w:rsid w:val="001359FA"/>
    <w:rsid w:val="0013689C"/>
    <w:rsid w:val="00137844"/>
    <w:rsid w:val="001403F5"/>
    <w:rsid w:val="00140504"/>
    <w:rsid w:val="0014052B"/>
    <w:rsid w:val="00140532"/>
    <w:rsid w:val="001408EA"/>
    <w:rsid w:val="00140A7A"/>
    <w:rsid w:val="00141285"/>
    <w:rsid w:val="00141DC0"/>
    <w:rsid w:val="00142D60"/>
    <w:rsid w:val="00144450"/>
    <w:rsid w:val="00144CB7"/>
    <w:rsid w:val="0014600A"/>
    <w:rsid w:val="00146652"/>
    <w:rsid w:val="001502A4"/>
    <w:rsid w:val="001519D7"/>
    <w:rsid w:val="001529C3"/>
    <w:rsid w:val="00153B3A"/>
    <w:rsid w:val="0015428A"/>
    <w:rsid w:val="001542FD"/>
    <w:rsid w:val="001548C6"/>
    <w:rsid w:val="00155114"/>
    <w:rsid w:val="00155381"/>
    <w:rsid w:val="001570F7"/>
    <w:rsid w:val="0016085B"/>
    <w:rsid w:val="00161649"/>
    <w:rsid w:val="001630C8"/>
    <w:rsid w:val="00163B5B"/>
    <w:rsid w:val="0016434C"/>
    <w:rsid w:val="0016683D"/>
    <w:rsid w:val="00166891"/>
    <w:rsid w:val="0016722D"/>
    <w:rsid w:val="00167C0D"/>
    <w:rsid w:val="00170859"/>
    <w:rsid w:val="00171B89"/>
    <w:rsid w:val="00173FD1"/>
    <w:rsid w:val="001742E6"/>
    <w:rsid w:val="00175EB1"/>
    <w:rsid w:val="00176B74"/>
    <w:rsid w:val="001809B1"/>
    <w:rsid w:val="00180CC7"/>
    <w:rsid w:val="001815FA"/>
    <w:rsid w:val="0018219E"/>
    <w:rsid w:val="001825D3"/>
    <w:rsid w:val="00182C7F"/>
    <w:rsid w:val="0018353C"/>
    <w:rsid w:val="00184F06"/>
    <w:rsid w:val="0018530E"/>
    <w:rsid w:val="001854D5"/>
    <w:rsid w:val="00187708"/>
    <w:rsid w:val="0018799B"/>
    <w:rsid w:val="00187BD6"/>
    <w:rsid w:val="001910BF"/>
    <w:rsid w:val="001911D9"/>
    <w:rsid w:val="0019154F"/>
    <w:rsid w:val="00194C63"/>
    <w:rsid w:val="00195377"/>
    <w:rsid w:val="00195891"/>
    <w:rsid w:val="00196DC2"/>
    <w:rsid w:val="001A1822"/>
    <w:rsid w:val="001A2EB9"/>
    <w:rsid w:val="001A3881"/>
    <w:rsid w:val="001A3E67"/>
    <w:rsid w:val="001A4156"/>
    <w:rsid w:val="001A457B"/>
    <w:rsid w:val="001A4DE4"/>
    <w:rsid w:val="001A55BF"/>
    <w:rsid w:val="001A5BB4"/>
    <w:rsid w:val="001A6076"/>
    <w:rsid w:val="001A66B4"/>
    <w:rsid w:val="001A763C"/>
    <w:rsid w:val="001A79DD"/>
    <w:rsid w:val="001B210E"/>
    <w:rsid w:val="001B4631"/>
    <w:rsid w:val="001B4A7D"/>
    <w:rsid w:val="001B4E8C"/>
    <w:rsid w:val="001B6D2B"/>
    <w:rsid w:val="001B7121"/>
    <w:rsid w:val="001C1574"/>
    <w:rsid w:val="001C32E3"/>
    <w:rsid w:val="001C39C1"/>
    <w:rsid w:val="001C5DC1"/>
    <w:rsid w:val="001D0B32"/>
    <w:rsid w:val="001D0F57"/>
    <w:rsid w:val="001D1225"/>
    <w:rsid w:val="001D2750"/>
    <w:rsid w:val="001D3073"/>
    <w:rsid w:val="001D4398"/>
    <w:rsid w:val="001D4AF6"/>
    <w:rsid w:val="001D6BBF"/>
    <w:rsid w:val="001D73FB"/>
    <w:rsid w:val="001E0352"/>
    <w:rsid w:val="001E2193"/>
    <w:rsid w:val="001E227C"/>
    <w:rsid w:val="001E2702"/>
    <w:rsid w:val="001E2E8D"/>
    <w:rsid w:val="001E2E98"/>
    <w:rsid w:val="001E3C5D"/>
    <w:rsid w:val="001E3D52"/>
    <w:rsid w:val="001E5858"/>
    <w:rsid w:val="001E6505"/>
    <w:rsid w:val="001F08ED"/>
    <w:rsid w:val="001F1071"/>
    <w:rsid w:val="001F23CF"/>
    <w:rsid w:val="001F43A6"/>
    <w:rsid w:val="001F4579"/>
    <w:rsid w:val="001F535C"/>
    <w:rsid w:val="001F5762"/>
    <w:rsid w:val="001F7620"/>
    <w:rsid w:val="0020286A"/>
    <w:rsid w:val="002049B8"/>
    <w:rsid w:val="00205A67"/>
    <w:rsid w:val="002062B2"/>
    <w:rsid w:val="002066EC"/>
    <w:rsid w:val="00210016"/>
    <w:rsid w:val="002104F7"/>
    <w:rsid w:val="00210906"/>
    <w:rsid w:val="00211821"/>
    <w:rsid w:val="002118E8"/>
    <w:rsid w:val="00212F81"/>
    <w:rsid w:val="00213C5E"/>
    <w:rsid w:val="00214B5C"/>
    <w:rsid w:val="0021529A"/>
    <w:rsid w:val="002153FA"/>
    <w:rsid w:val="002156D1"/>
    <w:rsid w:val="00215799"/>
    <w:rsid w:val="00217BC6"/>
    <w:rsid w:val="0022003C"/>
    <w:rsid w:val="00220B0A"/>
    <w:rsid w:val="002210FD"/>
    <w:rsid w:val="0022129A"/>
    <w:rsid w:val="00222646"/>
    <w:rsid w:val="0022267D"/>
    <w:rsid w:val="0022335B"/>
    <w:rsid w:val="00224D89"/>
    <w:rsid w:val="00224EBB"/>
    <w:rsid w:val="002255C7"/>
    <w:rsid w:val="0022578C"/>
    <w:rsid w:val="002259E9"/>
    <w:rsid w:val="00226B45"/>
    <w:rsid w:val="00226C93"/>
    <w:rsid w:val="00226E81"/>
    <w:rsid w:val="002307C1"/>
    <w:rsid w:val="00230DC7"/>
    <w:rsid w:val="002332CF"/>
    <w:rsid w:val="00233953"/>
    <w:rsid w:val="002357AF"/>
    <w:rsid w:val="00235970"/>
    <w:rsid w:val="00236B60"/>
    <w:rsid w:val="00236EB9"/>
    <w:rsid w:val="00245A47"/>
    <w:rsid w:val="00245D5D"/>
    <w:rsid w:val="00246A68"/>
    <w:rsid w:val="00251484"/>
    <w:rsid w:val="002537D6"/>
    <w:rsid w:val="00263519"/>
    <w:rsid w:val="002636E2"/>
    <w:rsid w:val="00264C19"/>
    <w:rsid w:val="0026693D"/>
    <w:rsid w:val="002669A0"/>
    <w:rsid w:val="00266D28"/>
    <w:rsid w:val="00267AA5"/>
    <w:rsid w:val="00267CE0"/>
    <w:rsid w:val="00270495"/>
    <w:rsid w:val="002725AB"/>
    <w:rsid w:val="00273107"/>
    <w:rsid w:val="00274688"/>
    <w:rsid w:val="00276954"/>
    <w:rsid w:val="0028031F"/>
    <w:rsid w:val="00281660"/>
    <w:rsid w:val="00281EBA"/>
    <w:rsid w:val="00283709"/>
    <w:rsid w:val="002837A3"/>
    <w:rsid w:val="0028496D"/>
    <w:rsid w:val="00285FCC"/>
    <w:rsid w:val="002870C4"/>
    <w:rsid w:val="00287230"/>
    <w:rsid w:val="002875AA"/>
    <w:rsid w:val="0028769C"/>
    <w:rsid w:val="002876EE"/>
    <w:rsid w:val="002877CF"/>
    <w:rsid w:val="00291DAA"/>
    <w:rsid w:val="002929BC"/>
    <w:rsid w:val="00292E39"/>
    <w:rsid w:val="002932B7"/>
    <w:rsid w:val="00294643"/>
    <w:rsid w:val="002947EE"/>
    <w:rsid w:val="00294BAD"/>
    <w:rsid w:val="0029553D"/>
    <w:rsid w:val="002977EC"/>
    <w:rsid w:val="002A0C3F"/>
    <w:rsid w:val="002A266A"/>
    <w:rsid w:val="002A3D18"/>
    <w:rsid w:val="002A3D61"/>
    <w:rsid w:val="002A3DF6"/>
    <w:rsid w:val="002A400E"/>
    <w:rsid w:val="002A461A"/>
    <w:rsid w:val="002A48CC"/>
    <w:rsid w:val="002A4E18"/>
    <w:rsid w:val="002A56EE"/>
    <w:rsid w:val="002A6BEC"/>
    <w:rsid w:val="002A70F6"/>
    <w:rsid w:val="002A71E7"/>
    <w:rsid w:val="002A76E4"/>
    <w:rsid w:val="002B08D3"/>
    <w:rsid w:val="002B0D7A"/>
    <w:rsid w:val="002B380A"/>
    <w:rsid w:val="002B3913"/>
    <w:rsid w:val="002B3CF7"/>
    <w:rsid w:val="002B45ED"/>
    <w:rsid w:val="002B467F"/>
    <w:rsid w:val="002B5E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B7D"/>
    <w:rsid w:val="002C6C81"/>
    <w:rsid w:val="002C7FE7"/>
    <w:rsid w:val="002D1E7C"/>
    <w:rsid w:val="002D326A"/>
    <w:rsid w:val="002D35CD"/>
    <w:rsid w:val="002D3B50"/>
    <w:rsid w:val="002D3D6B"/>
    <w:rsid w:val="002D521B"/>
    <w:rsid w:val="002D5606"/>
    <w:rsid w:val="002D671E"/>
    <w:rsid w:val="002D749C"/>
    <w:rsid w:val="002D789A"/>
    <w:rsid w:val="002E0213"/>
    <w:rsid w:val="002E089D"/>
    <w:rsid w:val="002E1CAE"/>
    <w:rsid w:val="002E45C8"/>
    <w:rsid w:val="002E4910"/>
    <w:rsid w:val="002F0DBD"/>
    <w:rsid w:val="002F118D"/>
    <w:rsid w:val="002F35D5"/>
    <w:rsid w:val="002F51FA"/>
    <w:rsid w:val="002F72DA"/>
    <w:rsid w:val="002F7652"/>
    <w:rsid w:val="003013FC"/>
    <w:rsid w:val="00301EA8"/>
    <w:rsid w:val="003041EF"/>
    <w:rsid w:val="0030449B"/>
    <w:rsid w:val="0030478A"/>
    <w:rsid w:val="00307F52"/>
    <w:rsid w:val="00311F86"/>
    <w:rsid w:val="003130E4"/>
    <w:rsid w:val="00315339"/>
    <w:rsid w:val="003158D2"/>
    <w:rsid w:val="00317B36"/>
    <w:rsid w:val="00317C0D"/>
    <w:rsid w:val="0032111A"/>
    <w:rsid w:val="00321853"/>
    <w:rsid w:val="00323053"/>
    <w:rsid w:val="0032309E"/>
    <w:rsid w:val="00324509"/>
    <w:rsid w:val="0032560C"/>
    <w:rsid w:val="00325FEE"/>
    <w:rsid w:val="00326936"/>
    <w:rsid w:val="003270AE"/>
    <w:rsid w:val="00327DA7"/>
    <w:rsid w:val="003319E2"/>
    <w:rsid w:val="003323A7"/>
    <w:rsid w:val="00332694"/>
    <w:rsid w:val="003332E4"/>
    <w:rsid w:val="0033369E"/>
    <w:rsid w:val="00333845"/>
    <w:rsid w:val="00334762"/>
    <w:rsid w:val="00336A72"/>
    <w:rsid w:val="003376A1"/>
    <w:rsid w:val="003400A4"/>
    <w:rsid w:val="003404AD"/>
    <w:rsid w:val="00340CBF"/>
    <w:rsid w:val="00341E0A"/>
    <w:rsid w:val="00342627"/>
    <w:rsid w:val="00342D51"/>
    <w:rsid w:val="00342F29"/>
    <w:rsid w:val="00343044"/>
    <w:rsid w:val="00345829"/>
    <w:rsid w:val="00345D40"/>
    <w:rsid w:val="00347A93"/>
    <w:rsid w:val="0035211F"/>
    <w:rsid w:val="0035259E"/>
    <w:rsid w:val="0035267C"/>
    <w:rsid w:val="003538B5"/>
    <w:rsid w:val="00353947"/>
    <w:rsid w:val="00355F93"/>
    <w:rsid w:val="00356957"/>
    <w:rsid w:val="00356DE3"/>
    <w:rsid w:val="003571E8"/>
    <w:rsid w:val="0036063D"/>
    <w:rsid w:val="00361132"/>
    <w:rsid w:val="00362611"/>
    <w:rsid w:val="00363AAB"/>
    <w:rsid w:val="0036426D"/>
    <w:rsid w:val="0036462C"/>
    <w:rsid w:val="00365FB9"/>
    <w:rsid w:val="003670CE"/>
    <w:rsid w:val="00367DC6"/>
    <w:rsid w:val="0037158C"/>
    <w:rsid w:val="0037189C"/>
    <w:rsid w:val="00374319"/>
    <w:rsid w:val="0037473A"/>
    <w:rsid w:val="00377136"/>
    <w:rsid w:val="003771DC"/>
    <w:rsid w:val="00377EE3"/>
    <w:rsid w:val="00380CF1"/>
    <w:rsid w:val="003815D2"/>
    <w:rsid w:val="0038202B"/>
    <w:rsid w:val="003853B6"/>
    <w:rsid w:val="00387DA2"/>
    <w:rsid w:val="00390B1E"/>
    <w:rsid w:val="00390C9C"/>
    <w:rsid w:val="00392FA4"/>
    <w:rsid w:val="003935E3"/>
    <w:rsid w:val="0039540F"/>
    <w:rsid w:val="00397A30"/>
    <w:rsid w:val="00397B7A"/>
    <w:rsid w:val="003A16F0"/>
    <w:rsid w:val="003A1730"/>
    <w:rsid w:val="003A3833"/>
    <w:rsid w:val="003A3A12"/>
    <w:rsid w:val="003A4EA3"/>
    <w:rsid w:val="003A5314"/>
    <w:rsid w:val="003A6A8F"/>
    <w:rsid w:val="003A6B00"/>
    <w:rsid w:val="003B0092"/>
    <w:rsid w:val="003B00D9"/>
    <w:rsid w:val="003B117F"/>
    <w:rsid w:val="003B1216"/>
    <w:rsid w:val="003B1C26"/>
    <w:rsid w:val="003B1C39"/>
    <w:rsid w:val="003B1DBA"/>
    <w:rsid w:val="003B40CD"/>
    <w:rsid w:val="003B4C3E"/>
    <w:rsid w:val="003B520F"/>
    <w:rsid w:val="003B6159"/>
    <w:rsid w:val="003B666D"/>
    <w:rsid w:val="003B67CC"/>
    <w:rsid w:val="003B7DC7"/>
    <w:rsid w:val="003C0157"/>
    <w:rsid w:val="003C1D96"/>
    <w:rsid w:val="003C227D"/>
    <w:rsid w:val="003C2286"/>
    <w:rsid w:val="003C2D1D"/>
    <w:rsid w:val="003C7B5D"/>
    <w:rsid w:val="003D143D"/>
    <w:rsid w:val="003D2365"/>
    <w:rsid w:val="003D25EE"/>
    <w:rsid w:val="003D37B2"/>
    <w:rsid w:val="003D3E6C"/>
    <w:rsid w:val="003D5A48"/>
    <w:rsid w:val="003D5CB8"/>
    <w:rsid w:val="003D5CD8"/>
    <w:rsid w:val="003D6021"/>
    <w:rsid w:val="003D642A"/>
    <w:rsid w:val="003D6484"/>
    <w:rsid w:val="003D6EAD"/>
    <w:rsid w:val="003D7A1C"/>
    <w:rsid w:val="003E118D"/>
    <w:rsid w:val="003E144F"/>
    <w:rsid w:val="003E2F37"/>
    <w:rsid w:val="003E4152"/>
    <w:rsid w:val="003E564B"/>
    <w:rsid w:val="003E611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1DF9"/>
    <w:rsid w:val="0041222C"/>
    <w:rsid w:val="004128D3"/>
    <w:rsid w:val="00412F74"/>
    <w:rsid w:val="0041379D"/>
    <w:rsid w:val="0041428C"/>
    <w:rsid w:val="004160D9"/>
    <w:rsid w:val="004160E3"/>
    <w:rsid w:val="00417E99"/>
    <w:rsid w:val="0042052F"/>
    <w:rsid w:val="00420715"/>
    <w:rsid w:val="004229C4"/>
    <w:rsid w:val="0042379B"/>
    <w:rsid w:val="00426323"/>
    <w:rsid w:val="004307DB"/>
    <w:rsid w:val="00430803"/>
    <w:rsid w:val="00430B68"/>
    <w:rsid w:val="00431E74"/>
    <w:rsid w:val="00432767"/>
    <w:rsid w:val="004332A9"/>
    <w:rsid w:val="0043364D"/>
    <w:rsid w:val="00433BBB"/>
    <w:rsid w:val="0043477A"/>
    <w:rsid w:val="00435434"/>
    <w:rsid w:val="00435629"/>
    <w:rsid w:val="00441859"/>
    <w:rsid w:val="004418A7"/>
    <w:rsid w:val="0044203C"/>
    <w:rsid w:val="00442221"/>
    <w:rsid w:val="00442D70"/>
    <w:rsid w:val="00445B3A"/>
    <w:rsid w:val="00446527"/>
    <w:rsid w:val="00446B89"/>
    <w:rsid w:val="0045285C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507"/>
    <w:rsid w:val="00464B07"/>
    <w:rsid w:val="0046655A"/>
    <w:rsid w:val="00470353"/>
    <w:rsid w:val="0047252E"/>
    <w:rsid w:val="00472ACD"/>
    <w:rsid w:val="00476081"/>
    <w:rsid w:val="004814B0"/>
    <w:rsid w:val="004838B2"/>
    <w:rsid w:val="00483E3D"/>
    <w:rsid w:val="0048460D"/>
    <w:rsid w:val="004857C0"/>
    <w:rsid w:val="00486F10"/>
    <w:rsid w:val="0048728A"/>
    <w:rsid w:val="00490BA4"/>
    <w:rsid w:val="00491067"/>
    <w:rsid w:val="00491419"/>
    <w:rsid w:val="00491A29"/>
    <w:rsid w:val="00491BE9"/>
    <w:rsid w:val="00492B6C"/>
    <w:rsid w:val="00493638"/>
    <w:rsid w:val="00494006"/>
    <w:rsid w:val="004953CD"/>
    <w:rsid w:val="00497A04"/>
    <w:rsid w:val="004A071C"/>
    <w:rsid w:val="004A105D"/>
    <w:rsid w:val="004A11A7"/>
    <w:rsid w:val="004A157A"/>
    <w:rsid w:val="004A163A"/>
    <w:rsid w:val="004A303F"/>
    <w:rsid w:val="004A3922"/>
    <w:rsid w:val="004A52C1"/>
    <w:rsid w:val="004A606D"/>
    <w:rsid w:val="004B0230"/>
    <w:rsid w:val="004B044C"/>
    <w:rsid w:val="004B2EFE"/>
    <w:rsid w:val="004B37B7"/>
    <w:rsid w:val="004B4962"/>
    <w:rsid w:val="004B542E"/>
    <w:rsid w:val="004B5FEF"/>
    <w:rsid w:val="004B7006"/>
    <w:rsid w:val="004B75EB"/>
    <w:rsid w:val="004B7D7E"/>
    <w:rsid w:val="004C0C3B"/>
    <w:rsid w:val="004C1A7D"/>
    <w:rsid w:val="004C21A5"/>
    <w:rsid w:val="004C2F93"/>
    <w:rsid w:val="004C4857"/>
    <w:rsid w:val="004C4E62"/>
    <w:rsid w:val="004C66A1"/>
    <w:rsid w:val="004C7814"/>
    <w:rsid w:val="004D037E"/>
    <w:rsid w:val="004D11B4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E77B5"/>
    <w:rsid w:val="004F0DB7"/>
    <w:rsid w:val="004F1B12"/>
    <w:rsid w:val="004F22AA"/>
    <w:rsid w:val="004F3666"/>
    <w:rsid w:val="004F55B3"/>
    <w:rsid w:val="004F6118"/>
    <w:rsid w:val="005025E1"/>
    <w:rsid w:val="00503A0B"/>
    <w:rsid w:val="00504459"/>
    <w:rsid w:val="00504578"/>
    <w:rsid w:val="0050462C"/>
    <w:rsid w:val="00504A36"/>
    <w:rsid w:val="005055D1"/>
    <w:rsid w:val="00505857"/>
    <w:rsid w:val="00505CA4"/>
    <w:rsid w:val="00507081"/>
    <w:rsid w:val="005117E5"/>
    <w:rsid w:val="00512DE9"/>
    <w:rsid w:val="00513315"/>
    <w:rsid w:val="005146A9"/>
    <w:rsid w:val="00515AF4"/>
    <w:rsid w:val="00516E59"/>
    <w:rsid w:val="00517180"/>
    <w:rsid w:val="0051794D"/>
    <w:rsid w:val="00517E68"/>
    <w:rsid w:val="00520D61"/>
    <w:rsid w:val="00521E29"/>
    <w:rsid w:val="00523AAC"/>
    <w:rsid w:val="00525DEC"/>
    <w:rsid w:val="00532F12"/>
    <w:rsid w:val="00533892"/>
    <w:rsid w:val="00533EE4"/>
    <w:rsid w:val="00534532"/>
    <w:rsid w:val="00534585"/>
    <w:rsid w:val="005346DC"/>
    <w:rsid w:val="00535AB0"/>
    <w:rsid w:val="0053694F"/>
    <w:rsid w:val="005369EA"/>
    <w:rsid w:val="00540BFA"/>
    <w:rsid w:val="00540EB2"/>
    <w:rsid w:val="00542FFF"/>
    <w:rsid w:val="00543771"/>
    <w:rsid w:val="005442DE"/>
    <w:rsid w:val="00547508"/>
    <w:rsid w:val="00547671"/>
    <w:rsid w:val="005527EE"/>
    <w:rsid w:val="0055351A"/>
    <w:rsid w:val="00554070"/>
    <w:rsid w:val="005555FA"/>
    <w:rsid w:val="00555B9E"/>
    <w:rsid w:val="005560D2"/>
    <w:rsid w:val="00562110"/>
    <w:rsid w:val="00562315"/>
    <w:rsid w:val="005633E0"/>
    <w:rsid w:val="00564C55"/>
    <w:rsid w:val="00564F69"/>
    <w:rsid w:val="005657D9"/>
    <w:rsid w:val="0056587F"/>
    <w:rsid w:val="00567C55"/>
    <w:rsid w:val="00567F4C"/>
    <w:rsid w:val="0057013A"/>
    <w:rsid w:val="0057024A"/>
    <w:rsid w:val="00571957"/>
    <w:rsid w:val="00573EC4"/>
    <w:rsid w:val="0057456E"/>
    <w:rsid w:val="005758A4"/>
    <w:rsid w:val="005766F8"/>
    <w:rsid w:val="00577CB8"/>
    <w:rsid w:val="005822CF"/>
    <w:rsid w:val="00582D7F"/>
    <w:rsid w:val="00584753"/>
    <w:rsid w:val="00586452"/>
    <w:rsid w:val="00586E86"/>
    <w:rsid w:val="00587959"/>
    <w:rsid w:val="0059022E"/>
    <w:rsid w:val="00590873"/>
    <w:rsid w:val="00590D69"/>
    <w:rsid w:val="00592605"/>
    <w:rsid w:val="005943EA"/>
    <w:rsid w:val="005947B5"/>
    <w:rsid w:val="005949D9"/>
    <w:rsid w:val="00595FD9"/>
    <w:rsid w:val="00596CA7"/>
    <w:rsid w:val="00596F18"/>
    <w:rsid w:val="005A0363"/>
    <w:rsid w:val="005A3148"/>
    <w:rsid w:val="005A5A5A"/>
    <w:rsid w:val="005A5B2D"/>
    <w:rsid w:val="005A636E"/>
    <w:rsid w:val="005A720B"/>
    <w:rsid w:val="005B26C4"/>
    <w:rsid w:val="005B32D3"/>
    <w:rsid w:val="005B5485"/>
    <w:rsid w:val="005C1072"/>
    <w:rsid w:val="005C1943"/>
    <w:rsid w:val="005C19D4"/>
    <w:rsid w:val="005C1B1A"/>
    <w:rsid w:val="005C1F5B"/>
    <w:rsid w:val="005C2E4E"/>
    <w:rsid w:val="005C3E58"/>
    <w:rsid w:val="005C4887"/>
    <w:rsid w:val="005C4C82"/>
    <w:rsid w:val="005C4E6D"/>
    <w:rsid w:val="005C5613"/>
    <w:rsid w:val="005C5691"/>
    <w:rsid w:val="005C7CE1"/>
    <w:rsid w:val="005D073E"/>
    <w:rsid w:val="005D08BC"/>
    <w:rsid w:val="005D1C76"/>
    <w:rsid w:val="005D2777"/>
    <w:rsid w:val="005D38A4"/>
    <w:rsid w:val="005D4095"/>
    <w:rsid w:val="005D44DC"/>
    <w:rsid w:val="005D4D79"/>
    <w:rsid w:val="005D633A"/>
    <w:rsid w:val="005D69FF"/>
    <w:rsid w:val="005D7306"/>
    <w:rsid w:val="005D7D81"/>
    <w:rsid w:val="005E239F"/>
    <w:rsid w:val="005E261B"/>
    <w:rsid w:val="005E317F"/>
    <w:rsid w:val="005E37CE"/>
    <w:rsid w:val="005E43C3"/>
    <w:rsid w:val="005E49CE"/>
    <w:rsid w:val="005E5AC4"/>
    <w:rsid w:val="005E7DE7"/>
    <w:rsid w:val="005F00DC"/>
    <w:rsid w:val="005F1F7D"/>
    <w:rsid w:val="005F29CF"/>
    <w:rsid w:val="005F40E1"/>
    <w:rsid w:val="005F5DE1"/>
    <w:rsid w:val="005F6C1D"/>
    <w:rsid w:val="006003B2"/>
    <w:rsid w:val="00601668"/>
    <w:rsid w:val="00602C76"/>
    <w:rsid w:val="0060399F"/>
    <w:rsid w:val="00604B0B"/>
    <w:rsid w:val="00605EFD"/>
    <w:rsid w:val="006062CB"/>
    <w:rsid w:val="00607DD9"/>
    <w:rsid w:val="00607DF4"/>
    <w:rsid w:val="0061046F"/>
    <w:rsid w:val="0061100E"/>
    <w:rsid w:val="006111D3"/>
    <w:rsid w:val="00613EE5"/>
    <w:rsid w:val="00616167"/>
    <w:rsid w:val="00616404"/>
    <w:rsid w:val="00617113"/>
    <w:rsid w:val="0062011E"/>
    <w:rsid w:val="00620219"/>
    <w:rsid w:val="00621DDA"/>
    <w:rsid w:val="006230D7"/>
    <w:rsid w:val="006233CB"/>
    <w:rsid w:val="006239B9"/>
    <w:rsid w:val="00625476"/>
    <w:rsid w:val="00625681"/>
    <w:rsid w:val="00625F70"/>
    <w:rsid w:val="006263EC"/>
    <w:rsid w:val="0062714E"/>
    <w:rsid w:val="0062722A"/>
    <w:rsid w:val="00627595"/>
    <w:rsid w:val="006304CE"/>
    <w:rsid w:val="00631273"/>
    <w:rsid w:val="0063481B"/>
    <w:rsid w:val="0063486B"/>
    <w:rsid w:val="00635711"/>
    <w:rsid w:val="00635C78"/>
    <w:rsid w:val="00636C66"/>
    <w:rsid w:val="00636D28"/>
    <w:rsid w:val="0064108F"/>
    <w:rsid w:val="00643636"/>
    <w:rsid w:val="00643C12"/>
    <w:rsid w:val="00643FD8"/>
    <w:rsid w:val="006508D7"/>
    <w:rsid w:val="00650CC7"/>
    <w:rsid w:val="00650D70"/>
    <w:rsid w:val="00653493"/>
    <w:rsid w:val="0065539F"/>
    <w:rsid w:val="00656111"/>
    <w:rsid w:val="00660B50"/>
    <w:rsid w:val="00660FB1"/>
    <w:rsid w:val="0066520E"/>
    <w:rsid w:val="00670C7B"/>
    <w:rsid w:val="0067147C"/>
    <w:rsid w:val="00671FBB"/>
    <w:rsid w:val="00672584"/>
    <w:rsid w:val="006727D2"/>
    <w:rsid w:val="006729C6"/>
    <w:rsid w:val="00672A28"/>
    <w:rsid w:val="0067308F"/>
    <w:rsid w:val="006730B9"/>
    <w:rsid w:val="00674065"/>
    <w:rsid w:val="00676F20"/>
    <w:rsid w:val="0067778D"/>
    <w:rsid w:val="006778DE"/>
    <w:rsid w:val="00677A93"/>
    <w:rsid w:val="00680420"/>
    <w:rsid w:val="0068187A"/>
    <w:rsid w:val="0068282D"/>
    <w:rsid w:val="00682D70"/>
    <w:rsid w:val="006860CF"/>
    <w:rsid w:val="006862A5"/>
    <w:rsid w:val="00687016"/>
    <w:rsid w:val="00687B5B"/>
    <w:rsid w:val="006903AA"/>
    <w:rsid w:val="00690431"/>
    <w:rsid w:val="00691264"/>
    <w:rsid w:val="00692AE6"/>
    <w:rsid w:val="00692B41"/>
    <w:rsid w:val="006A02A2"/>
    <w:rsid w:val="006A0717"/>
    <w:rsid w:val="006A3EC0"/>
    <w:rsid w:val="006A4941"/>
    <w:rsid w:val="006A6E8D"/>
    <w:rsid w:val="006A75A7"/>
    <w:rsid w:val="006B02AD"/>
    <w:rsid w:val="006B1A9C"/>
    <w:rsid w:val="006B24BE"/>
    <w:rsid w:val="006B2C3D"/>
    <w:rsid w:val="006B47EA"/>
    <w:rsid w:val="006B5F92"/>
    <w:rsid w:val="006B79E8"/>
    <w:rsid w:val="006B7A00"/>
    <w:rsid w:val="006B7F36"/>
    <w:rsid w:val="006C0296"/>
    <w:rsid w:val="006C1791"/>
    <w:rsid w:val="006C32D1"/>
    <w:rsid w:val="006C548A"/>
    <w:rsid w:val="006C72A5"/>
    <w:rsid w:val="006D074A"/>
    <w:rsid w:val="006D0D74"/>
    <w:rsid w:val="006D1722"/>
    <w:rsid w:val="006D2095"/>
    <w:rsid w:val="006D4DF3"/>
    <w:rsid w:val="006D4F9F"/>
    <w:rsid w:val="006D59CB"/>
    <w:rsid w:val="006D5EF5"/>
    <w:rsid w:val="006D6035"/>
    <w:rsid w:val="006D66CF"/>
    <w:rsid w:val="006D755B"/>
    <w:rsid w:val="006E2249"/>
    <w:rsid w:val="006E34F5"/>
    <w:rsid w:val="006E4A80"/>
    <w:rsid w:val="006E4F67"/>
    <w:rsid w:val="006E4FE3"/>
    <w:rsid w:val="006E660D"/>
    <w:rsid w:val="006E797F"/>
    <w:rsid w:val="006F028D"/>
    <w:rsid w:val="006F0B06"/>
    <w:rsid w:val="006F14D0"/>
    <w:rsid w:val="006F37E9"/>
    <w:rsid w:val="006F3A1F"/>
    <w:rsid w:val="006F3DD5"/>
    <w:rsid w:val="006F4A30"/>
    <w:rsid w:val="006F61DF"/>
    <w:rsid w:val="00700FEA"/>
    <w:rsid w:val="007028CE"/>
    <w:rsid w:val="007029D2"/>
    <w:rsid w:val="007030A2"/>
    <w:rsid w:val="00704566"/>
    <w:rsid w:val="00704711"/>
    <w:rsid w:val="00705C0F"/>
    <w:rsid w:val="00706467"/>
    <w:rsid w:val="0070742D"/>
    <w:rsid w:val="007077BB"/>
    <w:rsid w:val="00707E97"/>
    <w:rsid w:val="007146D3"/>
    <w:rsid w:val="007152AF"/>
    <w:rsid w:val="00716180"/>
    <w:rsid w:val="007176F1"/>
    <w:rsid w:val="00720674"/>
    <w:rsid w:val="00720775"/>
    <w:rsid w:val="0072083F"/>
    <w:rsid w:val="007209E5"/>
    <w:rsid w:val="0072392D"/>
    <w:rsid w:val="00724876"/>
    <w:rsid w:val="0072616A"/>
    <w:rsid w:val="00727826"/>
    <w:rsid w:val="007278FE"/>
    <w:rsid w:val="007305A4"/>
    <w:rsid w:val="00731C42"/>
    <w:rsid w:val="007351A0"/>
    <w:rsid w:val="00735B8F"/>
    <w:rsid w:val="00736FA9"/>
    <w:rsid w:val="00740090"/>
    <w:rsid w:val="0074166F"/>
    <w:rsid w:val="007452C7"/>
    <w:rsid w:val="00745359"/>
    <w:rsid w:val="00745A09"/>
    <w:rsid w:val="00746FA3"/>
    <w:rsid w:val="00747546"/>
    <w:rsid w:val="0074787E"/>
    <w:rsid w:val="00747A33"/>
    <w:rsid w:val="00750B32"/>
    <w:rsid w:val="00750D78"/>
    <w:rsid w:val="00750EB3"/>
    <w:rsid w:val="00750F08"/>
    <w:rsid w:val="0075179F"/>
    <w:rsid w:val="0075478D"/>
    <w:rsid w:val="00754833"/>
    <w:rsid w:val="00755331"/>
    <w:rsid w:val="00755AAE"/>
    <w:rsid w:val="00757A59"/>
    <w:rsid w:val="007601B5"/>
    <w:rsid w:val="007608FB"/>
    <w:rsid w:val="00761D67"/>
    <w:rsid w:val="0076270C"/>
    <w:rsid w:val="00763270"/>
    <w:rsid w:val="0076400A"/>
    <w:rsid w:val="00765C25"/>
    <w:rsid w:val="00765F86"/>
    <w:rsid w:val="00767C14"/>
    <w:rsid w:val="0077036A"/>
    <w:rsid w:val="00775B0C"/>
    <w:rsid w:val="00785E29"/>
    <w:rsid w:val="0078736B"/>
    <w:rsid w:val="00790011"/>
    <w:rsid w:val="00791555"/>
    <w:rsid w:val="00791C09"/>
    <w:rsid w:val="007922AB"/>
    <w:rsid w:val="0079237C"/>
    <w:rsid w:val="007934B5"/>
    <w:rsid w:val="007936C4"/>
    <w:rsid w:val="00793818"/>
    <w:rsid w:val="007939BE"/>
    <w:rsid w:val="00793D59"/>
    <w:rsid w:val="00794957"/>
    <w:rsid w:val="00794AC3"/>
    <w:rsid w:val="00795F68"/>
    <w:rsid w:val="00796187"/>
    <w:rsid w:val="0079665F"/>
    <w:rsid w:val="0079697C"/>
    <w:rsid w:val="007969C6"/>
    <w:rsid w:val="007977CE"/>
    <w:rsid w:val="00797D27"/>
    <w:rsid w:val="007A05A0"/>
    <w:rsid w:val="007A6BE2"/>
    <w:rsid w:val="007A7C7A"/>
    <w:rsid w:val="007B0847"/>
    <w:rsid w:val="007B0961"/>
    <w:rsid w:val="007B10A0"/>
    <w:rsid w:val="007B245C"/>
    <w:rsid w:val="007B35E5"/>
    <w:rsid w:val="007B4532"/>
    <w:rsid w:val="007B69A7"/>
    <w:rsid w:val="007B73EB"/>
    <w:rsid w:val="007B76B6"/>
    <w:rsid w:val="007B7AEE"/>
    <w:rsid w:val="007C2EE0"/>
    <w:rsid w:val="007C32F7"/>
    <w:rsid w:val="007C4527"/>
    <w:rsid w:val="007C5C06"/>
    <w:rsid w:val="007C5CD8"/>
    <w:rsid w:val="007C6555"/>
    <w:rsid w:val="007C6C7A"/>
    <w:rsid w:val="007C7803"/>
    <w:rsid w:val="007C7942"/>
    <w:rsid w:val="007C7D75"/>
    <w:rsid w:val="007C7F63"/>
    <w:rsid w:val="007D2BEE"/>
    <w:rsid w:val="007D5BFC"/>
    <w:rsid w:val="007D6011"/>
    <w:rsid w:val="007E0325"/>
    <w:rsid w:val="007E21C3"/>
    <w:rsid w:val="007E21C9"/>
    <w:rsid w:val="007E2E33"/>
    <w:rsid w:val="007E367C"/>
    <w:rsid w:val="007E449F"/>
    <w:rsid w:val="007E51B1"/>
    <w:rsid w:val="007E583B"/>
    <w:rsid w:val="007E5E55"/>
    <w:rsid w:val="007E6055"/>
    <w:rsid w:val="007E7699"/>
    <w:rsid w:val="007F0ADA"/>
    <w:rsid w:val="007F1701"/>
    <w:rsid w:val="007F1709"/>
    <w:rsid w:val="007F1D28"/>
    <w:rsid w:val="007F2552"/>
    <w:rsid w:val="007F284F"/>
    <w:rsid w:val="007F381C"/>
    <w:rsid w:val="007F4CC1"/>
    <w:rsid w:val="007F65E7"/>
    <w:rsid w:val="007F7227"/>
    <w:rsid w:val="007F75CA"/>
    <w:rsid w:val="00801356"/>
    <w:rsid w:val="00803B6A"/>
    <w:rsid w:val="00803D09"/>
    <w:rsid w:val="00804884"/>
    <w:rsid w:val="00804AE7"/>
    <w:rsid w:val="0080526C"/>
    <w:rsid w:val="00807FB6"/>
    <w:rsid w:val="00810431"/>
    <w:rsid w:val="0081094B"/>
    <w:rsid w:val="00811378"/>
    <w:rsid w:val="008117F6"/>
    <w:rsid w:val="00811B76"/>
    <w:rsid w:val="008123A9"/>
    <w:rsid w:val="008123CF"/>
    <w:rsid w:val="008138B0"/>
    <w:rsid w:val="0081430E"/>
    <w:rsid w:val="008147F0"/>
    <w:rsid w:val="00814D93"/>
    <w:rsid w:val="00816B2B"/>
    <w:rsid w:val="008174D5"/>
    <w:rsid w:val="008176F1"/>
    <w:rsid w:val="00817EE7"/>
    <w:rsid w:val="00820C73"/>
    <w:rsid w:val="00823986"/>
    <w:rsid w:val="00823EDA"/>
    <w:rsid w:val="00823EF5"/>
    <w:rsid w:val="0082501A"/>
    <w:rsid w:val="0082724F"/>
    <w:rsid w:val="008301FE"/>
    <w:rsid w:val="00830D63"/>
    <w:rsid w:val="00832D28"/>
    <w:rsid w:val="00833A36"/>
    <w:rsid w:val="00840EE5"/>
    <w:rsid w:val="00843635"/>
    <w:rsid w:val="00843AAE"/>
    <w:rsid w:val="008441D2"/>
    <w:rsid w:val="00844587"/>
    <w:rsid w:val="00844A88"/>
    <w:rsid w:val="00846869"/>
    <w:rsid w:val="00846BCB"/>
    <w:rsid w:val="00846FEB"/>
    <w:rsid w:val="00847557"/>
    <w:rsid w:val="00847772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639"/>
    <w:rsid w:val="00854867"/>
    <w:rsid w:val="00854FA1"/>
    <w:rsid w:val="0085583F"/>
    <w:rsid w:val="00855BAD"/>
    <w:rsid w:val="00855DBE"/>
    <w:rsid w:val="008568D6"/>
    <w:rsid w:val="008570E9"/>
    <w:rsid w:val="00857816"/>
    <w:rsid w:val="00857A7B"/>
    <w:rsid w:val="008608CD"/>
    <w:rsid w:val="00860F8E"/>
    <w:rsid w:val="008620C0"/>
    <w:rsid w:val="00864A3D"/>
    <w:rsid w:val="00864B06"/>
    <w:rsid w:val="00865131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7B5"/>
    <w:rsid w:val="008768EE"/>
    <w:rsid w:val="008769E7"/>
    <w:rsid w:val="00876CDF"/>
    <w:rsid w:val="00882D03"/>
    <w:rsid w:val="008834C8"/>
    <w:rsid w:val="00884367"/>
    <w:rsid w:val="00884CF7"/>
    <w:rsid w:val="00893107"/>
    <w:rsid w:val="00894315"/>
    <w:rsid w:val="00895000"/>
    <w:rsid w:val="00895609"/>
    <w:rsid w:val="00896561"/>
    <w:rsid w:val="00896B05"/>
    <w:rsid w:val="00896C7A"/>
    <w:rsid w:val="008978AF"/>
    <w:rsid w:val="008A0561"/>
    <w:rsid w:val="008A05EE"/>
    <w:rsid w:val="008A1561"/>
    <w:rsid w:val="008A19EF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2AE7"/>
    <w:rsid w:val="008B35FA"/>
    <w:rsid w:val="008B376F"/>
    <w:rsid w:val="008B3E67"/>
    <w:rsid w:val="008B5299"/>
    <w:rsid w:val="008C085B"/>
    <w:rsid w:val="008C21C1"/>
    <w:rsid w:val="008C2334"/>
    <w:rsid w:val="008C3125"/>
    <w:rsid w:val="008C43C2"/>
    <w:rsid w:val="008C4DE3"/>
    <w:rsid w:val="008C526C"/>
    <w:rsid w:val="008C5526"/>
    <w:rsid w:val="008C5C5C"/>
    <w:rsid w:val="008C5F9C"/>
    <w:rsid w:val="008C6198"/>
    <w:rsid w:val="008C69E3"/>
    <w:rsid w:val="008C6C41"/>
    <w:rsid w:val="008C6C5B"/>
    <w:rsid w:val="008C6E0C"/>
    <w:rsid w:val="008C70F6"/>
    <w:rsid w:val="008C77CD"/>
    <w:rsid w:val="008D01DA"/>
    <w:rsid w:val="008D03DC"/>
    <w:rsid w:val="008D08E0"/>
    <w:rsid w:val="008D1AAE"/>
    <w:rsid w:val="008D1C3C"/>
    <w:rsid w:val="008D1E64"/>
    <w:rsid w:val="008D226C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8F7C85"/>
    <w:rsid w:val="00900873"/>
    <w:rsid w:val="009012B2"/>
    <w:rsid w:val="009018DB"/>
    <w:rsid w:val="009023CA"/>
    <w:rsid w:val="00904721"/>
    <w:rsid w:val="00904ADD"/>
    <w:rsid w:val="00904BF2"/>
    <w:rsid w:val="00905710"/>
    <w:rsid w:val="00905C2F"/>
    <w:rsid w:val="009100D0"/>
    <w:rsid w:val="0091168F"/>
    <w:rsid w:val="00912070"/>
    <w:rsid w:val="00913C18"/>
    <w:rsid w:val="00913F78"/>
    <w:rsid w:val="009153E8"/>
    <w:rsid w:val="00915874"/>
    <w:rsid w:val="00916C29"/>
    <w:rsid w:val="00917A33"/>
    <w:rsid w:val="00917F19"/>
    <w:rsid w:val="00920164"/>
    <w:rsid w:val="00920D22"/>
    <w:rsid w:val="0092255F"/>
    <w:rsid w:val="009228C7"/>
    <w:rsid w:val="009236E0"/>
    <w:rsid w:val="00923AA2"/>
    <w:rsid w:val="00923F3D"/>
    <w:rsid w:val="00924091"/>
    <w:rsid w:val="0092433D"/>
    <w:rsid w:val="0092443D"/>
    <w:rsid w:val="00925058"/>
    <w:rsid w:val="00925BC7"/>
    <w:rsid w:val="009276CB"/>
    <w:rsid w:val="00930EB1"/>
    <w:rsid w:val="00931042"/>
    <w:rsid w:val="0093116A"/>
    <w:rsid w:val="00931267"/>
    <w:rsid w:val="00931A68"/>
    <w:rsid w:val="00932D13"/>
    <w:rsid w:val="00933095"/>
    <w:rsid w:val="00933A76"/>
    <w:rsid w:val="009355DF"/>
    <w:rsid w:val="009357DD"/>
    <w:rsid w:val="00935807"/>
    <w:rsid w:val="00936CEA"/>
    <w:rsid w:val="009375F6"/>
    <w:rsid w:val="00941CAC"/>
    <w:rsid w:val="00943DDF"/>
    <w:rsid w:val="00943E3D"/>
    <w:rsid w:val="00944B10"/>
    <w:rsid w:val="009464C3"/>
    <w:rsid w:val="009466F7"/>
    <w:rsid w:val="00946866"/>
    <w:rsid w:val="00947845"/>
    <w:rsid w:val="0094795F"/>
    <w:rsid w:val="0095165F"/>
    <w:rsid w:val="00951D54"/>
    <w:rsid w:val="00952E83"/>
    <w:rsid w:val="00953BC3"/>
    <w:rsid w:val="009544E4"/>
    <w:rsid w:val="00954F29"/>
    <w:rsid w:val="00957F9A"/>
    <w:rsid w:val="00960D1C"/>
    <w:rsid w:val="00961016"/>
    <w:rsid w:val="00964682"/>
    <w:rsid w:val="00964856"/>
    <w:rsid w:val="009656B8"/>
    <w:rsid w:val="009662D1"/>
    <w:rsid w:val="0097118E"/>
    <w:rsid w:val="00972E1F"/>
    <w:rsid w:val="009730F5"/>
    <w:rsid w:val="00973895"/>
    <w:rsid w:val="00973BDE"/>
    <w:rsid w:val="009750B4"/>
    <w:rsid w:val="0097582B"/>
    <w:rsid w:val="00975A79"/>
    <w:rsid w:val="00977FD9"/>
    <w:rsid w:val="00980978"/>
    <w:rsid w:val="0098119D"/>
    <w:rsid w:val="00981A1B"/>
    <w:rsid w:val="00981B27"/>
    <w:rsid w:val="00986AF9"/>
    <w:rsid w:val="00986C62"/>
    <w:rsid w:val="00986CD4"/>
    <w:rsid w:val="00992530"/>
    <w:rsid w:val="00993001"/>
    <w:rsid w:val="00993255"/>
    <w:rsid w:val="009936AF"/>
    <w:rsid w:val="00995C4D"/>
    <w:rsid w:val="00995CF8"/>
    <w:rsid w:val="009967C8"/>
    <w:rsid w:val="009A0EE6"/>
    <w:rsid w:val="009A7262"/>
    <w:rsid w:val="009B0173"/>
    <w:rsid w:val="009B2188"/>
    <w:rsid w:val="009B3BA1"/>
    <w:rsid w:val="009B41FD"/>
    <w:rsid w:val="009B43E5"/>
    <w:rsid w:val="009B7B41"/>
    <w:rsid w:val="009C02CB"/>
    <w:rsid w:val="009C2BD8"/>
    <w:rsid w:val="009C45B5"/>
    <w:rsid w:val="009C6F7A"/>
    <w:rsid w:val="009D002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0C47"/>
    <w:rsid w:val="009E4DEA"/>
    <w:rsid w:val="009E5FE1"/>
    <w:rsid w:val="009E6826"/>
    <w:rsid w:val="009F075A"/>
    <w:rsid w:val="009F0870"/>
    <w:rsid w:val="009F11C3"/>
    <w:rsid w:val="009F3056"/>
    <w:rsid w:val="009F3058"/>
    <w:rsid w:val="009F3132"/>
    <w:rsid w:val="009F3538"/>
    <w:rsid w:val="009F3945"/>
    <w:rsid w:val="009F4EE6"/>
    <w:rsid w:val="009F539E"/>
    <w:rsid w:val="009F6C31"/>
    <w:rsid w:val="00A00127"/>
    <w:rsid w:val="00A0092C"/>
    <w:rsid w:val="00A02D07"/>
    <w:rsid w:val="00A04671"/>
    <w:rsid w:val="00A04848"/>
    <w:rsid w:val="00A04DBF"/>
    <w:rsid w:val="00A053B9"/>
    <w:rsid w:val="00A05BF8"/>
    <w:rsid w:val="00A06606"/>
    <w:rsid w:val="00A07F25"/>
    <w:rsid w:val="00A10B2D"/>
    <w:rsid w:val="00A10DCB"/>
    <w:rsid w:val="00A11965"/>
    <w:rsid w:val="00A13EF4"/>
    <w:rsid w:val="00A140B3"/>
    <w:rsid w:val="00A15E2E"/>
    <w:rsid w:val="00A171D4"/>
    <w:rsid w:val="00A2015A"/>
    <w:rsid w:val="00A221A3"/>
    <w:rsid w:val="00A224CB"/>
    <w:rsid w:val="00A23596"/>
    <w:rsid w:val="00A23701"/>
    <w:rsid w:val="00A23D3E"/>
    <w:rsid w:val="00A23FFF"/>
    <w:rsid w:val="00A240CC"/>
    <w:rsid w:val="00A250DD"/>
    <w:rsid w:val="00A25F8C"/>
    <w:rsid w:val="00A31AEA"/>
    <w:rsid w:val="00A338FE"/>
    <w:rsid w:val="00A35327"/>
    <w:rsid w:val="00A35947"/>
    <w:rsid w:val="00A36EAC"/>
    <w:rsid w:val="00A3709A"/>
    <w:rsid w:val="00A37508"/>
    <w:rsid w:val="00A40931"/>
    <w:rsid w:val="00A4225A"/>
    <w:rsid w:val="00A42845"/>
    <w:rsid w:val="00A42E69"/>
    <w:rsid w:val="00A43874"/>
    <w:rsid w:val="00A440A0"/>
    <w:rsid w:val="00A44196"/>
    <w:rsid w:val="00A448E1"/>
    <w:rsid w:val="00A46087"/>
    <w:rsid w:val="00A4766B"/>
    <w:rsid w:val="00A52575"/>
    <w:rsid w:val="00A53238"/>
    <w:rsid w:val="00A535A1"/>
    <w:rsid w:val="00A57340"/>
    <w:rsid w:val="00A604E6"/>
    <w:rsid w:val="00A60AA5"/>
    <w:rsid w:val="00A60DBB"/>
    <w:rsid w:val="00A61B2F"/>
    <w:rsid w:val="00A6205F"/>
    <w:rsid w:val="00A63A03"/>
    <w:rsid w:val="00A64235"/>
    <w:rsid w:val="00A643F6"/>
    <w:rsid w:val="00A64EF1"/>
    <w:rsid w:val="00A653E2"/>
    <w:rsid w:val="00A660B0"/>
    <w:rsid w:val="00A66F81"/>
    <w:rsid w:val="00A708B6"/>
    <w:rsid w:val="00A70FFD"/>
    <w:rsid w:val="00A717D6"/>
    <w:rsid w:val="00A723C6"/>
    <w:rsid w:val="00A744D3"/>
    <w:rsid w:val="00A75810"/>
    <w:rsid w:val="00A76C49"/>
    <w:rsid w:val="00A771D1"/>
    <w:rsid w:val="00A77383"/>
    <w:rsid w:val="00A77EF8"/>
    <w:rsid w:val="00A80A86"/>
    <w:rsid w:val="00A80F7E"/>
    <w:rsid w:val="00A82D49"/>
    <w:rsid w:val="00A84788"/>
    <w:rsid w:val="00A85472"/>
    <w:rsid w:val="00A85890"/>
    <w:rsid w:val="00A90494"/>
    <w:rsid w:val="00A904E5"/>
    <w:rsid w:val="00A9085A"/>
    <w:rsid w:val="00A92B2A"/>
    <w:rsid w:val="00A9310F"/>
    <w:rsid w:val="00A93626"/>
    <w:rsid w:val="00A952F5"/>
    <w:rsid w:val="00A9553D"/>
    <w:rsid w:val="00A95BE2"/>
    <w:rsid w:val="00A96F3A"/>
    <w:rsid w:val="00A97ADC"/>
    <w:rsid w:val="00A97AF7"/>
    <w:rsid w:val="00A97C8A"/>
    <w:rsid w:val="00A97D09"/>
    <w:rsid w:val="00AA1165"/>
    <w:rsid w:val="00AA2258"/>
    <w:rsid w:val="00AA30A8"/>
    <w:rsid w:val="00AA359E"/>
    <w:rsid w:val="00AA3C16"/>
    <w:rsid w:val="00AA611F"/>
    <w:rsid w:val="00AA6E00"/>
    <w:rsid w:val="00AA7490"/>
    <w:rsid w:val="00AB0527"/>
    <w:rsid w:val="00AB3621"/>
    <w:rsid w:val="00AB3656"/>
    <w:rsid w:val="00AB4237"/>
    <w:rsid w:val="00AB4952"/>
    <w:rsid w:val="00AB4F6E"/>
    <w:rsid w:val="00AB50EE"/>
    <w:rsid w:val="00AB5F8A"/>
    <w:rsid w:val="00AB69B6"/>
    <w:rsid w:val="00AB760F"/>
    <w:rsid w:val="00AB7951"/>
    <w:rsid w:val="00AB7F07"/>
    <w:rsid w:val="00AC0C77"/>
    <w:rsid w:val="00AC14DD"/>
    <w:rsid w:val="00AC203A"/>
    <w:rsid w:val="00AC20DA"/>
    <w:rsid w:val="00AC2B8E"/>
    <w:rsid w:val="00AC3577"/>
    <w:rsid w:val="00AC4C86"/>
    <w:rsid w:val="00AC613C"/>
    <w:rsid w:val="00AC7B0A"/>
    <w:rsid w:val="00AD1053"/>
    <w:rsid w:val="00AD11CA"/>
    <w:rsid w:val="00AD1268"/>
    <w:rsid w:val="00AD3DC3"/>
    <w:rsid w:val="00AD477D"/>
    <w:rsid w:val="00AD4F66"/>
    <w:rsid w:val="00AD540A"/>
    <w:rsid w:val="00AD6F19"/>
    <w:rsid w:val="00AE04AB"/>
    <w:rsid w:val="00AE0871"/>
    <w:rsid w:val="00AE0A39"/>
    <w:rsid w:val="00AE0F36"/>
    <w:rsid w:val="00AE21D4"/>
    <w:rsid w:val="00AE25B4"/>
    <w:rsid w:val="00AE28EA"/>
    <w:rsid w:val="00AE3F4A"/>
    <w:rsid w:val="00AE473D"/>
    <w:rsid w:val="00AF0BD5"/>
    <w:rsid w:val="00AF178B"/>
    <w:rsid w:val="00AF30F2"/>
    <w:rsid w:val="00AF6239"/>
    <w:rsid w:val="00AF668B"/>
    <w:rsid w:val="00AF72A1"/>
    <w:rsid w:val="00AF753A"/>
    <w:rsid w:val="00AF76EB"/>
    <w:rsid w:val="00AF7DED"/>
    <w:rsid w:val="00B00BC5"/>
    <w:rsid w:val="00B0438F"/>
    <w:rsid w:val="00B043D1"/>
    <w:rsid w:val="00B045BE"/>
    <w:rsid w:val="00B04706"/>
    <w:rsid w:val="00B04C33"/>
    <w:rsid w:val="00B0758C"/>
    <w:rsid w:val="00B10427"/>
    <w:rsid w:val="00B12FFF"/>
    <w:rsid w:val="00B13124"/>
    <w:rsid w:val="00B13A64"/>
    <w:rsid w:val="00B13BEA"/>
    <w:rsid w:val="00B13FA1"/>
    <w:rsid w:val="00B15219"/>
    <w:rsid w:val="00B1565C"/>
    <w:rsid w:val="00B171F3"/>
    <w:rsid w:val="00B17FF4"/>
    <w:rsid w:val="00B209BB"/>
    <w:rsid w:val="00B20CBC"/>
    <w:rsid w:val="00B22150"/>
    <w:rsid w:val="00B229DF"/>
    <w:rsid w:val="00B22F86"/>
    <w:rsid w:val="00B23A32"/>
    <w:rsid w:val="00B2537B"/>
    <w:rsid w:val="00B255A9"/>
    <w:rsid w:val="00B25E6B"/>
    <w:rsid w:val="00B25F73"/>
    <w:rsid w:val="00B279F6"/>
    <w:rsid w:val="00B30DE7"/>
    <w:rsid w:val="00B31CAA"/>
    <w:rsid w:val="00B3303E"/>
    <w:rsid w:val="00B33A40"/>
    <w:rsid w:val="00B33FED"/>
    <w:rsid w:val="00B346FC"/>
    <w:rsid w:val="00B34D8D"/>
    <w:rsid w:val="00B369D5"/>
    <w:rsid w:val="00B40DA9"/>
    <w:rsid w:val="00B41778"/>
    <w:rsid w:val="00B433AC"/>
    <w:rsid w:val="00B44202"/>
    <w:rsid w:val="00B463A8"/>
    <w:rsid w:val="00B4781E"/>
    <w:rsid w:val="00B50673"/>
    <w:rsid w:val="00B53C6B"/>
    <w:rsid w:val="00B55725"/>
    <w:rsid w:val="00B57D4F"/>
    <w:rsid w:val="00B57D85"/>
    <w:rsid w:val="00B6054B"/>
    <w:rsid w:val="00B62179"/>
    <w:rsid w:val="00B637CB"/>
    <w:rsid w:val="00B641BA"/>
    <w:rsid w:val="00B6598C"/>
    <w:rsid w:val="00B65F85"/>
    <w:rsid w:val="00B65F9F"/>
    <w:rsid w:val="00B66023"/>
    <w:rsid w:val="00B67061"/>
    <w:rsid w:val="00B674C4"/>
    <w:rsid w:val="00B70049"/>
    <w:rsid w:val="00B700F4"/>
    <w:rsid w:val="00B7077D"/>
    <w:rsid w:val="00B734C0"/>
    <w:rsid w:val="00B73BE7"/>
    <w:rsid w:val="00B743F3"/>
    <w:rsid w:val="00B74517"/>
    <w:rsid w:val="00B74D3E"/>
    <w:rsid w:val="00B753F3"/>
    <w:rsid w:val="00B75B3C"/>
    <w:rsid w:val="00B761FD"/>
    <w:rsid w:val="00B77A50"/>
    <w:rsid w:val="00B80C61"/>
    <w:rsid w:val="00B80D92"/>
    <w:rsid w:val="00B83A6E"/>
    <w:rsid w:val="00B847F8"/>
    <w:rsid w:val="00B84E3C"/>
    <w:rsid w:val="00B861D5"/>
    <w:rsid w:val="00B8634A"/>
    <w:rsid w:val="00B86E3A"/>
    <w:rsid w:val="00B87D34"/>
    <w:rsid w:val="00B906F6"/>
    <w:rsid w:val="00B90A12"/>
    <w:rsid w:val="00B91738"/>
    <w:rsid w:val="00B91CE3"/>
    <w:rsid w:val="00B92A77"/>
    <w:rsid w:val="00B9358B"/>
    <w:rsid w:val="00B93801"/>
    <w:rsid w:val="00BA0248"/>
    <w:rsid w:val="00BA0324"/>
    <w:rsid w:val="00BA126E"/>
    <w:rsid w:val="00BA25E5"/>
    <w:rsid w:val="00BA26A6"/>
    <w:rsid w:val="00BA286F"/>
    <w:rsid w:val="00BA2F23"/>
    <w:rsid w:val="00BA3489"/>
    <w:rsid w:val="00BA3966"/>
    <w:rsid w:val="00BA67CD"/>
    <w:rsid w:val="00BA72FE"/>
    <w:rsid w:val="00BA7551"/>
    <w:rsid w:val="00BB042B"/>
    <w:rsid w:val="00BB121C"/>
    <w:rsid w:val="00BB13A1"/>
    <w:rsid w:val="00BB22CD"/>
    <w:rsid w:val="00BB2EAA"/>
    <w:rsid w:val="00BB3A91"/>
    <w:rsid w:val="00BB3F00"/>
    <w:rsid w:val="00BB463B"/>
    <w:rsid w:val="00BB4810"/>
    <w:rsid w:val="00BB4AC4"/>
    <w:rsid w:val="00BB5A5E"/>
    <w:rsid w:val="00BB63FD"/>
    <w:rsid w:val="00BB79E3"/>
    <w:rsid w:val="00BB7DD2"/>
    <w:rsid w:val="00BC0106"/>
    <w:rsid w:val="00BC0BC1"/>
    <w:rsid w:val="00BC15E1"/>
    <w:rsid w:val="00BC194F"/>
    <w:rsid w:val="00BC1A1F"/>
    <w:rsid w:val="00BC27A8"/>
    <w:rsid w:val="00BC295B"/>
    <w:rsid w:val="00BC3293"/>
    <w:rsid w:val="00BC3F4C"/>
    <w:rsid w:val="00BC4320"/>
    <w:rsid w:val="00BC5167"/>
    <w:rsid w:val="00BC65BD"/>
    <w:rsid w:val="00BC69B9"/>
    <w:rsid w:val="00BD01C0"/>
    <w:rsid w:val="00BD195B"/>
    <w:rsid w:val="00BD1F2B"/>
    <w:rsid w:val="00BD4238"/>
    <w:rsid w:val="00BD575A"/>
    <w:rsid w:val="00BE0550"/>
    <w:rsid w:val="00BE3FAE"/>
    <w:rsid w:val="00BE5EC5"/>
    <w:rsid w:val="00BE6CA3"/>
    <w:rsid w:val="00BE78C3"/>
    <w:rsid w:val="00BE7B15"/>
    <w:rsid w:val="00BF242B"/>
    <w:rsid w:val="00BF37CA"/>
    <w:rsid w:val="00BF4058"/>
    <w:rsid w:val="00BF48CF"/>
    <w:rsid w:val="00BF53BD"/>
    <w:rsid w:val="00BF76BC"/>
    <w:rsid w:val="00BF7FEF"/>
    <w:rsid w:val="00C01366"/>
    <w:rsid w:val="00C019BD"/>
    <w:rsid w:val="00C03994"/>
    <w:rsid w:val="00C048F9"/>
    <w:rsid w:val="00C0526C"/>
    <w:rsid w:val="00C05F66"/>
    <w:rsid w:val="00C10472"/>
    <w:rsid w:val="00C120F2"/>
    <w:rsid w:val="00C1523A"/>
    <w:rsid w:val="00C1580E"/>
    <w:rsid w:val="00C158E0"/>
    <w:rsid w:val="00C15EE4"/>
    <w:rsid w:val="00C15FF6"/>
    <w:rsid w:val="00C16E86"/>
    <w:rsid w:val="00C20148"/>
    <w:rsid w:val="00C20178"/>
    <w:rsid w:val="00C21130"/>
    <w:rsid w:val="00C21E86"/>
    <w:rsid w:val="00C21F34"/>
    <w:rsid w:val="00C22743"/>
    <w:rsid w:val="00C23506"/>
    <w:rsid w:val="00C2404D"/>
    <w:rsid w:val="00C26670"/>
    <w:rsid w:val="00C309A8"/>
    <w:rsid w:val="00C309E6"/>
    <w:rsid w:val="00C35255"/>
    <w:rsid w:val="00C3614A"/>
    <w:rsid w:val="00C36ABB"/>
    <w:rsid w:val="00C36CA1"/>
    <w:rsid w:val="00C407FA"/>
    <w:rsid w:val="00C40A7D"/>
    <w:rsid w:val="00C40D35"/>
    <w:rsid w:val="00C41A21"/>
    <w:rsid w:val="00C42F4B"/>
    <w:rsid w:val="00C43F65"/>
    <w:rsid w:val="00C44954"/>
    <w:rsid w:val="00C4508E"/>
    <w:rsid w:val="00C45EBD"/>
    <w:rsid w:val="00C468AC"/>
    <w:rsid w:val="00C46967"/>
    <w:rsid w:val="00C4713A"/>
    <w:rsid w:val="00C50532"/>
    <w:rsid w:val="00C50B08"/>
    <w:rsid w:val="00C51A82"/>
    <w:rsid w:val="00C526F2"/>
    <w:rsid w:val="00C52DF0"/>
    <w:rsid w:val="00C5324B"/>
    <w:rsid w:val="00C53A4B"/>
    <w:rsid w:val="00C54F85"/>
    <w:rsid w:val="00C5661D"/>
    <w:rsid w:val="00C57501"/>
    <w:rsid w:val="00C575A9"/>
    <w:rsid w:val="00C6097B"/>
    <w:rsid w:val="00C60ECC"/>
    <w:rsid w:val="00C61F08"/>
    <w:rsid w:val="00C61FFC"/>
    <w:rsid w:val="00C64826"/>
    <w:rsid w:val="00C65183"/>
    <w:rsid w:val="00C66AA1"/>
    <w:rsid w:val="00C70589"/>
    <w:rsid w:val="00C71136"/>
    <w:rsid w:val="00C71B73"/>
    <w:rsid w:val="00C71DC7"/>
    <w:rsid w:val="00C72319"/>
    <w:rsid w:val="00C72E6C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2860"/>
    <w:rsid w:val="00C84778"/>
    <w:rsid w:val="00C86346"/>
    <w:rsid w:val="00C872C4"/>
    <w:rsid w:val="00C874A8"/>
    <w:rsid w:val="00C878C9"/>
    <w:rsid w:val="00C916D3"/>
    <w:rsid w:val="00C920D5"/>
    <w:rsid w:val="00C926AD"/>
    <w:rsid w:val="00C938D1"/>
    <w:rsid w:val="00CA1C5C"/>
    <w:rsid w:val="00CA41A4"/>
    <w:rsid w:val="00CA473E"/>
    <w:rsid w:val="00CA4FBC"/>
    <w:rsid w:val="00CA5E10"/>
    <w:rsid w:val="00CA5FE4"/>
    <w:rsid w:val="00CA7024"/>
    <w:rsid w:val="00CA718B"/>
    <w:rsid w:val="00CA7761"/>
    <w:rsid w:val="00CA776C"/>
    <w:rsid w:val="00CB1191"/>
    <w:rsid w:val="00CB22A1"/>
    <w:rsid w:val="00CC0008"/>
    <w:rsid w:val="00CC14A6"/>
    <w:rsid w:val="00CC1EFB"/>
    <w:rsid w:val="00CC2C2B"/>
    <w:rsid w:val="00CC2D2C"/>
    <w:rsid w:val="00CC3A5F"/>
    <w:rsid w:val="00CC3D13"/>
    <w:rsid w:val="00CC440E"/>
    <w:rsid w:val="00CC48C9"/>
    <w:rsid w:val="00CC50FB"/>
    <w:rsid w:val="00CC546C"/>
    <w:rsid w:val="00CC79B5"/>
    <w:rsid w:val="00CD0F32"/>
    <w:rsid w:val="00CD2090"/>
    <w:rsid w:val="00CD7765"/>
    <w:rsid w:val="00CD7AFA"/>
    <w:rsid w:val="00CE088A"/>
    <w:rsid w:val="00CE0D48"/>
    <w:rsid w:val="00CE1777"/>
    <w:rsid w:val="00CE44D4"/>
    <w:rsid w:val="00CE48FF"/>
    <w:rsid w:val="00CF3497"/>
    <w:rsid w:val="00CF36CC"/>
    <w:rsid w:val="00CF380C"/>
    <w:rsid w:val="00CF630A"/>
    <w:rsid w:val="00D003AC"/>
    <w:rsid w:val="00D01980"/>
    <w:rsid w:val="00D0347B"/>
    <w:rsid w:val="00D03F32"/>
    <w:rsid w:val="00D067D1"/>
    <w:rsid w:val="00D07056"/>
    <w:rsid w:val="00D07679"/>
    <w:rsid w:val="00D07D75"/>
    <w:rsid w:val="00D12503"/>
    <w:rsid w:val="00D140AD"/>
    <w:rsid w:val="00D141D4"/>
    <w:rsid w:val="00D15233"/>
    <w:rsid w:val="00D156EC"/>
    <w:rsid w:val="00D15EAF"/>
    <w:rsid w:val="00D17717"/>
    <w:rsid w:val="00D203D9"/>
    <w:rsid w:val="00D20E28"/>
    <w:rsid w:val="00D231B6"/>
    <w:rsid w:val="00D23711"/>
    <w:rsid w:val="00D24CDD"/>
    <w:rsid w:val="00D3184D"/>
    <w:rsid w:val="00D321C7"/>
    <w:rsid w:val="00D32E1B"/>
    <w:rsid w:val="00D33586"/>
    <w:rsid w:val="00D33899"/>
    <w:rsid w:val="00D33C50"/>
    <w:rsid w:val="00D33FD5"/>
    <w:rsid w:val="00D34B8E"/>
    <w:rsid w:val="00D361D0"/>
    <w:rsid w:val="00D3621A"/>
    <w:rsid w:val="00D362F3"/>
    <w:rsid w:val="00D416C0"/>
    <w:rsid w:val="00D4278B"/>
    <w:rsid w:val="00D4301E"/>
    <w:rsid w:val="00D44428"/>
    <w:rsid w:val="00D44D09"/>
    <w:rsid w:val="00D45DE6"/>
    <w:rsid w:val="00D477D7"/>
    <w:rsid w:val="00D52154"/>
    <w:rsid w:val="00D551C3"/>
    <w:rsid w:val="00D55A88"/>
    <w:rsid w:val="00D56C55"/>
    <w:rsid w:val="00D57A16"/>
    <w:rsid w:val="00D601DE"/>
    <w:rsid w:val="00D61446"/>
    <w:rsid w:val="00D61B3E"/>
    <w:rsid w:val="00D62678"/>
    <w:rsid w:val="00D634AD"/>
    <w:rsid w:val="00D63A4D"/>
    <w:rsid w:val="00D63AA9"/>
    <w:rsid w:val="00D63F48"/>
    <w:rsid w:val="00D641A8"/>
    <w:rsid w:val="00D6580A"/>
    <w:rsid w:val="00D664E1"/>
    <w:rsid w:val="00D677AB"/>
    <w:rsid w:val="00D67CF8"/>
    <w:rsid w:val="00D67EE2"/>
    <w:rsid w:val="00D706CC"/>
    <w:rsid w:val="00D712DE"/>
    <w:rsid w:val="00D7212A"/>
    <w:rsid w:val="00D72D38"/>
    <w:rsid w:val="00D7479A"/>
    <w:rsid w:val="00D748D1"/>
    <w:rsid w:val="00D75417"/>
    <w:rsid w:val="00D76AEA"/>
    <w:rsid w:val="00D77D62"/>
    <w:rsid w:val="00D80A7F"/>
    <w:rsid w:val="00D81AC2"/>
    <w:rsid w:val="00D81AF4"/>
    <w:rsid w:val="00D86CBC"/>
    <w:rsid w:val="00D87178"/>
    <w:rsid w:val="00D8741D"/>
    <w:rsid w:val="00D87B74"/>
    <w:rsid w:val="00D903F8"/>
    <w:rsid w:val="00D90B3D"/>
    <w:rsid w:val="00D90BE2"/>
    <w:rsid w:val="00D94D04"/>
    <w:rsid w:val="00D95AB2"/>
    <w:rsid w:val="00D963E1"/>
    <w:rsid w:val="00D97910"/>
    <w:rsid w:val="00D97C0D"/>
    <w:rsid w:val="00DA2B6B"/>
    <w:rsid w:val="00DA3E63"/>
    <w:rsid w:val="00DA4065"/>
    <w:rsid w:val="00DA5782"/>
    <w:rsid w:val="00DA61EE"/>
    <w:rsid w:val="00DA629A"/>
    <w:rsid w:val="00DA6541"/>
    <w:rsid w:val="00DA65B7"/>
    <w:rsid w:val="00DA766F"/>
    <w:rsid w:val="00DA7D88"/>
    <w:rsid w:val="00DB138D"/>
    <w:rsid w:val="00DB1683"/>
    <w:rsid w:val="00DB2496"/>
    <w:rsid w:val="00DB2C4D"/>
    <w:rsid w:val="00DB66F2"/>
    <w:rsid w:val="00DB687A"/>
    <w:rsid w:val="00DB7F2B"/>
    <w:rsid w:val="00DC0779"/>
    <w:rsid w:val="00DC0FE5"/>
    <w:rsid w:val="00DC1412"/>
    <w:rsid w:val="00DC1BA3"/>
    <w:rsid w:val="00DC1EAD"/>
    <w:rsid w:val="00DC22D5"/>
    <w:rsid w:val="00DC4FF0"/>
    <w:rsid w:val="00DC52B8"/>
    <w:rsid w:val="00DC56B2"/>
    <w:rsid w:val="00DC5FA5"/>
    <w:rsid w:val="00DC6ACB"/>
    <w:rsid w:val="00DC79CE"/>
    <w:rsid w:val="00DD10E0"/>
    <w:rsid w:val="00DD12AB"/>
    <w:rsid w:val="00DD12CB"/>
    <w:rsid w:val="00DD14C5"/>
    <w:rsid w:val="00DD1753"/>
    <w:rsid w:val="00DD25A5"/>
    <w:rsid w:val="00DD50FA"/>
    <w:rsid w:val="00DD5A7D"/>
    <w:rsid w:val="00DD63C0"/>
    <w:rsid w:val="00DD75C0"/>
    <w:rsid w:val="00DE0A54"/>
    <w:rsid w:val="00DE1895"/>
    <w:rsid w:val="00DE1B24"/>
    <w:rsid w:val="00DE1D88"/>
    <w:rsid w:val="00DE2085"/>
    <w:rsid w:val="00DE2BB1"/>
    <w:rsid w:val="00DE3278"/>
    <w:rsid w:val="00DE38BA"/>
    <w:rsid w:val="00DE4D84"/>
    <w:rsid w:val="00DE50D4"/>
    <w:rsid w:val="00DE5449"/>
    <w:rsid w:val="00DE5951"/>
    <w:rsid w:val="00DE6D89"/>
    <w:rsid w:val="00DE74AF"/>
    <w:rsid w:val="00DE7551"/>
    <w:rsid w:val="00DF0523"/>
    <w:rsid w:val="00DF08DC"/>
    <w:rsid w:val="00DF0E11"/>
    <w:rsid w:val="00DF11BA"/>
    <w:rsid w:val="00DF15B9"/>
    <w:rsid w:val="00DF2424"/>
    <w:rsid w:val="00DF2D43"/>
    <w:rsid w:val="00DF3F78"/>
    <w:rsid w:val="00DF49D6"/>
    <w:rsid w:val="00DF50CA"/>
    <w:rsid w:val="00DF6E15"/>
    <w:rsid w:val="00E00218"/>
    <w:rsid w:val="00E0058D"/>
    <w:rsid w:val="00E00863"/>
    <w:rsid w:val="00E028CD"/>
    <w:rsid w:val="00E0368C"/>
    <w:rsid w:val="00E04C83"/>
    <w:rsid w:val="00E055CB"/>
    <w:rsid w:val="00E06E22"/>
    <w:rsid w:val="00E06E8B"/>
    <w:rsid w:val="00E076BB"/>
    <w:rsid w:val="00E12DF2"/>
    <w:rsid w:val="00E13EBE"/>
    <w:rsid w:val="00E13FF3"/>
    <w:rsid w:val="00E14BC0"/>
    <w:rsid w:val="00E14C24"/>
    <w:rsid w:val="00E17839"/>
    <w:rsid w:val="00E202F7"/>
    <w:rsid w:val="00E208DD"/>
    <w:rsid w:val="00E20ED0"/>
    <w:rsid w:val="00E21B2D"/>
    <w:rsid w:val="00E21B2F"/>
    <w:rsid w:val="00E220BF"/>
    <w:rsid w:val="00E2291B"/>
    <w:rsid w:val="00E23319"/>
    <w:rsid w:val="00E24931"/>
    <w:rsid w:val="00E256C0"/>
    <w:rsid w:val="00E26678"/>
    <w:rsid w:val="00E26E28"/>
    <w:rsid w:val="00E3110C"/>
    <w:rsid w:val="00E31950"/>
    <w:rsid w:val="00E324AB"/>
    <w:rsid w:val="00E32E2B"/>
    <w:rsid w:val="00E33434"/>
    <w:rsid w:val="00E33D97"/>
    <w:rsid w:val="00E34CDF"/>
    <w:rsid w:val="00E3508E"/>
    <w:rsid w:val="00E357B7"/>
    <w:rsid w:val="00E36398"/>
    <w:rsid w:val="00E37856"/>
    <w:rsid w:val="00E400F3"/>
    <w:rsid w:val="00E4039D"/>
    <w:rsid w:val="00E428A8"/>
    <w:rsid w:val="00E42BEA"/>
    <w:rsid w:val="00E43605"/>
    <w:rsid w:val="00E43A90"/>
    <w:rsid w:val="00E4487B"/>
    <w:rsid w:val="00E448FD"/>
    <w:rsid w:val="00E44F11"/>
    <w:rsid w:val="00E45B75"/>
    <w:rsid w:val="00E45CC0"/>
    <w:rsid w:val="00E45CDE"/>
    <w:rsid w:val="00E45EFA"/>
    <w:rsid w:val="00E4627E"/>
    <w:rsid w:val="00E46F03"/>
    <w:rsid w:val="00E471B4"/>
    <w:rsid w:val="00E50AE2"/>
    <w:rsid w:val="00E51545"/>
    <w:rsid w:val="00E51DB9"/>
    <w:rsid w:val="00E52330"/>
    <w:rsid w:val="00E537B4"/>
    <w:rsid w:val="00E549C6"/>
    <w:rsid w:val="00E5614A"/>
    <w:rsid w:val="00E60CB9"/>
    <w:rsid w:val="00E61559"/>
    <w:rsid w:val="00E62B3F"/>
    <w:rsid w:val="00E66517"/>
    <w:rsid w:val="00E66944"/>
    <w:rsid w:val="00E73FA1"/>
    <w:rsid w:val="00E743B1"/>
    <w:rsid w:val="00E74426"/>
    <w:rsid w:val="00E7766D"/>
    <w:rsid w:val="00E77739"/>
    <w:rsid w:val="00E77BB6"/>
    <w:rsid w:val="00E81FA1"/>
    <w:rsid w:val="00E824D4"/>
    <w:rsid w:val="00E849E3"/>
    <w:rsid w:val="00E8526B"/>
    <w:rsid w:val="00E8692D"/>
    <w:rsid w:val="00E86F00"/>
    <w:rsid w:val="00E9016A"/>
    <w:rsid w:val="00E912ED"/>
    <w:rsid w:val="00E94ABF"/>
    <w:rsid w:val="00E9516E"/>
    <w:rsid w:val="00E95612"/>
    <w:rsid w:val="00E9659B"/>
    <w:rsid w:val="00E96C8E"/>
    <w:rsid w:val="00E9732C"/>
    <w:rsid w:val="00EA0338"/>
    <w:rsid w:val="00EA4592"/>
    <w:rsid w:val="00EA5A7E"/>
    <w:rsid w:val="00EA61F8"/>
    <w:rsid w:val="00EA7E45"/>
    <w:rsid w:val="00EB0CD5"/>
    <w:rsid w:val="00EB0F7C"/>
    <w:rsid w:val="00EB30AD"/>
    <w:rsid w:val="00EB36EB"/>
    <w:rsid w:val="00EB5EC6"/>
    <w:rsid w:val="00EB6F4D"/>
    <w:rsid w:val="00EC0F4B"/>
    <w:rsid w:val="00EC2CDA"/>
    <w:rsid w:val="00EC44A7"/>
    <w:rsid w:val="00EC520A"/>
    <w:rsid w:val="00EC5FA6"/>
    <w:rsid w:val="00EC66D5"/>
    <w:rsid w:val="00EC77ED"/>
    <w:rsid w:val="00EC79CE"/>
    <w:rsid w:val="00ED0749"/>
    <w:rsid w:val="00ED1AC2"/>
    <w:rsid w:val="00ED1ADE"/>
    <w:rsid w:val="00ED2804"/>
    <w:rsid w:val="00ED6AA4"/>
    <w:rsid w:val="00ED7213"/>
    <w:rsid w:val="00ED7DAC"/>
    <w:rsid w:val="00EE0806"/>
    <w:rsid w:val="00EE344B"/>
    <w:rsid w:val="00EE3ADF"/>
    <w:rsid w:val="00EE40BA"/>
    <w:rsid w:val="00EE5A29"/>
    <w:rsid w:val="00EE6028"/>
    <w:rsid w:val="00EE6840"/>
    <w:rsid w:val="00EE7CA9"/>
    <w:rsid w:val="00EF04D4"/>
    <w:rsid w:val="00EF051A"/>
    <w:rsid w:val="00EF091A"/>
    <w:rsid w:val="00EF2057"/>
    <w:rsid w:val="00EF2181"/>
    <w:rsid w:val="00EF269B"/>
    <w:rsid w:val="00EF3C18"/>
    <w:rsid w:val="00EF3CEF"/>
    <w:rsid w:val="00EF4918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4CC"/>
    <w:rsid w:val="00F10FEE"/>
    <w:rsid w:val="00F12996"/>
    <w:rsid w:val="00F1323C"/>
    <w:rsid w:val="00F13AA8"/>
    <w:rsid w:val="00F13D62"/>
    <w:rsid w:val="00F14711"/>
    <w:rsid w:val="00F166C6"/>
    <w:rsid w:val="00F17ABF"/>
    <w:rsid w:val="00F202E3"/>
    <w:rsid w:val="00F20922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272FC"/>
    <w:rsid w:val="00F31777"/>
    <w:rsid w:val="00F31F6C"/>
    <w:rsid w:val="00F327F6"/>
    <w:rsid w:val="00F34149"/>
    <w:rsid w:val="00F35090"/>
    <w:rsid w:val="00F36B9C"/>
    <w:rsid w:val="00F37F8E"/>
    <w:rsid w:val="00F402FA"/>
    <w:rsid w:val="00F40912"/>
    <w:rsid w:val="00F417E0"/>
    <w:rsid w:val="00F42AFC"/>
    <w:rsid w:val="00F433D7"/>
    <w:rsid w:val="00F43EE8"/>
    <w:rsid w:val="00F443BD"/>
    <w:rsid w:val="00F45592"/>
    <w:rsid w:val="00F458DD"/>
    <w:rsid w:val="00F47E0E"/>
    <w:rsid w:val="00F51744"/>
    <w:rsid w:val="00F51F85"/>
    <w:rsid w:val="00F52C7B"/>
    <w:rsid w:val="00F53314"/>
    <w:rsid w:val="00F53E65"/>
    <w:rsid w:val="00F54AF5"/>
    <w:rsid w:val="00F54D3C"/>
    <w:rsid w:val="00F55907"/>
    <w:rsid w:val="00F55D80"/>
    <w:rsid w:val="00F5646A"/>
    <w:rsid w:val="00F5670E"/>
    <w:rsid w:val="00F56F59"/>
    <w:rsid w:val="00F6236D"/>
    <w:rsid w:val="00F62659"/>
    <w:rsid w:val="00F62AAE"/>
    <w:rsid w:val="00F63CC6"/>
    <w:rsid w:val="00F65665"/>
    <w:rsid w:val="00F710E0"/>
    <w:rsid w:val="00F7137D"/>
    <w:rsid w:val="00F71835"/>
    <w:rsid w:val="00F71B76"/>
    <w:rsid w:val="00F725C4"/>
    <w:rsid w:val="00F725E6"/>
    <w:rsid w:val="00F7314F"/>
    <w:rsid w:val="00F73F45"/>
    <w:rsid w:val="00F7498F"/>
    <w:rsid w:val="00F74DF5"/>
    <w:rsid w:val="00F75189"/>
    <w:rsid w:val="00F75D1C"/>
    <w:rsid w:val="00F75FA4"/>
    <w:rsid w:val="00F76F8F"/>
    <w:rsid w:val="00F81200"/>
    <w:rsid w:val="00F84956"/>
    <w:rsid w:val="00F84D90"/>
    <w:rsid w:val="00F84F4C"/>
    <w:rsid w:val="00F85E2A"/>
    <w:rsid w:val="00F910FF"/>
    <w:rsid w:val="00F91997"/>
    <w:rsid w:val="00F92528"/>
    <w:rsid w:val="00F92E6D"/>
    <w:rsid w:val="00F936FB"/>
    <w:rsid w:val="00F9402B"/>
    <w:rsid w:val="00F941E5"/>
    <w:rsid w:val="00F961AD"/>
    <w:rsid w:val="00FA2DF0"/>
    <w:rsid w:val="00FA353A"/>
    <w:rsid w:val="00FA4D27"/>
    <w:rsid w:val="00FA50E3"/>
    <w:rsid w:val="00FA529B"/>
    <w:rsid w:val="00FA5C8F"/>
    <w:rsid w:val="00FA7A81"/>
    <w:rsid w:val="00FA7DDD"/>
    <w:rsid w:val="00FB04CB"/>
    <w:rsid w:val="00FB0C1D"/>
    <w:rsid w:val="00FB128B"/>
    <w:rsid w:val="00FB16FC"/>
    <w:rsid w:val="00FB29B8"/>
    <w:rsid w:val="00FB2E8A"/>
    <w:rsid w:val="00FB30D6"/>
    <w:rsid w:val="00FB43F8"/>
    <w:rsid w:val="00FB4A3F"/>
    <w:rsid w:val="00FB60AB"/>
    <w:rsid w:val="00FB792F"/>
    <w:rsid w:val="00FC1399"/>
    <w:rsid w:val="00FC1D34"/>
    <w:rsid w:val="00FC229B"/>
    <w:rsid w:val="00FC2509"/>
    <w:rsid w:val="00FC3340"/>
    <w:rsid w:val="00FC3ADE"/>
    <w:rsid w:val="00FC41E6"/>
    <w:rsid w:val="00FC4B1F"/>
    <w:rsid w:val="00FC4DD4"/>
    <w:rsid w:val="00FC7A62"/>
    <w:rsid w:val="00FD13BD"/>
    <w:rsid w:val="00FD22EE"/>
    <w:rsid w:val="00FD2415"/>
    <w:rsid w:val="00FD4093"/>
    <w:rsid w:val="00FD4132"/>
    <w:rsid w:val="00FD4B6C"/>
    <w:rsid w:val="00FD5809"/>
    <w:rsid w:val="00FE1DB2"/>
    <w:rsid w:val="00FE30EC"/>
    <w:rsid w:val="00FE4F69"/>
    <w:rsid w:val="00FE6D88"/>
    <w:rsid w:val="00FE70C2"/>
    <w:rsid w:val="00FF0FBC"/>
    <w:rsid w:val="00FF1B81"/>
    <w:rsid w:val="00FF357B"/>
    <w:rsid w:val="00FF5079"/>
    <w:rsid w:val="00FF5C3A"/>
    <w:rsid w:val="00FF6979"/>
    <w:rsid w:val="00FF74F1"/>
    <w:rsid w:val="00FF7702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1FC1263D"/>
  <w15:docId w15:val="{F0986323-8D50-4F25-A3C7-44982F1E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a6">
    <w:name w:val="หัวกระดาษ อักขระ"/>
    <w:link w:val="a5"/>
    <w:uiPriority w:val="99"/>
    <w:rsid w:val="007D6011"/>
    <w:rPr>
      <w:rFonts w:ascii="Tahoma" w:eastAsia="Calibri" w:hAnsi="Tahoma" w:cs="Angsana New"/>
    </w:rPr>
  </w:style>
  <w:style w:type="paragraph" w:styleId="a7">
    <w:name w:val="List Paragraph"/>
    <w:aliases w:val="Table Heading"/>
    <w:basedOn w:val="a"/>
    <w:link w:val="a8"/>
    <w:uiPriority w:val="34"/>
    <w:qFormat/>
    <w:rsid w:val="00AA116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35629"/>
  </w:style>
  <w:style w:type="paragraph" w:styleId="ab">
    <w:name w:val="Normal (Web)"/>
    <w:basedOn w:val="a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7B73EB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3EB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7B73EB"/>
    <w:rPr>
      <w:b/>
      <w:bCs/>
      <w:sz w:val="20"/>
      <w:szCs w:val="25"/>
    </w:rPr>
  </w:style>
  <w:style w:type="character" w:customStyle="1" w:styleId="a8">
    <w:name w:val="ย่อหน้ารายการ อักขระ"/>
    <w:aliases w:val="Table Heading อักขระ"/>
    <w:link w:val="a7"/>
    <w:uiPriority w:val="34"/>
    <w:rsid w:val="005C2E4E"/>
  </w:style>
  <w:style w:type="character" w:styleId="af2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a"/>
    <w:next w:val="a7"/>
    <w:uiPriority w:val="34"/>
    <w:qFormat/>
    <w:rsid w:val="00EF56CC"/>
    <w:pPr>
      <w:ind w:left="720"/>
      <w:contextualSpacing/>
    </w:pPr>
  </w:style>
  <w:style w:type="table" w:styleId="-4">
    <w:name w:val="Light Shading Accent 4"/>
    <w:basedOn w:val="a1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3">
    <w:name w:val="No Spacing"/>
    <w:uiPriority w:val="1"/>
    <w:qFormat/>
    <w:rsid w:val="0048728A"/>
    <w:rPr>
      <w:sz w:val="22"/>
      <w:szCs w:val="28"/>
    </w:rPr>
  </w:style>
  <w:style w:type="character" w:styleId="af4">
    <w:name w:val="Emphasis"/>
    <w:basedOn w:val="a0"/>
    <w:uiPriority w:val="20"/>
    <w:qFormat/>
    <w:rsid w:val="008E5D55"/>
    <w:rPr>
      <w:i/>
      <w:iCs/>
    </w:rPr>
  </w:style>
  <w:style w:type="character" w:styleId="af5">
    <w:name w:val="Strong"/>
    <w:basedOn w:val="a0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4-4">
    <w:name w:val="List Table 4 Accent 4"/>
    <w:basedOn w:val="a1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f6">
    <w:name w:val="Unresolved Mention"/>
    <w:basedOn w:val="a0"/>
    <w:uiPriority w:val="99"/>
    <w:semiHidden/>
    <w:unhideWhenUsed/>
    <w:rsid w:val="005555F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3DD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160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2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6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45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62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81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03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66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2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D599-2769-4C1F-9302-B020D468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Thoungtong Sungkaew</cp:lastModifiedBy>
  <cp:revision>3</cp:revision>
  <cp:lastPrinted>2024-11-27T05:01:00Z</cp:lastPrinted>
  <dcterms:created xsi:type="dcterms:W3CDTF">2024-12-16T04:53:00Z</dcterms:created>
  <dcterms:modified xsi:type="dcterms:W3CDTF">2024-12-18T03:17:00Z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547f5aa6afcc42a4b9fe36c403a4c7bbdbe68c434bb9e85a8f72096b9581fc42</vt:lpwstr>
  </property>
</Properties>
</file>