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text" w:tblpY="-771"/>
        <w:tblW w:w="9450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51395D" w:rsidRPr="00B23A32" w14:paraId="2361321D" w14:textId="77777777" w:rsidTr="0051395D">
        <w:tc>
          <w:tcPr>
            <w:tcW w:w="9450" w:type="dxa"/>
            <w:shd w:val="clear" w:color="auto" w:fill="auto"/>
          </w:tcPr>
          <w:p w14:paraId="6787FA47" w14:textId="77777777" w:rsidR="0051395D" w:rsidRPr="00B23A32" w:rsidRDefault="0051395D" w:rsidP="00513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2316979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แบบฟอร์มสมัครประเภทบริการตอบโจทย์ตรงใจ</w:t>
            </w:r>
          </w:p>
          <w:p w14:paraId="66995510" w14:textId="77777777" w:rsidR="0051395D" w:rsidRPr="00B23A32" w:rsidRDefault="0051395D" w:rsidP="00513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(โปรดกรอกแบบฟอร์มนี้ในระบบรับสมัครรางวัลเลิศรัฐ ประจำปี 2568)</w:t>
            </w:r>
          </w:p>
        </w:tc>
      </w:tr>
      <w:tr w:rsidR="0051395D" w:rsidRPr="00B23A32" w14:paraId="09F4D72C" w14:textId="77777777" w:rsidTr="0051395D">
        <w:tc>
          <w:tcPr>
            <w:tcW w:w="9450" w:type="dxa"/>
            <w:shd w:val="clear" w:color="auto" w:fill="auto"/>
          </w:tcPr>
          <w:p w14:paraId="62CC3A35" w14:textId="77777777" w:rsidR="0051395D" w:rsidRPr="00B23A32" w:rsidRDefault="0051395D" w:rsidP="0051395D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</w:rPr>
              <w:t>)</w:t>
            </w:r>
          </w:p>
          <w:p w14:paraId="4FE1DB85" w14:textId="77777777" w:rsidR="0051395D" w:rsidRPr="00B23A32" w:rsidRDefault="0051395D" w:rsidP="0051395D">
            <w:pPr>
              <w:tabs>
                <w:tab w:val="left" w:pos="522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เป็นการการแก้ปัญหาการให้บริการของภาครัฐอันเป็นอุปสรรคในการประกอบธุรกิจ หรือการดำเนินชีวิตของประชาชน โดยใช้หลักการของการแก้ปัญหาทั้งกระบวนการให้บริการ (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End to End Process) </w:t>
            </w:r>
          </w:p>
          <w:p w14:paraId="26AF561C" w14:textId="77777777" w:rsidR="0051395D" w:rsidRPr="00B23A32" w:rsidRDefault="0051395D" w:rsidP="0051395D">
            <w:pPr>
              <w:tabs>
                <w:tab w:val="left" w:pos="522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มีการเชื่อมโยงหลายหน่วยงาน และ/หรือ ภายในหน่วยงานเดียวกัน ด้วยการทำงานร่วมกับ             ภาคประชาชน กลุ่มชุมชน และภาคเอกชนแบบพันธมิตร เพื่ออำนวยความสะดวกแก่ภาคเอกชนและเครือข่ายประชาชน ส่งผลต่อการเพิ่มขีดความสามารถในการแข่งขันของไทย</w:t>
            </w:r>
          </w:p>
          <w:p w14:paraId="2F872D04" w14:textId="77777777" w:rsidR="0051395D" w:rsidRPr="00B23A32" w:rsidRDefault="0051395D" w:rsidP="0051395D">
            <w:pPr>
              <w:tabs>
                <w:tab w:val="left" w:pos="522"/>
                <w:tab w:val="left" w:pos="851"/>
              </w:tabs>
              <w:spacing w:after="0" w:line="240" w:lineRule="auto"/>
              <w:ind w:left="518" w:right="288" w:hanging="5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โปรดระบุหน่วยงานที่ร่วมดำเนินการ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ได้แก่.............................................................................................</w:t>
            </w:r>
          </w:p>
          <w:p w14:paraId="6FD6B8CF" w14:textId="77777777" w:rsidR="0051395D" w:rsidRPr="00B23A32" w:rsidRDefault="0051395D" w:rsidP="0051395D">
            <w:pPr>
              <w:tabs>
                <w:tab w:val="left" w:pos="522"/>
                <w:tab w:val="left" w:pos="851"/>
              </w:tabs>
              <w:spacing w:after="0" w:line="240" w:lineRule="auto"/>
              <w:ind w:left="518" w:right="288" w:hanging="5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..................................................................................................................................................................</w:t>
            </w:r>
          </w:p>
          <w:p w14:paraId="1B7CCC8C" w14:textId="77777777" w:rsidR="0051395D" w:rsidRPr="00B23A32" w:rsidRDefault="0051395D" w:rsidP="0051395D">
            <w:pPr>
              <w:tabs>
                <w:tab w:val="left" w:pos="0"/>
              </w:tabs>
              <w:spacing w:before="120" w:after="0" w:line="240" w:lineRule="auto"/>
              <w:ind w:left="522" w:right="287" w:hanging="126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กรณี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เป็นการพัฒนาระบบการให้บริการใน</w:t>
            </w:r>
            <w:r w:rsidRPr="00B23A32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รูปแบบออนไลน์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ต้องมีผู้มาใช้บริการผ่านระบบออนไลน์     ไม่น้อยกว่าร้อยละ 50 ของผู้รับบริการ และ/หรือ จำนวนธุรกรรมทั้งหมด</w:t>
            </w:r>
          </w:p>
          <w:p w14:paraId="1DBFC757" w14:textId="77777777" w:rsidR="0051395D" w:rsidRPr="00B23A32" w:rsidRDefault="0051395D" w:rsidP="0051395D">
            <w:pPr>
              <w:tabs>
                <w:tab w:val="left" w:pos="522"/>
                <w:tab w:val="left" w:pos="851"/>
              </w:tabs>
              <w:spacing w:before="120" w:after="0"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 xml:space="preserve">ไม่น้อยกว่า </w:t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ปี (ในวันที่ปิดรับสมัคร)</w:t>
            </w:r>
          </w:p>
          <w:p w14:paraId="614F1C16" w14:textId="77777777" w:rsidR="0051395D" w:rsidRPr="00B23A32" w:rsidRDefault="0051395D" w:rsidP="0051395D">
            <w:pPr>
              <w:tabs>
                <w:tab w:val="left" w:pos="522"/>
                <w:tab w:val="left" w:pos="851"/>
              </w:tabs>
              <w:spacing w:line="240" w:lineRule="auto"/>
              <w:ind w:left="522" w:right="287" w:hanging="5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หน่วยงานได้นำผลงานไปเริ่มใช้แล้ว เมื่อ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(โปรดระบุ วัน/เดือน/ปี)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  <w:p w14:paraId="32F55CC6" w14:textId="77777777" w:rsidR="0051395D" w:rsidRPr="00B23A32" w:rsidRDefault="0051395D" w:rsidP="005139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มีแผนการปรับปรุง และมีแนวทางในการพัฒนาขยายผล</w:t>
            </w:r>
          </w:p>
        </w:tc>
      </w:tr>
    </w:tbl>
    <w:p w14:paraId="4B6EFBEA" w14:textId="77777777" w:rsidR="00E04C83" w:rsidRPr="00466FB3" w:rsidRDefault="00E04C83" w:rsidP="00E04C83">
      <w:pPr>
        <w:spacing w:before="120"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  <w:bookmarkStart w:id="1" w:name="_Hlk118817884"/>
    </w:p>
    <w:p w14:paraId="7BC30D2E" w14:textId="77777777" w:rsidR="00E04C83" w:rsidRPr="00B23A32" w:rsidRDefault="00E04C83" w:rsidP="00E04C83">
      <w:pP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ข้อมูลของหน่วยงานที่สมัครขอรับรางวัล</w:t>
      </w:r>
    </w:p>
    <w:p w14:paraId="04DDA15D" w14:textId="77777777" w:rsidR="00E04C83" w:rsidRPr="00B23A32" w:rsidRDefault="00E04C83">
      <w:pPr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ind w:left="284" w:right="-224" w:hanging="28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ชื่อหน่วยงานที่สมัครขอรับรางวัล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8425CE" w14:textId="77777777" w:rsidR="00E04C83" w:rsidRPr="00B23A32" w:rsidRDefault="00E04C83" w:rsidP="00E04C83">
      <w:pPr>
        <w:autoSpaceDE w:val="0"/>
        <w:autoSpaceDN w:val="0"/>
        <w:adjustRightInd w:val="0"/>
        <w:spacing w:after="0" w:line="240" w:lineRule="auto"/>
        <w:ind w:left="1008" w:firstLine="115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23A32">
        <w:rPr>
          <w:rFonts w:ascii="TH SarabunPSK" w:hAnsi="TH SarabunPSK" w:cs="TH SarabunPSK"/>
          <w:sz w:val="32"/>
          <w:szCs w:val="32"/>
        </w:rPr>
        <w:t>(</w:t>
      </w:r>
      <w:r w:rsidRPr="00B23A32">
        <w:rPr>
          <w:rFonts w:ascii="TH SarabunPSK" w:hAnsi="TH SarabunPSK" w:cs="TH SarabunPSK"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B23A32">
        <w:rPr>
          <w:rFonts w:ascii="TH SarabunPSK" w:hAnsi="TH SarabunPSK" w:cs="TH SarabunPSK"/>
          <w:sz w:val="32"/>
          <w:szCs w:val="32"/>
        </w:rPr>
        <w:t>)</w:t>
      </w:r>
    </w:p>
    <w:p w14:paraId="79AB3270" w14:textId="77777777" w:rsidR="00E04C83" w:rsidRPr="00B23A32" w:rsidRDefault="00E04C83">
      <w:pPr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BAF464" w14:textId="77777777" w:rsidR="00E04C83" w:rsidRPr="00B23A32" w:rsidRDefault="00E04C83">
      <w:pPr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3E63FE" w14:textId="77777777" w:rsidR="00E04C83" w:rsidRPr="00B23A32" w:rsidRDefault="00E04C83">
      <w:pPr>
        <w:numPr>
          <w:ilvl w:val="0"/>
          <w:numId w:val="21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B23A32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668EBB92" w14:textId="77777777" w:rsidR="00E04C83" w:rsidRPr="00B23A32" w:rsidRDefault="00E04C83" w:rsidP="00E04C83">
      <w:pPr>
        <w:spacing w:before="120" w:after="0" w:line="240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4.1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BEC801" w14:textId="77777777" w:rsidR="00E04C83" w:rsidRPr="00B23A32" w:rsidRDefault="00E04C83" w:rsidP="00E04C83">
      <w:pPr>
        <w:spacing w:before="120" w:after="0" w:line="240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0B7A6D" w14:textId="77777777" w:rsidR="00E04C83" w:rsidRPr="00B23A32" w:rsidRDefault="00E04C83" w:rsidP="00E04C83">
      <w:pPr>
        <w:spacing w:before="120" w:after="0" w:line="240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>กอง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645394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852DF3" w14:textId="26D0E527" w:rsidR="00625F70" w:rsidRDefault="00E04C83" w:rsidP="0051395D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F32D50" w14:textId="24E73266" w:rsidR="00E04C83" w:rsidRPr="00B23A32" w:rsidRDefault="00E04C83" w:rsidP="00E04C83">
      <w:pPr>
        <w:spacing w:before="240" w:after="0" w:line="240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.2 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1E1707" w14:textId="77777777" w:rsidR="00E04C83" w:rsidRPr="00B23A32" w:rsidRDefault="00E04C83" w:rsidP="00E04C83">
      <w:pPr>
        <w:spacing w:before="120" w:after="0" w:line="240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662D86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ED608C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9D9FCB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080CC8" w14:textId="77777777" w:rsidR="00E04C83" w:rsidRPr="00B23A32" w:rsidRDefault="00E04C83" w:rsidP="00E04C83">
      <w:pPr>
        <w:spacing w:before="60" w:after="0" w:line="240" w:lineRule="auto"/>
        <w:ind w:left="426" w:right="-191" w:firstLine="283"/>
        <w:rPr>
          <w:rFonts w:ascii="TH SarabunPSK" w:hAnsi="TH SarabunPSK" w:cs="TH SarabunPSK"/>
          <w:sz w:val="32"/>
          <w:szCs w:val="32"/>
          <w:u w:val="dotted"/>
        </w:rPr>
      </w:pPr>
    </w:p>
    <w:p w14:paraId="4402B223" w14:textId="769EB2A8" w:rsidR="00E04C83" w:rsidRPr="00B23A32" w:rsidRDefault="00E04C83" w:rsidP="00E04C83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โดยเฉพาะ </w:t>
      </w: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</w:p>
    <w:tbl>
      <w:tblPr>
        <w:tblStyle w:val="ac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B23A32" w:rsidRPr="00B23A32" w14:paraId="52ACC92B" w14:textId="77777777" w:rsidTr="003D4F5C">
        <w:tc>
          <w:tcPr>
            <w:tcW w:w="9540" w:type="dxa"/>
            <w:shd w:val="clear" w:color="auto" w:fill="99CCFF"/>
          </w:tcPr>
          <w:p w14:paraId="3678C866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42D26831" w14:textId="77777777" w:rsidTr="003D4F5C">
        <w:tc>
          <w:tcPr>
            <w:tcW w:w="9540" w:type="dxa"/>
            <w:shd w:val="clear" w:color="auto" w:fill="auto"/>
          </w:tcPr>
          <w:p w14:paraId="49AE67D6" w14:textId="2AED0D9C" w:rsidR="00E04C83" w:rsidRPr="00B23A32" w:rsidRDefault="00E04C83" w:rsidP="00466FB3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โปรดสรุปผลการดำเนินการในภาพรวม 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(โปรดกรอกส่วนนี้ในระบบรับสมัครรางวัลเลิศรัฐ ประจำปี 256</w:t>
            </w:r>
            <w:r w:rsidR="000564EE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8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1CF3E569" w14:textId="77777777" w:rsidR="00E04C83" w:rsidRPr="00B23A32" w:rsidRDefault="00E04C83" w:rsidP="00E04C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B4BD2B" w14:textId="77777777" w:rsidR="00E04C83" w:rsidRPr="00B23A32" w:rsidRDefault="00E04C83" w:rsidP="00E04C83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C9F429" w14:textId="090B8F58" w:rsidR="00E04C83" w:rsidRPr="00B23A32" w:rsidRDefault="00E04C83" w:rsidP="00E04C83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ปัญหา/สาเหตุ/ที่มาของการให้บริการ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000 ตัวอักษร)</w:t>
      </w:r>
    </w:p>
    <w:p w14:paraId="79A8A50E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5D0F3F5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C2BF12B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CCFDF6E" w14:textId="77777777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 (วิธีการ/รูปแบบ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จุดเด่นของผลงาน)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5DBB4C83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573175A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A102800" w14:textId="10EF7227" w:rsidR="0051395D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E1D4407" w14:textId="58D4E2DD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ผลผลิตและผลลัพธ์จากการดำเนินการ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33C77B24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6CBD798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09D5B4" w14:textId="66493E66" w:rsidR="00E04C83" w:rsidRDefault="00F52C7B" w:rsidP="008F7C85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. Link YouTube (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D7909FC" w14:textId="77777777" w:rsidR="00466FB3" w:rsidRPr="00B23A32" w:rsidRDefault="00466FB3" w:rsidP="008F7C85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531B0126" w14:textId="7267D61C" w:rsidR="00E04C83" w:rsidRPr="00B23A32" w:rsidRDefault="00E04C83" w:rsidP="00E04C83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(โปรดกรอกส่วนนี้ในระบบรับสมัครรางวัลเลิศรัฐ ประจำปี 256</w:t>
      </w:r>
      <w:r w:rsidR="000564EE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8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c"/>
        <w:tblpPr w:leftFromText="180" w:rightFromText="180" w:vertAnchor="text" w:tblpY="1"/>
        <w:tblOverlap w:val="never"/>
        <w:tblW w:w="9454" w:type="dxa"/>
        <w:tblLook w:val="04A0" w:firstRow="1" w:lastRow="0" w:firstColumn="1" w:lastColumn="0" w:noHBand="0" w:noVBand="1"/>
      </w:tblPr>
      <w:tblGrid>
        <w:gridCol w:w="5524"/>
        <w:gridCol w:w="3930"/>
      </w:tblGrid>
      <w:tr w:rsidR="00B23A32" w:rsidRPr="00B23A32" w14:paraId="2420C953" w14:textId="77777777" w:rsidTr="003D4F5C">
        <w:trPr>
          <w:trHeight w:val="20"/>
          <w:tblHeader/>
        </w:trPr>
        <w:tc>
          <w:tcPr>
            <w:tcW w:w="9454" w:type="dxa"/>
            <w:gridSpan w:val="2"/>
            <w:shd w:val="clear" w:color="auto" w:fill="FF99CC"/>
          </w:tcPr>
          <w:p w14:paraId="4E080125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แบบฟอร์มสมัครประเภทบริการตอบโจทย์ตรงใจ</w:t>
            </w:r>
          </w:p>
        </w:tc>
      </w:tr>
      <w:tr w:rsidR="00B23A32" w:rsidRPr="00B23A32" w14:paraId="59F6BA11" w14:textId="77777777" w:rsidTr="003D4F5C">
        <w:trPr>
          <w:trHeight w:val="39"/>
          <w:tblHeader/>
        </w:trPr>
        <w:tc>
          <w:tcPr>
            <w:tcW w:w="5524" w:type="dxa"/>
            <w:shd w:val="clear" w:color="auto" w:fill="BDD6EE" w:themeFill="accent5" w:themeFillTint="66"/>
          </w:tcPr>
          <w:p w14:paraId="18D849AD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3930" w:type="dxa"/>
            <w:shd w:val="clear" w:color="auto" w:fill="BDD6EE" w:themeFill="accent5" w:themeFillTint="66"/>
          </w:tcPr>
          <w:p w14:paraId="3C8F2121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23A32" w:rsidRPr="00B23A32" w14:paraId="48D942DE" w14:textId="77777777" w:rsidTr="003D4F5C">
        <w:trPr>
          <w:trHeight w:val="20"/>
        </w:trPr>
        <w:tc>
          <w:tcPr>
            <w:tcW w:w="9454" w:type="dxa"/>
            <w:gridSpan w:val="2"/>
            <w:shd w:val="clear" w:color="auto" w:fill="DEEAF6" w:themeFill="accent5" w:themeFillTint="33"/>
          </w:tcPr>
          <w:p w14:paraId="694CF82A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การวิเคราะห์ปัญหา (20 คะแนน)</w:t>
            </w:r>
          </w:p>
        </w:tc>
      </w:tr>
      <w:tr w:rsidR="00B23A32" w:rsidRPr="00B23A32" w14:paraId="7E1800F1" w14:textId="77777777" w:rsidTr="003D4F5C">
        <w:trPr>
          <w:trHeight w:val="20"/>
        </w:trPr>
        <w:tc>
          <w:tcPr>
            <w:tcW w:w="5524" w:type="dxa"/>
          </w:tcPr>
          <w:p w14:paraId="51E70FCC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ความสำคัญและที่มาของปัญหา ผลกระทบเป็นอย่างไร</w:t>
            </w:r>
          </w:p>
          <w:p w14:paraId="2855D416" w14:textId="3962068E" w:rsidR="00E04C83" w:rsidRPr="00B23A32" w:rsidRDefault="00943E3D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(ระบุปัญหาและอธิบายว่าปัญหามีความสำคัญ และที่มาของปัญหาได้มาจากการรวบรวมข้อมูลจากแหล่งต่าง ๆ หรือได้เปิดโอกาสให้ผู้รับบริการ แสดงความคิดเห็นหรือความต้องการโดยตรง และอธิบายความยุ่งยากซับซ้อนของปัญหาความพยายามในกระบวนการแก้ไขปัญหาและการนำข้อมูลที่เกี่ยวข้องมาวิเคราะห์ หรือไม่ อย่างไร)</w:t>
            </w:r>
          </w:p>
        </w:tc>
        <w:tc>
          <w:tcPr>
            <w:tcW w:w="3930" w:type="dxa"/>
            <w:shd w:val="clear" w:color="auto" w:fill="auto"/>
          </w:tcPr>
          <w:p w14:paraId="7FB614B3" w14:textId="1A897896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  <w:p w14:paraId="07450686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23A32" w:rsidRPr="00B23A32" w14:paraId="57E7C4BB" w14:textId="77777777" w:rsidTr="003D4F5C">
        <w:trPr>
          <w:trHeight w:val="2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02233D93" w14:textId="77777777" w:rsidR="00625F70" w:rsidRDefault="00E04C83" w:rsidP="00625F70">
            <w:pPr>
              <w:spacing w:after="0" w:line="240" w:lineRule="auto"/>
              <w:ind w:firstLine="31"/>
              <w:jc w:val="thaiDistribute"/>
              <w:rPr>
                <w:rFonts w:ascii="TH SarabunPSK" w:hAnsi="TH SarabunPSK" w:cs="TH SarabunPSK"/>
                <w:b/>
                <w:bCs/>
                <w:strike/>
                <w:spacing w:val="-14"/>
                <w:kern w:val="36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2.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ปัญหามีขอบเขต ผลกระทบต่อผู้รับบริการกลุ่มใด ครอบคลุมพื้นที่ในระดับใดตามกระบวนการให้บริการ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kern w:val="36"/>
                <w:sz w:val="32"/>
                <w:szCs w:val="32"/>
                <w:cs/>
              </w:rPr>
              <w:t xml:space="preserve">ตั้งแต่ต้นจนจบ 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(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End to End Process)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kern w:val="36"/>
                <w:sz w:val="32"/>
                <w:szCs w:val="32"/>
                <w:cs/>
              </w:rPr>
              <w:t xml:space="preserve">เช่น ระดับภูมิภาค ระดับประเทศ เป็นต้น </w:t>
            </w:r>
          </w:p>
          <w:p w14:paraId="7ED3EAAF" w14:textId="1AC13BE3" w:rsidR="00E04C83" w:rsidRPr="00B23A32" w:rsidRDefault="00E04C83" w:rsidP="00625F70">
            <w:pPr>
              <w:spacing w:after="0" w:line="240" w:lineRule="auto"/>
              <w:ind w:firstLine="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(อธิบายว่าปัญหาส่งผลต่อผู้รับบริการที่อยู่ในขอบเขตพื้นที่ต่าง ๆ เช่น ระดับภูมิภาค และ/หรือระดับประเทศ อธิบายการวิเคราะห์ผู้รับบริการที่ได้รับผลกระทบเป็นกลุ่มใด จำนวนเท่าใด)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14:paraId="22DF2766" w14:textId="0BC4060B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  <w:p w14:paraId="65F73637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A32" w:rsidRPr="00B23A32" w14:paraId="6668A8FF" w14:textId="77777777" w:rsidTr="003D4F5C">
        <w:trPr>
          <w:trHeight w:val="20"/>
        </w:trPr>
        <w:tc>
          <w:tcPr>
            <w:tcW w:w="9454" w:type="dxa"/>
            <w:gridSpan w:val="2"/>
            <w:shd w:val="clear" w:color="auto" w:fill="DEEAF6" w:themeFill="accent5" w:themeFillTint="33"/>
          </w:tcPr>
          <w:p w14:paraId="71731139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แนวทางการแก้ไขปัญหาและการนำไปปฏิบัติ 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B23A32" w:rsidRPr="00B23A32" w14:paraId="753D5154" w14:textId="77777777" w:rsidTr="003D4F5C">
        <w:trPr>
          <w:trHeight w:val="1999"/>
        </w:trPr>
        <w:tc>
          <w:tcPr>
            <w:tcW w:w="5524" w:type="dxa"/>
          </w:tcPr>
          <w:p w14:paraId="5828310D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มีแนวทางการดำเนินการ</w:t>
            </w:r>
            <w:r w:rsidRPr="00B23A32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พัฒนาผลงาน ตั้งแต่ต้นจนจบ</w:t>
            </w:r>
            <w:r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กระบวนการแบบ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End to End Process)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เพื่อแก้ไขปัญหาอย่างไร </w:t>
            </w:r>
          </w:p>
          <w:p w14:paraId="5FB10F9A" w14:textId="77777777" w:rsidR="00E04C83" w:rsidRDefault="00E04C83" w:rsidP="006161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(อธิบายแนวทางในการพัฒนาผลงาน 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ตั้งแต่ต้นจนจบกระบวนการให้บริการ (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</w:rPr>
              <w:t>End to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</w:rPr>
              <w:t xml:space="preserve">End Process)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การให้หน่วยงานที่เกี่ยวข้องมีส่วนร่วมในการดำเนินการ การศึกษาเปรียบเทียบรูปแบบการให้บริการภายในประเทศ และต่างประเทศ (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Benchmarks) 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การปรับปรุงกฎหมายที่เป็นอุปสรรค </w:t>
            </w: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การคิดริเริ่มสร้างสรรค์ผลงาน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การนำนวัตกรรม/ระบบเทคโนโลยีดิจิทัลเข้ามาใช้ การบูรณาการการทำงานร่วมกับหน่วยงานของรัฐ หรือภาคส่วนต่าง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ๆ  ที่เกี่ยวข้องเป็นต้น</w:t>
            </w:r>
          </w:p>
          <w:p w14:paraId="18EEA793" w14:textId="64789C03" w:rsidR="00466FB3" w:rsidRPr="00B23A32" w:rsidRDefault="00466FB3" w:rsidP="006161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0" w:type="dxa"/>
          </w:tcPr>
          <w:p w14:paraId="169F82CE" w14:textId="023223FE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  <w:p w14:paraId="0069C87F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A32" w:rsidRPr="00B23A32" w14:paraId="052CB3BE" w14:textId="77777777" w:rsidTr="003D4F5C">
        <w:trPr>
          <w:trHeight w:val="39"/>
        </w:trPr>
        <w:tc>
          <w:tcPr>
            <w:tcW w:w="5524" w:type="dxa"/>
          </w:tcPr>
          <w:p w14:paraId="4C65EF43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อธิบายการลดต้นทุนและการใช้ทรัพยากรเพื่อเพิ่มประสิทธิภาพและ</w:t>
            </w:r>
          </w:p>
          <w:p w14:paraId="7D98CD34" w14:textId="4CBDFE1C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ขีดความสามารถในการแข่งขัน</w:t>
            </w:r>
            <w:r w:rsidR="00616167"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หรือยกระดับคุณภาพชีวิตของประชาชน</w:t>
            </w:r>
          </w:p>
          <w:p w14:paraId="6A054B5C" w14:textId="69E2FEA1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(อธิบายว่ามีการวิเคราะห์ต้นทุนของกระบวนการมีการนำนวัตกรรม/ระบบเทคโนโลยีดิจิทัล มาใช้ และนำผลการวิเคราะห์ไปใช้ในการลดต้นทุน เพื่อเพิ่มประสิทธิภาพในการให้บริการ 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หรือยกระดับคุณภาพชีวิตของประชาชน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 อย่างไร)</w:t>
            </w:r>
          </w:p>
        </w:tc>
        <w:tc>
          <w:tcPr>
            <w:tcW w:w="3930" w:type="dxa"/>
          </w:tcPr>
          <w:p w14:paraId="6828F1D8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  <w:p w14:paraId="05D2DB1E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23A32" w:rsidRPr="00B23A32" w14:paraId="0152B0EB" w14:textId="77777777" w:rsidTr="003D4F5C">
        <w:trPr>
          <w:trHeight w:val="20"/>
        </w:trPr>
        <w:tc>
          <w:tcPr>
            <w:tcW w:w="5524" w:type="dxa"/>
          </w:tcPr>
          <w:p w14:paraId="07FB342D" w14:textId="77777777" w:rsidR="00995C4D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มีการสื่อสารสร้างการรับรู้และเข้าใจให้แก่ผู้รับบริการอย่างไร</w:t>
            </w:r>
          </w:p>
          <w:p w14:paraId="1EF82916" w14:textId="0C1D8521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(อธิบายว่ามีการสื่อสารสร้างการรับรู้และเข้าใจให้แก่ผู้รับบริการ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หรือกลุ่มเป้าหมาย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ผ่านช่องทางที</w:t>
            </w:r>
            <w:r w:rsidR="00995C4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เหมาะสมหรือไม่ อย่างไร </w:t>
            </w:r>
            <w:r w:rsidR="00995C4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เช่น มีการอธิบายและชี้แจงหลักเกณฑ์ที่เกี่ยวข้องในการขออนุญาตต่าง ๆ ให้ผู้ประกอบธุรกิจเข้าใจได้ชัดเจนยิ่งขึ้น ผ่าน</w:t>
            </w:r>
            <w:r w:rsidR="00995C4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การประชุมสัมมนา 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เอกสารแผ่นพับ การอบรม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หรือสื่อออนไลน์</w:t>
            </w:r>
            <w:r w:rsidR="00616167" w:rsidRPr="00B23A3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ต่าง ๆ)</w:t>
            </w:r>
          </w:p>
        </w:tc>
        <w:tc>
          <w:tcPr>
            <w:tcW w:w="3930" w:type="dxa"/>
          </w:tcPr>
          <w:p w14:paraId="314CF926" w14:textId="5EF1F2BC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ตัวอักษรต่อช่อง)</w:t>
            </w:r>
          </w:p>
          <w:p w14:paraId="70FEFD92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A32" w:rsidRPr="00B23A32" w14:paraId="00722E63" w14:textId="77777777" w:rsidTr="003D4F5C">
        <w:trPr>
          <w:trHeight w:val="20"/>
        </w:trPr>
        <w:tc>
          <w:tcPr>
            <w:tcW w:w="9454" w:type="dxa"/>
            <w:gridSpan w:val="2"/>
            <w:shd w:val="clear" w:color="auto" w:fill="DEEAF6" w:themeFill="accent5" w:themeFillTint="33"/>
          </w:tcPr>
          <w:p w14:paraId="5C59E9FB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3 ผลลัพธ์ ผลผลิต เชิงประจักษ์ (40 คะแนน)</w:t>
            </w:r>
          </w:p>
        </w:tc>
      </w:tr>
      <w:tr w:rsidR="00B23A32" w:rsidRPr="00B23A32" w14:paraId="4DBF374F" w14:textId="77777777" w:rsidTr="003D4F5C">
        <w:trPr>
          <w:trHeight w:val="2263"/>
        </w:trPr>
        <w:tc>
          <w:tcPr>
            <w:tcW w:w="5524" w:type="dxa"/>
          </w:tcPr>
          <w:p w14:paraId="376A2FA2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มีการประเมินผลผลิต และผลลัพธ์ที่ได้รับจากการดำเนินการที่สะท้อนความสำเร็จในการแก้ไขปัญหา และประโยชน์ต่อผู้รับบริการอย่างไร</w:t>
            </w:r>
          </w:p>
          <w:p w14:paraId="7FB21F02" w14:textId="7F56C73A" w:rsidR="00E04C83" w:rsidRPr="00B23A32" w:rsidRDefault="00E04C83" w:rsidP="00F52C7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(อธิบายว่ามีผลผลิต ที่แสดงความสำเร็จตามวัตถุประสงค์ที่กำหนดไว้ </w:t>
            </w:r>
            <w:r w:rsidR="00F52C7B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และแสดงให้เห็นถึงการแก้ไขปัญหาที่ตอบโจทย์</w:t>
            </w:r>
            <w:r w:rsidR="00995C4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52C7B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ความต้องการของกลุ่มเป้าหมายได้หรือไม่ อย่างไร พร้อม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ระบุข้อมูลสถิติสนับสนุน)</w:t>
            </w:r>
          </w:p>
        </w:tc>
        <w:tc>
          <w:tcPr>
            <w:tcW w:w="3930" w:type="dxa"/>
          </w:tcPr>
          <w:p w14:paraId="6F5C8E21" w14:textId="4B588B0C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4CC57250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23A32" w:rsidRPr="00B23A32" w14:paraId="5BF53AE9" w14:textId="77777777" w:rsidTr="003D4F5C">
        <w:trPr>
          <w:trHeight w:val="1845"/>
        </w:trPr>
        <w:tc>
          <w:tcPr>
            <w:tcW w:w="5524" w:type="dxa"/>
          </w:tcPr>
          <w:p w14:paraId="3BB9C025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มีการประเมินความพึงพอใจและ/หรือ ประเมินประสบการณ์ของผู้รับบริการหรือสำรวจความคิดเห็นของผู้รับบริการอย่างไร</w:t>
            </w:r>
          </w:p>
          <w:p w14:paraId="600D1B3D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(อธิบายว่ามีผลการวัดความพึงพอใจของผู้รับบริการ และ/หรือ ประเมินประสบการณ์ของผู้รับบริการ หรือผู้มีส่วนได้ส่วนเสียที่มีต่อการผลงานที่พัฒนาขึ้น โดยหน่วยงานเป็นผู้ดำเนินการเอง และ/หรือ หน่วยงานภายนอกดำเนินการ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 อย่างไร)</w:t>
            </w:r>
          </w:p>
        </w:tc>
        <w:tc>
          <w:tcPr>
            <w:tcW w:w="3930" w:type="dxa"/>
          </w:tcPr>
          <w:p w14:paraId="71DADE28" w14:textId="59B30CBE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74898D0E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A32" w:rsidRPr="00B23A32" w14:paraId="189A9CF6" w14:textId="77777777" w:rsidTr="003D4F5C">
        <w:trPr>
          <w:trHeight w:val="20"/>
        </w:trPr>
        <w:tc>
          <w:tcPr>
            <w:tcW w:w="9454" w:type="dxa"/>
            <w:gridSpan w:val="2"/>
            <w:shd w:val="clear" w:color="auto" w:fill="DEEAF6" w:themeFill="accent5" w:themeFillTint="33"/>
          </w:tcPr>
          <w:p w14:paraId="69E1DAFA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ผลกระทบของโครงการ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B23A32" w:rsidRPr="00B23A32" w14:paraId="186EC3A0" w14:textId="77777777" w:rsidTr="003D4F5C">
        <w:trPr>
          <w:trHeight w:val="20"/>
        </w:trPr>
        <w:tc>
          <w:tcPr>
            <w:tcW w:w="5524" w:type="dxa"/>
            <w:shd w:val="clear" w:color="auto" w:fill="auto"/>
          </w:tcPr>
          <w:p w14:paraId="7E8451AB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ผลงานมีความสำเร็จที่ส่งผลกระทบต่อประเทศในด้านสังคม และด้านเศรษฐกิจในการเพิ่มขีดความสามารถในการแข่งขัน อย่างไร </w:t>
            </w:r>
          </w:p>
          <w:p w14:paraId="353E1830" w14:textId="4CBF9381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(อธิบายว่าผลงานมีความสำเร็จที่ส่งผลกระทบต่อประเทศในด้านสังคม</w:t>
            </w:r>
            <w:r w:rsidR="00995C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ด้านเศรษฐกิจ ในการเพิ่มขีดความสามารถในการแข่งขันของประเทศไทย (มีข้อมูลเชิงสถิติสนับสนุน) </w:t>
            </w:r>
            <w:r w:rsidR="00F52C7B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หรือการยกระดับการให้บริการประชาชน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ครอบคลุมประเด็น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Faster Cheaper Easier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Smarter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 อย่างไร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)   </w:t>
            </w:r>
          </w:p>
        </w:tc>
        <w:tc>
          <w:tcPr>
            <w:tcW w:w="3930" w:type="dxa"/>
            <w:shd w:val="clear" w:color="auto" w:fill="auto"/>
          </w:tcPr>
          <w:p w14:paraId="2A32C813" w14:textId="2E3D1568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7932442F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A32" w:rsidRPr="00B23A32" w14:paraId="47692DD4" w14:textId="77777777" w:rsidTr="003D4F5C">
        <w:trPr>
          <w:trHeight w:val="2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6C539109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การสร้างความยั่งยืนของผลงาน เพื่อให้มีการพัฒนาผลงาน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อย่างต่อเนื่องในการเพิ่มขีดความสามารถในการแข่งขันของประเทศ</w:t>
            </w:r>
          </w:p>
          <w:p w14:paraId="5CF00426" w14:textId="066B101E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(อธิบายว่ามีการสรุปบทเรียน มีการวางแผนในการต่อยอดขยายผลการดำเนินงาน และการขยายผลความร่วมมือหน่วยงาน</w:t>
            </w:r>
            <w:r w:rsidR="00995C4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ของรัฐ และภาคส่วนต่าง ๆ  ที่เกี่ยวข้อง เพื่อให้มีการพัฒนาผลงานอย่างต่อเนื่องในการเพิ่มขีดความสามารถในการแข่งขันของประเทศ หรือไม่ อย่างไร)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</w:tcPr>
          <w:p w14:paraId="7EDC05A2" w14:textId="3A0867DF" w:rsidR="00E04C83" w:rsidRPr="00B23A32" w:rsidRDefault="00E04C83" w:rsidP="003D4F5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,000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ตัวอักษรต่อช่อง)</w:t>
            </w:r>
          </w:p>
          <w:p w14:paraId="59D12444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0"/>
      <w:bookmarkEnd w:id="1"/>
    </w:tbl>
    <w:p w14:paraId="706C6FA8" w14:textId="38EDC27C" w:rsidR="00483E3D" w:rsidRPr="00B23A32" w:rsidRDefault="00483E3D" w:rsidP="005139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83E3D" w:rsidRPr="00B23A32" w:rsidSect="00E32E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2F96" w14:textId="77777777" w:rsidR="002F1AED" w:rsidRDefault="002F1AED" w:rsidP="00435629">
      <w:pPr>
        <w:spacing w:after="0" w:line="240" w:lineRule="auto"/>
      </w:pPr>
      <w:r>
        <w:separator/>
      </w:r>
    </w:p>
  </w:endnote>
  <w:endnote w:type="continuationSeparator" w:id="0">
    <w:p w14:paraId="5F861481" w14:textId="77777777" w:rsidR="002F1AED" w:rsidRDefault="002F1AED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EFD2" w14:textId="41574403" w:rsidR="00483E3D" w:rsidRDefault="00483E3D" w:rsidP="0035267C">
    <w:pPr>
      <w:pStyle w:val="a9"/>
      <w:pBdr>
        <w:top w:val="single" w:sz="4" w:space="1" w:color="D9D9D9" w:themeColor="background1" w:themeShade="D9"/>
      </w:pBdr>
      <w:jc w:val="right"/>
      <w:rPr>
        <w:b/>
        <w:bCs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>
      <w:rPr>
        <w:b/>
        <w:bCs/>
      </w:rPr>
      <w:t xml:space="preserve"> </w:t>
    </w:r>
  </w:p>
  <w:p w14:paraId="10092B5A" w14:textId="223DBDFF" w:rsidR="00483E3D" w:rsidRDefault="00483E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751F9" w14:textId="77777777" w:rsidR="002F1AED" w:rsidRDefault="002F1AED" w:rsidP="00435629">
      <w:pPr>
        <w:spacing w:after="0" w:line="240" w:lineRule="auto"/>
      </w:pPr>
      <w:r>
        <w:separator/>
      </w:r>
    </w:p>
  </w:footnote>
  <w:footnote w:type="continuationSeparator" w:id="0">
    <w:p w14:paraId="39B3E3A0" w14:textId="77777777" w:rsidR="002F1AED" w:rsidRDefault="002F1AED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Freeform 9" o:spid="_x0000_s1026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402A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557C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8D3"/>
    <w:rsid w:val="002B0D7A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1AED"/>
    <w:rsid w:val="002F35D5"/>
    <w:rsid w:val="002F51FA"/>
    <w:rsid w:val="002F72DA"/>
    <w:rsid w:val="002F7652"/>
    <w:rsid w:val="003013FC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64F7"/>
    <w:rsid w:val="00387DA2"/>
    <w:rsid w:val="00390B1E"/>
    <w:rsid w:val="00390C9C"/>
    <w:rsid w:val="00392FA4"/>
    <w:rsid w:val="003935E3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66FB3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395D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5D13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3EF5"/>
    <w:rsid w:val="0082501A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63A8"/>
    <w:rsid w:val="00B4781E"/>
    <w:rsid w:val="00B50673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3A6E"/>
    <w:rsid w:val="00B847F8"/>
    <w:rsid w:val="00B84E3C"/>
    <w:rsid w:val="00B861D5"/>
    <w:rsid w:val="00B8634A"/>
    <w:rsid w:val="00B86E3A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36EB"/>
    <w:rsid w:val="00EB5EC6"/>
    <w:rsid w:val="00EB6F4D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3</cp:revision>
  <cp:lastPrinted>2024-11-27T05:01:00Z</cp:lastPrinted>
  <dcterms:created xsi:type="dcterms:W3CDTF">2024-12-16T03:22:00Z</dcterms:created>
  <dcterms:modified xsi:type="dcterms:W3CDTF">2024-12-18T03:16:00Z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