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47F42B36" w:rsidR="009B3684" w:rsidRPr="00872AC3" w:rsidRDefault="00CD13B4" w:rsidP="009B3684">
      <w:pPr>
        <w:pStyle w:val="NormalWeb"/>
        <w:spacing w:before="120" w:after="1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72AC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ข้อมูลเพิ่มเติม</w:t>
      </w:r>
      <w:r w:rsidR="00C077F2" w:rsidRPr="00872AC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สำหรับ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t>ผลงานที่อยู่ในเกณฑ์ที่จะได้รับรางวัล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C077F2" w:rsidRPr="00872AC3">
        <w:rPr>
          <w:rFonts w:ascii="TH SarabunPSK" w:hAnsi="TH SarabunPSK" w:cs="TH SarabunPSK"/>
          <w:b/>
          <w:bCs/>
          <w:sz w:val="28"/>
          <w:szCs w:val="36"/>
          <w:cs/>
        </w:rPr>
        <w:t>สาขา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t xml:space="preserve">การบริหารราชการแบบมีส่วนร่วม </w:t>
      </w:r>
      <w:r w:rsidR="005C7C7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ประเภทเลื่องลือขยายผล 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t>“ระดับดี</w:t>
      </w:r>
      <w:r w:rsidR="00053D34" w:rsidRPr="00872AC3">
        <w:rPr>
          <w:rFonts w:ascii="TH SarabunPSK" w:hAnsi="TH SarabunPSK" w:cs="TH SarabunPSK"/>
          <w:b/>
          <w:bCs/>
          <w:sz w:val="28"/>
          <w:szCs w:val="36"/>
        </w:rPr>
        <w:t>”</w:t>
      </w:r>
    </w:p>
    <w:p w14:paraId="12E9A88F" w14:textId="518DF883" w:rsidR="00CD0CFC" w:rsidRPr="00872AC3" w:rsidRDefault="005E78F4" w:rsidP="00CD0CFC">
      <w:pPr>
        <w:tabs>
          <w:tab w:val="left" w:pos="2552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/ผลงาน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</w:t>
      </w:r>
      <w:r w:rsidR="00CD0CFC"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……………………………………………………………………………………………..................</w:t>
      </w:r>
    </w:p>
    <w:p w14:paraId="0F391A01" w14:textId="77777777" w:rsidR="005C7C7C" w:rsidRDefault="005C7C7C" w:rsidP="00156575">
      <w:pPr>
        <w:pStyle w:val="NormalWeb"/>
        <w:tabs>
          <w:tab w:val="left" w:pos="1890"/>
        </w:tabs>
        <w:spacing w:before="1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เป็นการนำต้นแบบจากโครงการ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ผลงานที่เคยได้รับรางวัลการบริหารราชการแบบมีส่วนร่วม </w:t>
      </w:r>
    </w:p>
    <w:p w14:paraId="2303CEE4" w14:textId="3918A29C" w:rsidR="00CE3FA4" w:rsidRDefault="009B3684" w:rsidP="00156575">
      <w:pPr>
        <w:pStyle w:val="NormalWeb"/>
        <w:tabs>
          <w:tab w:val="left" w:pos="1890"/>
        </w:tabs>
        <w:spacing w:before="1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CD13B4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รางวัล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="0015657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1AB54B9" w14:textId="77777777" w:rsidR="00CE3FA4" w:rsidRPr="003755F9" w:rsidRDefault="00CE3FA4" w:rsidP="00CE3FA4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เปิดใจใกล้ชิดประชาชน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(Open Governance)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 </w:t>
      </w:r>
    </w:p>
    <w:p w14:paraId="04DE2BBB" w14:textId="77777777" w:rsidR="00CE3FA4" w:rsidRPr="003755F9" w:rsidRDefault="00CE3FA4" w:rsidP="00CE3FA4">
      <w:pPr>
        <w:spacing w:before="120" w:after="120" w:line="216" w:lineRule="auto"/>
        <w:ind w:firstLine="720"/>
        <w:rPr>
          <w:rFonts w:ascii="TH SarabunPSK" w:eastAsia="Tahoma" w:hAnsi="TH SarabunPSK" w:cs="TH SarabunPSK"/>
          <w:kern w:val="24"/>
          <w:szCs w:val="32"/>
          <w:cs/>
        </w:rPr>
      </w:pP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ปีที่ได้รับรางวัล..............................................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ระบุปีที่นำไปขยายผล......................................................</w:t>
      </w:r>
    </w:p>
    <w:p w14:paraId="5A405556" w14:textId="77777777" w:rsidR="00CE3FA4" w:rsidRPr="003755F9" w:rsidRDefault="00CE3FA4" w:rsidP="00CE3FA4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proofErr w:type="spellStart"/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สัมฤทธิผล</w:t>
      </w:r>
      <w:proofErr w:type="spellEnd"/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ประชาชนมีส่วนร่วม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(Effective Change)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</w:p>
    <w:p w14:paraId="7116AB1E" w14:textId="77777777" w:rsidR="00CE3FA4" w:rsidRPr="003755F9" w:rsidRDefault="00CE3FA4" w:rsidP="00CE3FA4">
      <w:pPr>
        <w:spacing w:before="120" w:after="120" w:line="21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ระบุชื่อผลงาน...................................................ปีที่ได้รับรางวัล........................................................</w:t>
      </w:r>
    </w:p>
    <w:p w14:paraId="0DAF86CD" w14:textId="77777777" w:rsidR="00CE3FA4" w:rsidRPr="003755F9" w:rsidRDefault="00CE3FA4" w:rsidP="00CE3FA4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ระบุปีที่นำไปขยายผล......................................................</w:t>
      </w:r>
    </w:p>
    <w:p w14:paraId="21D32557" w14:textId="77777777" w:rsidR="00CE3FA4" w:rsidRPr="003755F9" w:rsidRDefault="00CE3FA4" w:rsidP="00CE3FA4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เลื่องลือขยายผล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(Participation Expanded)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</w:p>
    <w:p w14:paraId="3C4C3D4B" w14:textId="77777777" w:rsidR="00CE3FA4" w:rsidRPr="003755F9" w:rsidRDefault="00CE3FA4" w:rsidP="00CE3FA4">
      <w:pPr>
        <w:spacing w:before="120" w:after="120" w:line="21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ระบุชื่อผลงาน.....................................................ปีที่ได้รับรางวัล........................................................</w:t>
      </w:r>
    </w:p>
    <w:p w14:paraId="53D8330C" w14:textId="77777777" w:rsidR="00CE3FA4" w:rsidRPr="003755F9" w:rsidRDefault="00CE3FA4" w:rsidP="00CE3FA4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ระบุปีที่นำไปขยายผล......................................................</w:t>
      </w:r>
    </w:p>
    <w:p w14:paraId="282B342B" w14:textId="77777777" w:rsidR="00CE3FA4" w:rsidRPr="00CE3FA4" w:rsidRDefault="00CE3FA4" w:rsidP="00CE3FA4">
      <w:pPr>
        <w:tabs>
          <w:tab w:val="left" w:pos="1350"/>
        </w:tabs>
        <w:spacing w:before="120" w:after="120" w:line="216" w:lineRule="auto"/>
        <w:rPr>
          <w:rFonts w:ascii="TH SarabunPSK" w:hAnsi="TH SarabunPSK" w:cs="TH SarabunPSK"/>
          <w:spacing w:val="-4"/>
          <w:szCs w:val="32"/>
        </w:rPr>
      </w:pPr>
      <w:r w:rsidRPr="00CE3FA4">
        <w:rPr>
          <w:rFonts w:ascii="TH SarabunPSK" w:hAnsi="TH SarabunPSK" w:cs="TH SarabunPSK" w:hint="cs"/>
          <w:spacing w:val="-4"/>
          <w:szCs w:val="32"/>
          <w:cs/>
        </w:rPr>
        <w:t>รูปแบบการขยายเป็นลักษณะใด</w:t>
      </w:r>
    </w:p>
    <w:p w14:paraId="1C7D232D" w14:textId="77777777" w:rsidR="00CE3FA4" w:rsidRPr="003755F9" w:rsidRDefault="00CE3FA4" w:rsidP="00CE3FA4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  <w:cs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CB098" wp14:editId="019F7171">
                <wp:simplePos x="0" y="0"/>
                <wp:positionH relativeFrom="column">
                  <wp:posOffset>747395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63B96" id="Oval 23" o:spid="_x0000_s1026" style="position:absolute;margin-left:58.85pt;margin-top:1.75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" filled="f" strokecolor="#243f60 [1604]" strokeweight="1pt"/>
            </w:pict>
          </mc:Fallback>
        </mc:AlternateConten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เป็นการต่อยอดจากผลงานเดิม คือ....................................................................................... </w:t>
      </w:r>
    </w:p>
    <w:p w14:paraId="07BB28C1" w14:textId="77777777" w:rsidR="00CE3FA4" w:rsidRPr="003755F9" w:rsidRDefault="00CE3FA4" w:rsidP="00CE3FA4">
      <w:pPr>
        <w:tabs>
          <w:tab w:val="left" w:pos="1440"/>
        </w:tabs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FB4B3" wp14:editId="27540DCA">
                <wp:simplePos x="0" y="0"/>
                <wp:positionH relativeFrom="column">
                  <wp:posOffset>931545</wp:posOffset>
                </wp:positionH>
                <wp:positionV relativeFrom="paragraph">
                  <wp:posOffset>47625</wp:posOffset>
                </wp:positionV>
                <wp:extent cx="123825" cy="1333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C1D6E" id="Oval 24" o:spid="_x0000_s1026" style="position:absolute;margin-left:73.35pt;margin-top:3.7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" filled="f" strokecolor="#385d8a" strokeweight="1pt"/>
            </w:pict>
          </mc:Fallback>
        </mc:AlternateConten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</w:t>
      </w:r>
      <w:r>
        <w:rPr>
          <w:rFonts w:ascii="TH SarabunPSK" w:hAnsi="TH SarabunPSK" w:cs="TH SarabunPSK"/>
          <w:spacing w:val="-4"/>
          <w:szCs w:val="32"/>
          <w:cs/>
        </w:rPr>
        <w:tab/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4"/>
          <w:szCs w:val="32"/>
          <w:cs/>
        </w:rPr>
        <w:t xml:space="preserve">   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เป็นการขยายผลในเชิงพื้นที</w:t>
      </w:r>
      <w:r>
        <w:rPr>
          <w:rFonts w:ascii="TH SarabunPSK" w:hAnsi="TH SarabunPSK" w:cs="TH SarabunPSK" w:hint="cs"/>
          <w:spacing w:val="-4"/>
          <w:szCs w:val="32"/>
          <w:cs/>
        </w:rPr>
        <w:t>่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ไม่น้อยกว่า 2 พื้นที่</w:t>
      </w:r>
      <w:r w:rsidRPr="003755F9">
        <w:rPr>
          <w:rFonts w:ascii="TH SarabunPSK" w:hAnsi="TH SarabunPSK" w:cs="TH SarabunPSK"/>
          <w:spacing w:val="-4"/>
          <w:szCs w:val="32"/>
        </w:rPr>
        <w:t xml:space="preserve"> 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ได้แก่</w:t>
      </w:r>
    </w:p>
    <w:p w14:paraId="32171874" w14:textId="77777777" w:rsidR="00CE3FA4" w:rsidRPr="003755F9" w:rsidRDefault="00CE3FA4" w:rsidP="00CE3FA4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     1)............................................................................................</w:t>
      </w:r>
    </w:p>
    <w:p w14:paraId="3B11F7A7" w14:textId="77777777" w:rsidR="00CE3FA4" w:rsidRDefault="00CE3FA4" w:rsidP="00CE3FA4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     2)..........................................................................................</w:t>
      </w:r>
    </w:p>
    <w:p w14:paraId="60F7B560" w14:textId="09993B97" w:rsidR="00037CB0" w:rsidRPr="00872AC3" w:rsidRDefault="00037CB0" w:rsidP="00156575">
      <w:pPr>
        <w:spacing w:before="24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ชื่อหน่วยงานที่สมัครขอรับรางวัล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 ....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.. </w:t>
      </w:r>
    </w:p>
    <w:p w14:paraId="16123D99" w14:textId="17102211" w:rsidR="00381419" w:rsidRPr="00872AC3" w:rsidRDefault="00381419" w:rsidP="00CD0CFC">
      <w:pPr>
        <w:pStyle w:val="NormalWeb"/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....……………………………….…………………….......</w:t>
      </w:r>
    </w:p>
    <w:p w14:paraId="54D1D239" w14:textId="5B3D1CF0" w:rsidR="00381419" w:rsidRPr="00872AC3" w:rsidRDefault="00381419" w:rsidP="00381419">
      <w:pPr>
        <w:spacing w:before="120" w:after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……………………………….……………………...</w:t>
      </w:r>
    </w:p>
    <w:p w14:paraId="107AC507" w14:textId="793914E7" w:rsidR="00381419" w:rsidRPr="00872AC3" w:rsidRDefault="00381419" w:rsidP="00381419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………………………………….……………………..</w:t>
      </w:r>
    </w:p>
    <w:p w14:paraId="312A12A7" w14:textId="625A913F" w:rsidR="002B48FD" w:rsidRPr="00872AC3" w:rsidRDefault="00381419" w:rsidP="003876BB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e-Mail……………………………….…………………….............................................................................................</w:t>
      </w:r>
    </w:p>
    <w:p w14:paraId="29BA6BE2" w14:textId="53700080" w:rsidR="002B48FD" w:rsidRDefault="00037CB0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โปรดอธิบายรายละเอียด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  <w:cs/>
        </w:rPr>
        <w:t xml:space="preserve">ความยาวไม่เกิน </w:t>
      </w:r>
      <w:r w:rsidR="00156575" w:rsidRPr="00D07972">
        <w:rPr>
          <w:rFonts w:ascii="TH SarabunPSK" w:hAnsi="TH SarabunPSK" w:cs="TH SarabunPSK"/>
          <w:spacing w:val="-12"/>
          <w:sz w:val="32"/>
          <w:szCs w:val="32"/>
        </w:rPr>
        <w:t>3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  <w:cs/>
        </w:rPr>
        <w:t xml:space="preserve">หน้า กระดาษ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</w:rPr>
        <w:t xml:space="preserve">A4 </w:t>
      </w:r>
      <w:r w:rsidR="00F07CA3" w:rsidRPr="00D07972">
        <w:rPr>
          <w:rFonts w:ascii="TH SarabunPSK" w:hAnsi="TH SarabunPSK" w:cs="TH SarabunPSK"/>
          <w:spacing w:val="-12"/>
          <w:sz w:val="32"/>
          <w:szCs w:val="32"/>
          <w:cs/>
        </w:rPr>
        <w:t>และอยู่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ในรูปแบบไฟล์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 xml:space="preserve">Doc.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และ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>PDF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(ไม่นับรวมหน้า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156575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 xml:space="preserve"> 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ชื่อผลงาน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)</w:t>
      </w:r>
      <w:r w:rsidR="00872AC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ไปยังสำนักงาน </w:t>
      </w:r>
      <w:proofErr w:type="spellStart"/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ก.พ.ร</w:t>
      </w:r>
      <w:proofErr w:type="spellEnd"/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. ทางเว็บไซต์การสมัครรางวัลเลิศรัฐออนไลน์ </w:t>
      </w:r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https://awards.opdc.go.th/awardsregister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โดยใช้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Password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เดิมที่ใช้ในการสมัครรางวัล เพื่อ</w:t>
      </w:r>
      <w:proofErr w:type="spellStart"/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อัปโห</w:t>
      </w:r>
      <w:proofErr w:type="spellEnd"/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ลดเอกสารข้อมูลเพิ่มเติม       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ภายในวันที่</w:t>
      </w:r>
      <w:r w:rsidR="00D75B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E3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CE3F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สิงหาคม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56575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หากมีข้อสงสัยสามารถติดต่อสอบถามได้ที่หมายเลขโทรศัพท์ </w:t>
      </w:r>
      <w:r w:rsidR="00F07CA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="00156575" w:rsidRPr="00D079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F07CA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F2AD2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09 0223 4449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="00DF2AD2" w:rsidRPr="00D07972">
        <w:rPr>
          <w:rFonts w:ascii="TH SarabunPSK" w:hAnsi="TH SarabunPSK" w:cs="TH SarabunPSK"/>
          <w:color w:val="000000"/>
          <w:sz w:val="32"/>
          <w:szCs w:val="32"/>
          <w:cs/>
        </w:rPr>
        <w:t>09 0245 3264</w:t>
      </w:r>
    </w:p>
    <w:p w14:paraId="5CD39F40" w14:textId="4CA07D05" w:rsidR="00CE3FA4" w:rsidRPr="00CE3FA4" w:rsidRDefault="00CE3FA4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1.</w:t>
      </w:r>
      <w:r w:rsidRPr="00CE3FA4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ข้อมูลเชิงสถิติที่แสดงผลผลิต ผลลัพธ์ ประโยชน์ที่ประชาชนได้รับจากผลงาน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ขยายผล</w:t>
      </w:r>
    </w:p>
    <w:p w14:paraId="0AD01528" w14:textId="00436471" w:rsidR="00CE3FA4" w:rsidRPr="00CE3FA4" w:rsidRDefault="00CE3FA4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2.</w:t>
      </w:r>
      <w:r w:rsidRPr="00CE3FA4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ข้อมูลแสดงกระบวนการและผลสำเร็จที่แสดงให้เห็นถึงความยั่งยืนของผลงาน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ขยายผล</w:t>
      </w:r>
    </w:p>
    <w:sectPr w:rsidR="00CE3FA4" w:rsidRPr="00CE3FA4" w:rsidSect="00F56EED">
      <w:headerReference w:type="default" r:id="rId7"/>
      <w:footerReference w:type="default" r:id="rId8"/>
      <w:footerReference w:type="first" r:id="rId9"/>
      <w:pgSz w:w="11906" w:h="16838" w:code="9"/>
      <w:pgMar w:top="1440" w:right="1134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811" w14:textId="77777777" w:rsidR="00C424E5" w:rsidRDefault="00C424E5">
      <w:r>
        <w:separator/>
      </w:r>
    </w:p>
  </w:endnote>
  <w:endnote w:type="continuationSeparator" w:id="0">
    <w:p w14:paraId="5B915A53" w14:textId="77777777" w:rsidR="00C424E5" w:rsidRDefault="00C4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86" name="Picture 86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3" name="Picture 3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5113" w14:textId="77777777" w:rsidR="00C424E5" w:rsidRDefault="00C424E5">
      <w:r>
        <w:separator/>
      </w:r>
    </w:p>
  </w:footnote>
  <w:footnote w:type="continuationSeparator" w:id="0">
    <w:p w14:paraId="0CE3D957" w14:textId="77777777" w:rsidR="00C424E5" w:rsidRDefault="00C4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413737"/>
      <w:docPartObj>
        <w:docPartGallery w:val="Page Numbers (Top of Page)"/>
        <w:docPartUnique/>
      </w:docPartObj>
    </w:sdtPr>
    <w:sdtEndPr>
      <w:rPr>
        <w:rStyle w:val="2Char"/>
        <w:rFonts w:ascii="TH SarabunIT๙" w:hAnsi="TH SarabunIT๙" w:cs="TH SarabunIT๙"/>
        <w:sz w:val="32"/>
        <w:szCs w:val="32"/>
        <w:lang w:eastAsia="en-US"/>
      </w:rPr>
    </w:sdtEndPr>
    <w:sdtContent>
      <w:p w14:paraId="1C9B57FC" w14:textId="77777777" w:rsidR="004C46B1" w:rsidRPr="00DE219A" w:rsidRDefault="004C46B1">
        <w:pPr>
          <w:pStyle w:val="Header"/>
          <w:jc w:val="center"/>
          <w:rPr>
            <w:rStyle w:val="2Char"/>
            <w:rFonts w:ascii="TH SarabunIT๙" w:hAnsi="TH SarabunIT๙" w:cs="TH SarabunIT๙"/>
          </w:rPr>
        </w:pPr>
        <w:r w:rsidRPr="00DE219A">
          <w:rPr>
            <w:rStyle w:val="2Char"/>
            <w:rFonts w:ascii="TH SarabunIT๙" w:hAnsi="TH SarabunIT๙" w:cs="TH SarabunIT๙"/>
          </w:rPr>
          <w:fldChar w:fldCharType="begin"/>
        </w:r>
        <w:r w:rsidRPr="00DE219A">
          <w:rPr>
            <w:rStyle w:val="2Char"/>
            <w:rFonts w:ascii="TH SarabunIT๙" w:hAnsi="TH SarabunIT๙" w:cs="TH SarabunIT๙"/>
          </w:rPr>
          <w:instrText xml:space="preserve"> PAGE   \* MERGEFORMAT </w:instrText>
        </w:r>
        <w:r w:rsidRPr="00DE219A">
          <w:rPr>
            <w:rStyle w:val="2Char"/>
            <w:rFonts w:ascii="TH SarabunIT๙" w:hAnsi="TH SarabunIT๙" w:cs="TH SarabunIT๙"/>
          </w:rPr>
          <w:fldChar w:fldCharType="separate"/>
        </w:r>
        <w:r>
          <w:rPr>
            <w:rStyle w:val="2Char"/>
            <w:rFonts w:ascii="TH SarabunIT๙" w:hAnsi="TH SarabunIT๙" w:cs="TH SarabunIT๙"/>
            <w:noProof/>
          </w:rPr>
          <w:t>7</w:t>
        </w:r>
        <w:r w:rsidRPr="00DE219A">
          <w:rPr>
            <w:rStyle w:val="2Char"/>
            <w:rFonts w:ascii="TH SarabunIT๙" w:hAnsi="TH SarabunIT๙" w:cs="TH SarabunIT๙"/>
          </w:rPr>
          <w:fldChar w:fldCharType="end"/>
        </w:r>
      </w:p>
    </w:sdtContent>
  </w:sdt>
  <w:p w14:paraId="0E8B110D" w14:textId="77777777" w:rsidR="004C46B1" w:rsidRDefault="004C4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760EAA"/>
    <w:multiLevelType w:val="multilevel"/>
    <w:tmpl w:val="15760EA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7F12"/>
    <w:multiLevelType w:val="hybridMultilevel"/>
    <w:tmpl w:val="8F227836"/>
    <w:lvl w:ilvl="0" w:tplc="A5B0E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6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BD181F"/>
    <w:multiLevelType w:val="hybridMultilevel"/>
    <w:tmpl w:val="EB64E4F6"/>
    <w:lvl w:ilvl="0" w:tplc="B784E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7778390">
    <w:abstractNumId w:val="16"/>
  </w:num>
  <w:num w:numId="2" w16cid:durableId="337737499">
    <w:abstractNumId w:val="23"/>
  </w:num>
  <w:num w:numId="3" w16cid:durableId="372465200">
    <w:abstractNumId w:val="21"/>
  </w:num>
  <w:num w:numId="4" w16cid:durableId="1705128591">
    <w:abstractNumId w:val="8"/>
  </w:num>
  <w:num w:numId="5" w16cid:durableId="1049841699">
    <w:abstractNumId w:val="19"/>
  </w:num>
  <w:num w:numId="6" w16cid:durableId="127555800">
    <w:abstractNumId w:val="5"/>
  </w:num>
  <w:num w:numId="7" w16cid:durableId="651638977">
    <w:abstractNumId w:val="0"/>
  </w:num>
  <w:num w:numId="8" w16cid:durableId="865675642">
    <w:abstractNumId w:val="13"/>
  </w:num>
  <w:num w:numId="9" w16cid:durableId="1023674352">
    <w:abstractNumId w:val="14"/>
  </w:num>
  <w:num w:numId="10" w16cid:durableId="366953721">
    <w:abstractNumId w:val="25"/>
  </w:num>
  <w:num w:numId="11" w16cid:durableId="1598437417">
    <w:abstractNumId w:val="3"/>
  </w:num>
  <w:num w:numId="12" w16cid:durableId="128861574">
    <w:abstractNumId w:val="2"/>
  </w:num>
  <w:num w:numId="13" w16cid:durableId="1093548492">
    <w:abstractNumId w:val="15"/>
  </w:num>
  <w:num w:numId="14" w16cid:durableId="834608685">
    <w:abstractNumId w:val="24"/>
  </w:num>
  <w:num w:numId="15" w16cid:durableId="1906453356">
    <w:abstractNumId w:val="9"/>
  </w:num>
  <w:num w:numId="16" w16cid:durableId="1690641950">
    <w:abstractNumId w:val="20"/>
  </w:num>
  <w:num w:numId="17" w16cid:durableId="1223250111">
    <w:abstractNumId w:val="22"/>
  </w:num>
  <w:num w:numId="18" w16cid:durableId="8533440">
    <w:abstractNumId w:val="1"/>
  </w:num>
  <w:num w:numId="19" w16cid:durableId="1215502477">
    <w:abstractNumId w:val="4"/>
  </w:num>
  <w:num w:numId="20" w16cid:durableId="1539665002">
    <w:abstractNumId w:val="7"/>
  </w:num>
  <w:num w:numId="21" w16cid:durableId="1998875353">
    <w:abstractNumId w:val="18"/>
  </w:num>
  <w:num w:numId="22" w16cid:durableId="673531839">
    <w:abstractNumId w:val="11"/>
  </w:num>
  <w:num w:numId="23" w16cid:durableId="690496954">
    <w:abstractNumId w:val="12"/>
  </w:num>
  <w:num w:numId="24" w16cid:durableId="1514683938">
    <w:abstractNumId w:val="10"/>
  </w:num>
  <w:num w:numId="25" w16cid:durableId="915287345">
    <w:abstractNumId w:val="17"/>
  </w:num>
  <w:num w:numId="26" w16cid:durableId="529999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CB0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56575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27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876BB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DAF"/>
    <w:rsid w:val="0046347B"/>
    <w:rsid w:val="004635EE"/>
    <w:rsid w:val="00465EE2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C7C7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E78F4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A7EC8"/>
    <w:rsid w:val="006B0571"/>
    <w:rsid w:val="006B2943"/>
    <w:rsid w:val="006B5D70"/>
    <w:rsid w:val="006B7934"/>
    <w:rsid w:val="006B7A81"/>
    <w:rsid w:val="006C2F45"/>
    <w:rsid w:val="006C33AB"/>
    <w:rsid w:val="006C596D"/>
    <w:rsid w:val="006D1D99"/>
    <w:rsid w:val="006D22E0"/>
    <w:rsid w:val="006D3A5E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7121"/>
    <w:rsid w:val="00770862"/>
    <w:rsid w:val="00774028"/>
    <w:rsid w:val="00775D0D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74DB"/>
    <w:rsid w:val="007D12C8"/>
    <w:rsid w:val="007D26CB"/>
    <w:rsid w:val="007D6597"/>
    <w:rsid w:val="007E05D9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2320"/>
    <w:rsid w:val="00812582"/>
    <w:rsid w:val="00815C53"/>
    <w:rsid w:val="008160A8"/>
    <w:rsid w:val="008160F0"/>
    <w:rsid w:val="0081621B"/>
    <w:rsid w:val="00816865"/>
    <w:rsid w:val="00817D5C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3BC7"/>
    <w:rsid w:val="00865E1A"/>
    <w:rsid w:val="008665C2"/>
    <w:rsid w:val="0087256E"/>
    <w:rsid w:val="00872AC3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07D3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3125"/>
    <w:rsid w:val="00A75D8F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077F2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7ABD"/>
    <w:rsid w:val="00C302BF"/>
    <w:rsid w:val="00C31FF1"/>
    <w:rsid w:val="00C34F31"/>
    <w:rsid w:val="00C36E48"/>
    <w:rsid w:val="00C36F65"/>
    <w:rsid w:val="00C424E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3FA4"/>
    <w:rsid w:val="00CE6BC0"/>
    <w:rsid w:val="00CE70F4"/>
    <w:rsid w:val="00CF0472"/>
    <w:rsid w:val="00CF062B"/>
    <w:rsid w:val="00CF40B6"/>
    <w:rsid w:val="00CF4BA5"/>
    <w:rsid w:val="00CF4CC4"/>
    <w:rsid w:val="00CF78CB"/>
    <w:rsid w:val="00D01D7F"/>
    <w:rsid w:val="00D024D0"/>
    <w:rsid w:val="00D0284C"/>
    <w:rsid w:val="00D02977"/>
    <w:rsid w:val="00D04670"/>
    <w:rsid w:val="00D05B7E"/>
    <w:rsid w:val="00D07972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088F"/>
    <w:rsid w:val="00D61B0F"/>
    <w:rsid w:val="00D75B71"/>
    <w:rsid w:val="00D76351"/>
    <w:rsid w:val="00D77880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7688"/>
    <w:rsid w:val="00DB79C7"/>
    <w:rsid w:val="00DB7DA0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2AD2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6222"/>
    <w:rsid w:val="00E670DA"/>
    <w:rsid w:val="00E67B25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07CA3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,Table Heading,รายการย่อหน้า"/>
    <w:basedOn w:val="Normal"/>
    <w:link w:val="ListParagraphChar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  <w:style w:type="character" w:customStyle="1" w:styleId="ListParagraphChar">
    <w:name w:val="List Paragraph Char"/>
    <w:aliases w:val="Table Heading Char,รายการย่อหน้า Char"/>
    <w:link w:val="ListParagraph"/>
    <w:uiPriority w:val="34"/>
    <w:rsid w:val="00CE3FA4"/>
    <w:rPr>
      <w:rFonts w:eastAsia="SimSun"/>
      <w:sz w:val="24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Nualjun Saengmanee</cp:lastModifiedBy>
  <cp:revision>2</cp:revision>
  <cp:lastPrinted>2022-05-31T08:07:00Z</cp:lastPrinted>
  <dcterms:created xsi:type="dcterms:W3CDTF">2022-07-22T07:47:00Z</dcterms:created>
  <dcterms:modified xsi:type="dcterms:W3CDTF">2022-07-22T07:47:00Z</dcterms:modified>
</cp:coreProperties>
</file>