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8D5" w:rsidRPr="00C97BE9" w:rsidRDefault="00E03815" w:rsidP="00D54B55">
      <w:pPr>
        <w:pStyle w:val="BodyTextIndent2"/>
        <w:spacing w:before="160" w:after="0" w:line="240" w:lineRule="auto"/>
        <w:ind w:left="720" w:hanging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97BE9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72E0D3" wp14:editId="0D27F890">
                <wp:simplePos x="0" y="0"/>
                <wp:positionH relativeFrom="column">
                  <wp:posOffset>5313045</wp:posOffset>
                </wp:positionH>
                <wp:positionV relativeFrom="paragraph">
                  <wp:posOffset>171450</wp:posOffset>
                </wp:positionV>
                <wp:extent cx="1544955" cy="3714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95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815" w:rsidRPr="005048D5" w:rsidRDefault="00E03815" w:rsidP="00E0381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5048D5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สิ่งที่ส่งมาด้วย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8.35pt;margin-top:13.5pt;width:121.65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" stroked="f">
                <v:textbox>
                  <w:txbxContent>
                    <w:p w:rsidR="00E03815" w:rsidRPr="005048D5" w:rsidRDefault="00E03815" w:rsidP="00E03815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5048D5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สิ่งที่ส่งมาด้วย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03815" w:rsidRPr="00C97BE9" w:rsidRDefault="00E03815" w:rsidP="00E03815">
      <w:pPr>
        <w:pStyle w:val="BodyTextIndent2"/>
        <w:spacing w:before="160"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54B55" w:rsidRPr="00C97BE9" w:rsidRDefault="001539D2" w:rsidP="00015481">
      <w:pPr>
        <w:pStyle w:val="BodyTextIndent2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97BE9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</w:t>
      </w:r>
      <w:r w:rsidR="00D54B55" w:rsidRPr="00C97BE9">
        <w:rPr>
          <w:rFonts w:ascii="TH SarabunPSK" w:hAnsi="TH SarabunPSK" w:cs="TH SarabunPSK"/>
          <w:b/>
          <w:bCs/>
          <w:sz w:val="32"/>
          <w:szCs w:val="32"/>
          <w:cs/>
        </w:rPr>
        <w:t>การส่งแผนและการรายงานตัวชี้วัดตามมาตรการปรับปรุงประสิทธิภาพ</w:t>
      </w:r>
    </w:p>
    <w:p w:rsidR="00D54B55" w:rsidRPr="00C97BE9" w:rsidRDefault="00D54B55" w:rsidP="00015481">
      <w:pPr>
        <w:pStyle w:val="BodyTextIndent2"/>
        <w:spacing w:after="0" w:line="240" w:lineRule="auto"/>
        <w:ind w:left="720" w:hanging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97BE9">
        <w:rPr>
          <w:rFonts w:ascii="TH SarabunPSK" w:hAnsi="TH SarabunPSK" w:cs="TH SarabunPSK"/>
          <w:b/>
          <w:bCs/>
          <w:sz w:val="32"/>
          <w:szCs w:val="32"/>
          <w:cs/>
        </w:rPr>
        <w:t>ในการปฏิบัติราชการ ประจำปีงบประมาณ พ.ศ. ๒๕๖๑</w:t>
      </w:r>
      <w:r w:rsidR="00015481" w:rsidRPr="00C97BE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15481" w:rsidRPr="00C97BE9">
        <w:rPr>
          <w:rFonts w:ascii="TH SarabunPSK" w:hAnsi="TH SarabunPSK" w:cs="TH SarabunPSK"/>
          <w:b/>
          <w:bCs/>
          <w:sz w:val="32"/>
          <w:szCs w:val="32"/>
          <w:cs/>
        </w:rPr>
        <w:t>ของจังหวัด</w:t>
      </w:r>
    </w:p>
    <w:p w:rsidR="00711BB3" w:rsidRPr="00C97BE9" w:rsidRDefault="00711BB3" w:rsidP="00D54B55">
      <w:pPr>
        <w:pStyle w:val="BodyTextIndent2"/>
        <w:spacing w:before="160" w:after="0" w:line="240" w:lineRule="auto"/>
        <w:ind w:left="720" w:hanging="720"/>
        <w:jc w:val="center"/>
        <w:rPr>
          <w:rFonts w:ascii="TH SarabunPSK" w:hAnsi="TH SarabunPSK" w:cs="TH SarabunPSK"/>
          <w:spacing w:val="-4"/>
          <w:sz w:val="32"/>
          <w:szCs w:val="32"/>
        </w:rPr>
      </w:pPr>
    </w:p>
    <w:tbl>
      <w:tblPr>
        <w:tblStyle w:val="TableGrid"/>
        <w:tblW w:w="10164" w:type="dxa"/>
        <w:tblInd w:w="-275" w:type="dxa"/>
        <w:tblLook w:val="04A0" w:firstRow="1" w:lastRow="0" w:firstColumn="1" w:lastColumn="0" w:noHBand="0" w:noVBand="1"/>
      </w:tblPr>
      <w:tblGrid>
        <w:gridCol w:w="724"/>
        <w:gridCol w:w="1927"/>
        <w:gridCol w:w="4009"/>
        <w:gridCol w:w="3504"/>
      </w:tblGrid>
      <w:tr w:rsidR="00711BB3" w:rsidRPr="00C97BE9" w:rsidTr="007C5B64">
        <w:tc>
          <w:tcPr>
            <w:tcW w:w="724" w:type="dxa"/>
            <w:vAlign w:val="center"/>
          </w:tcPr>
          <w:p w:rsidR="00711BB3" w:rsidRPr="00C97BE9" w:rsidRDefault="00711BB3" w:rsidP="00D006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927" w:type="dxa"/>
            <w:vAlign w:val="center"/>
          </w:tcPr>
          <w:p w:rsidR="00711BB3" w:rsidRPr="00C97BE9" w:rsidRDefault="00711BB3" w:rsidP="00D006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9" w:type="dxa"/>
            <w:vAlign w:val="center"/>
          </w:tcPr>
          <w:p w:rsidR="00711BB3" w:rsidRPr="00C97BE9" w:rsidRDefault="00711BB3" w:rsidP="00D006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504" w:type="dxa"/>
            <w:vAlign w:val="center"/>
          </w:tcPr>
          <w:p w:rsidR="00711BB3" w:rsidRPr="00C97BE9" w:rsidRDefault="00711BB3" w:rsidP="00D006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กำหนดส่ง</w:t>
            </w:r>
          </w:p>
        </w:tc>
      </w:tr>
      <w:tr w:rsidR="00711BB3" w:rsidRPr="00C97BE9" w:rsidTr="007C5B64">
        <w:tc>
          <w:tcPr>
            <w:tcW w:w="724" w:type="dxa"/>
          </w:tcPr>
          <w:p w:rsidR="00711BB3" w:rsidRPr="00C97BE9" w:rsidRDefault="00015481" w:rsidP="00711B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927" w:type="dxa"/>
          </w:tcPr>
          <w:p w:rsidR="00711BB3" w:rsidRPr="00C97BE9" w:rsidRDefault="00A16A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ตัวชี้วัดที่ ๔.๑ การพัฒนานวัตกรรม</w:t>
            </w:r>
          </w:p>
          <w:p w:rsidR="00D00674" w:rsidRPr="00C97BE9" w:rsidRDefault="00D006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0674" w:rsidRPr="00C97BE9" w:rsidRDefault="00D006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0674" w:rsidRPr="00C97BE9" w:rsidRDefault="00D006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9" w:type="dxa"/>
          </w:tcPr>
          <w:p w:rsidR="00A16A1B" w:rsidRPr="00C97BE9" w:rsidRDefault="00A16A1B" w:rsidP="00A16A1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ข้อเสนอการพัฒนานวัตกรรมของ</w:t>
            </w:r>
            <w:r w:rsidR="00015481"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="00D00674" w:rsidRPr="00C9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(แบบฟอร์มที่ </w:t>
            </w:r>
            <w:r w:rsidR="000B3207"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00674"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711BB3" w:rsidRPr="00C97BE9" w:rsidRDefault="00A16A1B" w:rsidP="00A16A1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รายงานผลตัวชี้วัดการพัฒนานวัตกรรม</w:t>
            </w:r>
            <w:r w:rsidR="00244FEE" w:rsidRPr="00C9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00674" w:rsidRPr="00C9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(แบบฟอร์มที่ </w:t>
            </w:r>
            <w:r w:rsidR="000B3207"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00674"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1539D2" w:rsidRPr="00C97B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539D2" w:rsidRPr="00C97BE9" w:rsidRDefault="001539D2" w:rsidP="001539D2">
            <w:pPr>
              <w:pStyle w:val="ListParagraph"/>
              <w:ind w:left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</w:p>
        </w:tc>
        <w:tc>
          <w:tcPr>
            <w:tcW w:w="3504" w:type="dxa"/>
          </w:tcPr>
          <w:p w:rsidR="00244FEE" w:rsidRPr="00C97BE9" w:rsidRDefault="001539D2" w:rsidP="00244FEE">
            <w:pPr>
              <w:pStyle w:val="ListParagraph"/>
              <w:numPr>
                <w:ilvl w:val="0"/>
                <w:numId w:val="1"/>
              </w:num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="00244FEE" w:rsidRPr="00C97B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44FEE"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 ๒๕๖๐</w:t>
            </w:r>
          </w:p>
          <w:p w:rsidR="005703B6" w:rsidRPr="00C97BE9" w:rsidRDefault="005703B6" w:rsidP="005703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36E5" w:rsidRPr="00C97BE9" w:rsidRDefault="003036E5" w:rsidP="003036E5">
            <w:pPr>
              <w:pStyle w:val="ListParagraph"/>
              <w:numPr>
                <w:ilvl w:val="0"/>
                <w:numId w:val="1"/>
              </w:num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รายงานในระบบ </w:t>
            </w:r>
            <w:r w:rsidRPr="00C97BE9">
              <w:rPr>
                <w:rFonts w:ascii="TH SarabunPSK" w:hAnsi="TH SarabunPSK" w:cs="TH SarabunPSK"/>
                <w:sz w:val="32"/>
                <w:szCs w:val="32"/>
              </w:rPr>
              <w:t xml:space="preserve">e-SAR </w:t>
            </w:r>
          </w:p>
          <w:p w:rsidR="00711BB3" w:rsidRPr="00C97BE9" w:rsidRDefault="003036E5" w:rsidP="003036E5">
            <w:pPr>
              <w:pStyle w:val="ListParagraph"/>
              <w:numPr>
                <w:ilvl w:val="0"/>
                <w:numId w:val="4"/>
              </w:numPr>
              <w:ind w:left="522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การประเมินรอบ ๒</w:t>
            </w:r>
            <w:r w:rsidRPr="00C97B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ภาย</w:t>
            </w:r>
            <w:r w:rsidR="00C97BE9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วันที่ ๑</w:t>
            </w:r>
            <w:r w:rsidR="00A76C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76CC7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A76C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๑๒</w:t>
            </w: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 ๒๕๖๑</w:t>
            </w:r>
          </w:p>
        </w:tc>
      </w:tr>
      <w:tr w:rsidR="00711BB3" w:rsidRPr="00C97BE9" w:rsidTr="007C5B64">
        <w:tc>
          <w:tcPr>
            <w:tcW w:w="724" w:type="dxa"/>
          </w:tcPr>
          <w:p w:rsidR="00711BB3" w:rsidRPr="00C97BE9" w:rsidRDefault="00015481" w:rsidP="00711B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927" w:type="dxa"/>
          </w:tcPr>
          <w:p w:rsidR="00711BB3" w:rsidRPr="00C97BE9" w:rsidRDefault="00A16A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ตัวชี้วัดที่ ๔.๒ การพัฒนาประสิทธิภาพในการปฏิบัติงาน</w:t>
            </w:r>
          </w:p>
          <w:p w:rsidR="00D00674" w:rsidRPr="00C97BE9" w:rsidRDefault="00D006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0674" w:rsidRPr="00C97BE9" w:rsidRDefault="00D006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9" w:type="dxa"/>
          </w:tcPr>
          <w:p w:rsidR="00A16A1B" w:rsidRPr="00C97BE9" w:rsidRDefault="00A16A1B" w:rsidP="00A16A1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แผนการพัฒนาประสิทธิภาพในการปฏิบัติงาน</w:t>
            </w:r>
            <w:r w:rsidR="001850DE" w:rsidRPr="00C9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711BB3" w:rsidRPr="00C97BE9" w:rsidRDefault="00A16A1B" w:rsidP="00A16A1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รายงานผลตัวชี้วัดการพัฒนาประสิทธิภาพ</w:t>
            </w:r>
            <w:r w:rsidRPr="00C97BE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ในการปฏิบัติงาน</w:t>
            </w:r>
            <w:r w:rsidR="00244FEE" w:rsidRPr="00C97BE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รายเดือน</w:t>
            </w:r>
            <w:r w:rsidR="00D00674" w:rsidRPr="00C97BE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:rsidR="001539D2" w:rsidRPr="00C97BE9" w:rsidRDefault="001539D2" w:rsidP="001539D2">
            <w:pPr>
              <w:pStyle w:val="ListParagraph"/>
              <w:numPr>
                <w:ilvl w:val="0"/>
                <w:numId w:val="2"/>
              </w:numPr>
              <w:ind w:left="694" w:hanging="269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การรายงานเดือนตุลาคม ๒๕๖๐ </w:t>
            </w:r>
          </w:p>
          <w:p w:rsidR="001539D2" w:rsidRPr="00C97BE9" w:rsidRDefault="001539D2" w:rsidP="001539D2">
            <w:pPr>
              <w:pStyle w:val="ListParagraph"/>
              <w:ind w:left="69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539D2" w:rsidRPr="00C97BE9" w:rsidRDefault="001539D2" w:rsidP="001539D2">
            <w:pPr>
              <w:pStyle w:val="ListParagraph"/>
              <w:numPr>
                <w:ilvl w:val="0"/>
                <w:numId w:val="2"/>
              </w:numPr>
              <w:ind w:left="694" w:hanging="269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การรายงานเดือนถัดไป </w:t>
            </w:r>
            <w:r w:rsidR="00C97BE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(เดือนพฤศจิกายน ๒๕๖๐ เป็นต้นไป)</w:t>
            </w:r>
          </w:p>
          <w:p w:rsidR="001539D2" w:rsidRPr="00C97BE9" w:rsidRDefault="001539D2" w:rsidP="001539D2">
            <w:pPr>
              <w:pStyle w:val="ListParagraph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3504" w:type="dxa"/>
          </w:tcPr>
          <w:p w:rsidR="00244FEE" w:rsidRPr="00C97BE9" w:rsidRDefault="00244FEE" w:rsidP="00244FEE">
            <w:pPr>
              <w:pStyle w:val="ListParagraph"/>
              <w:numPr>
                <w:ilvl w:val="0"/>
                <w:numId w:val="1"/>
              </w:num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  <w:r w:rsidRPr="00C97B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 ๒๕๖๐</w:t>
            </w:r>
          </w:p>
          <w:p w:rsidR="005703B6" w:rsidRPr="00C97BE9" w:rsidRDefault="005703B6" w:rsidP="005703B6">
            <w:pPr>
              <w:pStyle w:val="ListParagraph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1BB3" w:rsidRPr="00C97BE9" w:rsidRDefault="00244FEE" w:rsidP="00244FEE">
            <w:pPr>
              <w:pStyle w:val="ListParagraph"/>
              <w:numPr>
                <w:ilvl w:val="0"/>
                <w:numId w:val="1"/>
              </w:num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รายงานในระบบ </w:t>
            </w:r>
            <w:r w:rsidRPr="00C97BE9">
              <w:rPr>
                <w:rFonts w:ascii="TH SarabunPSK" w:hAnsi="TH SarabunPSK" w:cs="TH SarabunPSK"/>
                <w:sz w:val="32"/>
                <w:szCs w:val="32"/>
              </w:rPr>
              <w:t xml:space="preserve">e-SAR </w:t>
            </w:r>
          </w:p>
          <w:p w:rsidR="001539D2" w:rsidRDefault="001539D2" w:rsidP="001539D2">
            <w:pPr>
              <w:pStyle w:val="ListParagraph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539D2" w:rsidRPr="00C97BE9" w:rsidRDefault="001539D2" w:rsidP="001539D2">
            <w:pPr>
              <w:pStyle w:val="ListParagraph"/>
              <w:numPr>
                <w:ilvl w:val="0"/>
                <w:numId w:val="3"/>
              </w:numPr>
              <w:ind w:left="43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ภายในวันที่ ๑ - ๑๐ พฤศจิกายน ๒๕๖๐</w:t>
            </w:r>
          </w:p>
          <w:p w:rsidR="001539D2" w:rsidRPr="00C97BE9" w:rsidRDefault="001539D2" w:rsidP="001539D2">
            <w:pPr>
              <w:pStyle w:val="ListParagraph"/>
              <w:numPr>
                <w:ilvl w:val="0"/>
                <w:numId w:val="3"/>
              </w:numPr>
              <w:ind w:left="43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ภายในสัปดาห์แรกของเดือนถัดไป</w:t>
            </w:r>
          </w:p>
        </w:tc>
      </w:tr>
      <w:tr w:rsidR="002272EC" w:rsidRPr="00C97BE9" w:rsidTr="007C5B64">
        <w:tc>
          <w:tcPr>
            <w:tcW w:w="724" w:type="dxa"/>
          </w:tcPr>
          <w:p w:rsidR="002272EC" w:rsidRPr="00C97BE9" w:rsidRDefault="002272EC" w:rsidP="00711BB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927" w:type="dxa"/>
          </w:tcPr>
          <w:p w:rsidR="002272EC" w:rsidRPr="00C97BE9" w:rsidRDefault="002272EC" w:rsidP="002272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ตัวชี้วัดที่ ๕.๑ </w:t>
            </w:r>
            <w:r w:rsidR="00C97BE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การจัดทำและดำเนินการตามแผนการขับเคลื่อนยุทธศาสตร์ชาติ</w:t>
            </w:r>
          </w:p>
          <w:p w:rsidR="002272EC" w:rsidRPr="00C97BE9" w:rsidRDefault="002272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9" w:type="dxa"/>
          </w:tcPr>
          <w:p w:rsidR="002272EC" w:rsidRPr="00C97BE9" w:rsidRDefault="002272EC" w:rsidP="002272EC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ข้อเสนอยุทธศาสตร์ และ แผนงาน/โครงการที่</w:t>
            </w:r>
            <w:r w:rsidR="00C97BE9" w:rsidRPr="00C97BE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 </w:t>
            </w: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คัดเลือก ๑๐ โครงการ</w:t>
            </w:r>
            <w:r w:rsidR="00C97BE9" w:rsidRPr="00C97BE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6C2B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(แบบฟอร์มที่ </w:t>
            </w:r>
            <w:r w:rsidR="006C2B57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2272EC" w:rsidRPr="00C97BE9" w:rsidRDefault="002272EC" w:rsidP="001850DE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รายงานการจัดทำและดำเนินการตามแผนการขับเคลื่อนยุทธศาสตร์ชาติ (แบบฟอร์มที่ </w:t>
            </w:r>
            <w:r w:rsidR="006C2B57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504" w:type="dxa"/>
          </w:tcPr>
          <w:p w:rsidR="002272EC" w:rsidRPr="00C97BE9" w:rsidRDefault="002272EC" w:rsidP="002272EC">
            <w:pPr>
              <w:pStyle w:val="ListParagraph"/>
              <w:numPr>
                <w:ilvl w:val="0"/>
                <w:numId w:val="1"/>
              </w:num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C97B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 ๒๕๖๐</w:t>
            </w:r>
          </w:p>
          <w:p w:rsidR="002272EC" w:rsidRPr="00C97BE9" w:rsidRDefault="002272EC" w:rsidP="002272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7BE9" w:rsidRPr="00C97BE9" w:rsidRDefault="00C97BE9" w:rsidP="002272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2EC" w:rsidRPr="00C97BE9" w:rsidRDefault="002272EC" w:rsidP="002272EC">
            <w:pPr>
              <w:pStyle w:val="ListParagraph"/>
              <w:numPr>
                <w:ilvl w:val="0"/>
                <w:numId w:val="1"/>
              </w:num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รายงานในระบบ </w:t>
            </w:r>
            <w:r w:rsidRPr="00C97BE9">
              <w:rPr>
                <w:rFonts w:ascii="TH SarabunPSK" w:hAnsi="TH SarabunPSK" w:cs="TH SarabunPSK"/>
                <w:sz w:val="32"/>
                <w:szCs w:val="32"/>
              </w:rPr>
              <w:t xml:space="preserve">e-SAR </w:t>
            </w:r>
          </w:p>
          <w:p w:rsidR="00C97BE9" w:rsidRPr="00C97BE9" w:rsidRDefault="002272EC" w:rsidP="00C97BE9">
            <w:pPr>
              <w:pStyle w:val="ListParagraph"/>
              <w:numPr>
                <w:ilvl w:val="0"/>
                <w:numId w:val="4"/>
              </w:numPr>
              <w:ind w:left="522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การประเมินรอบ ๑ ภายในวันที่ ๒ </w:t>
            </w:r>
            <w:r w:rsidR="00A76CC7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A76C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๑๒</w:t>
            </w:r>
            <w:r w:rsidR="00A76C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เมษายน ๒๕๖๑</w:t>
            </w:r>
          </w:p>
          <w:p w:rsidR="002272EC" w:rsidRPr="00C97BE9" w:rsidRDefault="002272EC" w:rsidP="00C97BE9">
            <w:pPr>
              <w:pStyle w:val="ListParagraph"/>
              <w:numPr>
                <w:ilvl w:val="0"/>
                <w:numId w:val="4"/>
              </w:numPr>
              <w:ind w:left="522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การประเมินรอบ ๒</w:t>
            </w:r>
            <w:r w:rsidRPr="00C97B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ภาย</w:t>
            </w:r>
            <w:r w:rsidR="00C97BE9" w:rsidRPr="00C97BE9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C9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 </w:t>
            </w:r>
            <w:r w:rsidR="00A76CC7" w:rsidRPr="00C97BE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A76C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76CC7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A76C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๑๒</w:t>
            </w:r>
            <w:r w:rsidR="00A76CC7" w:rsidRPr="00C97B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 ๒๕๖๑</w:t>
            </w:r>
          </w:p>
        </w:tc>
      </w:tr>
    </w:tbl>
    <w:p w:rsidR="00CF6CD8" w:rsidRPr="00C97BE9" w:rsidRDefault="00CF6CD8">
      <w:pPr>
        <w:rPr>
          <w:rFonts w:ascii="TH SarabunPSK" w:hAnsi="TH SarabunPSK" w:cs="TH SarabunPSK"/>
          <w:sz w:val="28"/>
          <w:cs/>
        </w:rPr>
      </w:pPr>
    </w:p>
    <w:sectPr w:rsidR="00CF6CD8" w:rsidRPr="00C97BE9" w:rsidSect="00015481">
      <w:pgSz w:w="11907" w:h="16840" w:code="9"/>
      <w:pgMar w:top="27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34957"/>
    <w:multiLevelType w:val="hybridMultilevel"/>
    <w:tmpl w:val="A5D68A80"/>
    <w:lvl w:ilvl="0" w:tplc="15FEF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31E5F"/>
    <w:multiLevelType w:val="hybridMultilevel"/>
    <w:tmpl w:val="B58663A6"/>
    <w:lvl w:ilvl="0" w:tplc="E1C877E8">
      <w:start w:val="1"/>
      <w:numFmt w:val="bullet"/>
      <w:lvlText w:val=""/>
      <w:lvlJc w:val="left"/>
      <w:pPr>
        <w:ind w:left="1531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">
    <w:nsid w:val="66DB3752"/>
    <w:multiLevelType w:val="hybridMultilevel"/>
    <w:tmpl w:val="142EA8A6"/>
    <w:lvl w:ilvl="0" w:tplc="E1C877E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DC0781E"/>
    <w:multiLevelType w:val="hybridMultilevel"/>
    <w:tmpl w:val="669CD6F4"/>
    <w:lvl w:ilvl="0" w:tplc="E1C877E8">
      <w:start w:val="1"/>
      <w:numFmt w:val="bullet"/>
      <w:lvlText w:val=""/>
      <w:lvlJc w:val="left"/>
      <w:pPr>
        <w:ind w:left="1279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B55"/>
    <w:rsid w:val="00015481"/>
    <w:rsid w:val="000B3207"/>
    <w:rsid w:val="001539D2"/>
    <w:rsid w:val="001850DE"/>
    <w:rsid w:val="002272EC"/>
    <w:rsid w:val="00243A71"/>
    <w:rsid w:val="00244FEE"/>
    <w:rsid w:val="002E4DFA"/>
    <w:rsid w:val="003036E5"/>
    <w:rsid w:val="00442729"/>
    <w:rsid w:val="005048D5"/>
    <w:rsid w:val="005703B6"/>
    <w:rsid w:val="006C2B57"/>
    <w:rsid w:val="00711BB3"/>
    <w:rsid w:val="007C5B64"/>
    <w:rsid w:val="00980921"/>
    <w:rsid w:val="00A16A1B"/>
    <w:rsid w:val="00A76CC7"/>
    <w:rsid w:val="00B73EC6"/>
    <w:rsid w:val="00C97BE9"/>
    <w:rsid w:val="00CF6CD8"/>
    <w:rsid w:val="00D00674"/>
    <w:rsid w:val="00D54B55"/>
    <w:rsid w:val="00E0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54B55"/>
    <w:pPr>
      <w:spacing w:after="120" w:line="480" w:lineRule="auto"/>
      <w:ind w:left="283"/>
    </w:pPr>
    <w:rPr>
      <w:rFonts w:ascii="Cordia New" w:eastAsia="Cordia New" w:hAnsi="Cordia New" w:cs="Angsana New"/>
      <w:sz w:val="28"/>
      <w:szCs w:val="35"/>
    </w:rPr>
  </w:style>
  <w:style w:type="character" w:customStyle="1" w:styleId="BodyTextIndent2Char">
    <w:name w:val="Body Text Indent 2 Char"/>
    <w:basedOn w:val="DefaultParagraphFont"/>
    <w:link w:val="BodyTextIndent2"/>
    <w:rsid w:val="00D54B55"/>
    <w:rPr>
      <w:rFonts w:ascii="Cordia New" w:eastAsia="Cordia New" w:hAnsi="Cordia New" w:cs="Angsana New"/>
      <w:sz w:val="28"/>
      <w:szCs w:val="35"/>
    </w:rPr>
  </w:style>
  <w:style w:type="table" w:styleId="TableGrid">
    <w:name w:val="Table Grid"/>
    <w:basedOn w:val="TableNormal"/>
    <w:uiPriority w:val="39"/>
    <w:rsid w:val="00711B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1B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4DF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DFA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54B55"/>
    <w:pPr>
      <w:spacing w:after="120" w:line="480" w:lineRule="auto"/>
      <w:ind w:left="283"/>
    </w:pPr>
    <w:rPr>
      <w:rFonts w:ascii="Cordia New" w:eastAsia="Cordia New" w:hAnsi="Cordia New" w:cs="Angsana New"/>
      <w:sz w:val="28"/>
      <w:szCs w:val="35"/>
    </w:rPr>
  </w:style>
  <w:style w:type="character" w:customStyle="1" w:styleId="BodyTextIndent2Char">
    <w:name w:val="Body Text Indent 2 Char"/>
    <w:basedOn w:val="DefaultParagraphFont"/>
    <w:link w:val="BodyTextIndent2"/>
    <w:rsid w:val="00D54B55"/>
    <w:rPr>
      <w:rFonts w:ascii="Cordia New" w:eastAsia="Cordia New" w:hAnsi="Cordia New" w:cs="Angsana New"/>
      <w:sz w:val="28"/>
      <w:szCs w:val="35"/>
    </w:rPr>
  </w:style>
  <w:style w:type="table" w:styleId="TableGrid">
    <w:name w:val="Table Grid"/>
    <w:basedOn w:val="TableNormal"/>
    <w:uiPriority w:val="39"/>
    <w:rsid w:val="00711B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1B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4DF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DF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HP!</dc:creator>
  <cp:lastModifiedBy>Samsung67</cp:lastModifiedBy>
  <cp:revision>8</cp:revision>
  <cp:lastPrinted>2017-09-01T09:31:00Z</cp:lastPrinted>
  <dcterms:created xsi:type="dcterms:W3CDTF">2017-09-01T02:56:00Z</dcterms:created>
  <dcterms:modified xsi:type="dcterms:W3CDTF">2017-09-01T09:31:00Z</dcterms:modified>
</cp:coreProperties>
</file>