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FAC" w:rsidRDefault="001107B6" w:rsidP="0008090B">
      <w:pPr>
        <w:spacing w:after="0"/>
        <w:jc w:val="center"/>
        <w:rPr>
          <w:rFonts w:ascii="TH SarabunPSK" w:hAnsi="TH SarabunPSK" w:cs="TH SarabunPSK"/>
          <w:spacing w:val="-6"/>
          <w:sz w:val="30"/>
          <w:szCs w:val="30"/>
        </w:rPr>
      </w:pPr>
      <w:r w:rsidRPr="00E86FAC">
        <w:rPr>
          <w:rFonts w:ascii="TH SarabunPSK" w:hAnsi="TH SarabunPSK" w:cs="TH SarabunPSK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07A70" wp14:editId="12C614F9">
                <wp:simplePos x="0" y="0"/>
                <wp:positionH relativeFrom="column">
                  <wp:posOffset>4752975</wp:posOffset>
                </wp:positionH>
                <wp:positionV relativeFrom="paragraph">
                  <wp:posOffset>-245745</wp:posOffset>
                </wp:positionV>
                <wp:extent cx="1311910" cy="357505"/>
                <wp:effectExtent l="0" t="0" r="21590" b="23495"/>
                <wp:wrapNone/>
                <wp:docPr id="3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1910" cy="357505"/>
                        </a:xfrm>
                        <a:prstGeom prst="rect">
                          <a:avLst/>
                        </a:prstGeom>
                        <a:ln w="158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4F0D" w:rsidRPr="0008090B" w:rsidRDefault="00390698" w:rsidP="00264F0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9069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สิ่งที่ส่งมาด้วย </w:t>
                            </w:r>
                            <w:r w:rsidR="0081688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264F0D" w:rsidRPr="0008090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80F21" w:rsidRPr="00264F0D" w:rsidRDefault="00180F21" w:rsidP="00180F2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74.25pt;margin-top:-19.35pt;width:103.3pt;height:2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" fillcolor="white [3201]" strokecolor="white [3212]" strokeweight="1.25pt">
                <v:path arrowok="t"/>
                <v:textbox>
                  <w:txbxContent>
                    <w:p w:rsidR="00264F0D" w:rsidRPr="0008090B" w:rsidRDefault="00390698" w:rsidP="00264F0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9069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สิ่งที่ส่งมาด้วย </w:t>
                      </w:r>
                      <w:r w:rsidR="0081688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264F0D" w:rsidRPr="0008090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80F21" w:rsidRPr="00264F0D" w:rsidRDefault="00180F21" w:rsidP="00180F2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107B6" w:rsidRPr="007F1A00" w:rsidRDefault="001107B6" w:rsidP="001107B6">
      <w:pPr>
        <w:spacing w:after="0" w:line="240" w:lineRule="auto"/>
        <w:jc w:val="center"/>
        <w:rPr>
          <w:rFonts w:ascii="TH SarabunPSK Bold" w:hAnsi="TH SarabunPSK Bold" w:cs="TH SarabunPSK"/>
          <w:b/>
          <w:bCs/>
          <w:sz w:val="30"/>
          <w:szCs w:val="30"/>
          <w:u w:val="single"/>
        </w:rPr>
      </w:pPr>
      <w:r w:rsidRPr="007F1A00">
        <w:rPr>
          <w:rFonts w:ascii="TH SarabunPSK Bold" w:hAnsi="TH SarabunPSK Bold" w:cs="TH SarabunPSK"/>
          <w:b/>
          <w:bCs/>
          <w:sz w:val="30"/>
          <w:szCs w:val="30"/>
          <w:u w:val="single"/>
          <w:cs/>
        </w:rPr>
        <w:t xml:space="preserve">ตัวอย่าง แบบฟอร์ม </w:t>
      </w:r>
      <w:r w:rsidRPr="007F1A00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(</w:t>
      </w:r>
      <w:r w:rsidRPr="007F1A00">
        <w:rPr>
          <w:rFonts w:ascii="TH SarabunPSK" w:hAnsi="TH SarabunPSK" w:cs="TH SarabunPSK"/>
          <w:b/>
          <w:bCs/>
          <w:sz w:val="30"/>
          <w:szCs w:val="30"/>
          <w:u w:val="single"/>
        </w:rPr>
        <w:t>Template)</w:t>
      </w:r>
    </w:p>
    <w:p w:rsidR="00F254AC" w:rsidRDefault="00007549" w:rsidP="0008090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07549"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515391" behindDoc="0" locked="0" layoutInCell="1" allowOverlap="1" wp14:anchorId="1B897092" wp14:editId="02B05980">
                <wp:simplePos x="0" y="0"/>
                <wp:positionH relativeFrom="column">
                  <wp:posOffset>-219075</wp:posOffset>
                </wp:positionH>
                <wp:positionV relativeFrom="paragraph">
                  <wp:posOffset>359410</wp:posOffset>
                </wp:positionV>
                <wp:extent cx="6486525" cy="8172450"/>
                <wp:effectExtent l="0" t="0" r="28575" b="19050"/>
                <wp:wrapTopAndBottom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817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:rsidR="00007549" w:rsidRPr="00662D48" w:rsidRDefault="00962BDC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>
                                  <wp:extent cx="5953125" cy="7705725"/>
                                  <wp:effectExtent l="0" t="0" r="9525" b="952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53125" cy="7705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Pr="00662D48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-17.25pt;margin-top:28.3pt;width:510.75pt;height:643.5pt;z-index:2515153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" fillcolor="window" strokecolor="windowText">
                <v:stroke dashstyle="3 1"/>
                <v:textbox>
                  <w:txbxContent>
                    <w:p w:rsidR="00007549" w:rsidRPr="00662D48" w:rsidRDefault="00962BDC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5953125" cy="7705725"/>
                            <wp:effectExtent l="0" t="0" r="9525" b="952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53125" cy="770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Pr="00662D48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E86FAC" w:rsidRPr="00E86FAC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องค์ประกอบที่ </w:t>
      </w:r>
      <w:r w:rsidR="00390698">
        <w:rPr>
          <w:rFonts w:ascii="TH SarabunPSK" w:hAnsi="TH SarabunPSK" w:cs="TH SarabunPSK"/>
          <w:spacing w:val="-6"/>
          <w:sz w:val="32"/>
          <w:szCs w:val="32"/>
        </w:rPr>
        <w:t>4</w:t>
      </w:r>
      <w:r w:rsidR="00E86FAC" w:rsidRPr="00E86FAC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ตัวช</w:t>
      </w:r>
      <w:r w:rsidR="00734384">
        <w:rPr>
          <w:rFonts w:ascii="TH SarabunPSK" w:hAnsi="TH SarabunPSK" w:cs="TH SarabunPSK" w:hint="cs"/>
          <w:spacing w:val="-6"/>
          <w:sz w:val="32"/>
          <w:szCs w:val="32"/>
          <w:cs/>
        </w:rPr>
        <w:t>ี้วัด</w:t>
      </w:r>
      <w:r w:rsidR="00E86FAC" w:rsidRPr="00E86FAC">
        <w:rPr>
          <w:rFonts w:ascii="TH SarabunPSK" w:hAnsi="TH SarabunPSK" w:cs="TH SarabunPSK"/>
          <w:spacing w:val="-6"/>
          <w:sz w:val="32"/>
          <w:szCs w:val="32"/>
          <w:cs/>
        </w:rPr>
        <w:t>ข้อเสนอประสิทธิภาพในการบริหารจัดการและพัฒนานวัตกรรมของส่วนราชการ</w:t>
      </w:r>
      <w:bookmarkStart w:id="0" w:name="_GoBack"/>
      <w:bookmarkEnd w:id="0"/>
    </w:p>
    <w:p w:rsidR="00C30B99" w:rsidRDefault="002509AB" w:rsidP="00C30B99">
      <w:pPr>
        <w:spacing w:after="0"/>
        <w:jc w:val="center"/>
        <w:rPr>
          <w:rFonts w:ascii="TH SarabunPSK" w:hAnsi="TH SarabunPSK" w:cs="TH SarabunPSK" w:hint="cs"/>
          <w:b/>
          <w:bCs/>
          <w:spacing w:val="-4"/>
          <w:sz w:val="32"/>
          <w:szCs w:val="32"/>
        </w:rPr>
      </w:pPr>
      <w:r w:rsidRPr="00C30B99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</w:rPr>
        <w:lastRenderedPageBreak/>
        <w:t>ตัวอย่าง</w:t>
      </w:r>
    </w:p>
    <w:p w:rsidR="002509AB" w:rsidRPr="00C30B99" w:rsidRDefault="002509AB" w:rsidP="00C30B99">
      <w:pPr>
        <w:spacing w:after="0"/>
        <w:ind w:right="-448"/>
        <w:jc w:val="center"/>
        <w:rPr>
          <w:rFonts w:ascii="TH SarabunPSK Bold" w:hAnsi="TH SarabunPSK Bold" w:cs="TH SarabunPSK"/>
          <w:b/>
          <w:bCs/>
          <w:spacing w:val="-10"/>
          <w:sz w:val="32"/>
          <w:szCs w:val="32"/>
          <w:cs/>
        </w:rPr>
      </w:pPr>
      <w:r w:rsidRPr="00C30B99">
        <w:rPr>
          <w:rFonts w:ascii="TH SarabunPSK Bold" w:hAnsi="TH SarabunPSK Bold" w:cs="TH SarabunPSK"/>
          <w:b/>
          <w:bCs/>
          <w:spacing w:val="-10"/>
          <w:sz w:val="32"/>
          <w:szCs w:val="32"/>
          <w:cs/>
        </w:rPr>
        <w:t>ข้อเสนอประสิทธิภาพในการบริหารจัดการและพัฒนานวัตกรรมของส่วนราชการที่ผ่านการประเมินในระดับคุณภาพ</w:t>
      </w:r>
    </w:p>
    <w:p w:rsidR="00F254AC" w:rsidRPr="00D022DA" w:rsidRDefault="00F254AC" w:rsidP="0008090B">
      <w:pPr>
        <w:spacing w:after="0"/>
        <w:jc w:val="center"/>
        <w:rPr>
          <w:rFonts w:ascii="TH SarabunPSK" w:hAnsi="TH SarabunPSK" w:cs="TH SarabunPSK"/>
          <w:b/>
          <w:bCs/>
          <w:sz w:val="10"/>
          <w:szCs w:val="10"/>
          <w:u w:val="single"/>
        </w:rPr>
      </w:pPr>
    </w:p>
    <w:p w:rsidR="00F254AC" w:rsidRPr="00F254AC" w:rsidRDefault="00FF0487" w:rsidP="002509A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12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-38100</wp:posOffset>
                </wp:positionH>
                <wp:positionV relativeFrom="paragraph">
                  <wp:posOffset>83185</wp:posOffset>
                </wp:positionV>
                <wp:extent cx="6165215" cy="784860"/>
                <wp:effectExtent l="0" t="0" r="6985" b="0"/>
                <wp:wrapNone/>
                <wp:docPr id="2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5215" cy="78486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:rsidR="00F254AC" w:rsidRPr="00D022DA" w:rsidRDefault="00F254AC" w:rsidP="00F254AC">
                            <w:pPr>
                              <w:pStyle w:val="NormalWeb"/>
                              <w:spacing w:after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สรุปผลการประเมินด้านการบริหารจัดการและพัฒนานวัตกรรมในการบริหารจัดการ (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Innovation base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) </w:t>
                            </w:r>
                          </w:p>
                          <w:p w:rsidR="00F254AC" w:rsidRPr="00D022DA" w:rsidRDefault="00F254AC" w:rsidP="00F254AC">
                            <w:pPr>
                              <w:pStyle w:val="NormalWeb"/>
                              <w:spacing w:after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  <w:cs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ของสำนักงาน</w:t>
                            </w:r>
                            <w:r w:rsidRPr="00D022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ปลัดกระทรวงวิทยาศาสตร์และเทคโนโลยี</w:t>
                            </w:r>
                          </w:p>
                          <w:p w:rsidR="00F254AC" w:rsidRPr="00D022DA" w:rsidRDefault="00F254AC" w:rsidP="00F254AC">
                            <w:pPr>
                              <w:pStyle w:val="NormalWeb"/>
                              <w:spacing w:after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  <w:cs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91919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รอบการประเมินที่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91919"/>
                                <w:kern w:val="24"/>
                                <w:sz w:val="28"/>
                                <w:szCs w:val="28"/>
                              </w:rPr>
                              <w:t xml:space="preserve">1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ตั้งแต่วันที่ 1 ตุลาคม 25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59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ถึงวันที่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31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มีนาคม 256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8" style="position:absolute;left:0;text-align:left;margin-left:-3pt;margin-top:6.55pt;width:485.45pt;height:61.8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" fillcolor="#deebf7" stroked="f">
                <v:path arrowok="t"/>
                <v:textbox style="mso-fit-shape-to-text:t">
                  <w:txbxContent>
                    <w:p w:rsidR="00F254AC" w:rsidRPr="00D022DA" w:rsidRDefault="00F254AC" w:rsidP="00F254AC">
                      <w:pPr>
                        <w:pStyle w:val="NormalWeb"/>
                        <w:spacing w:after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สรุปผลการประเมินด้านการบริหารจัดการและพัฒนานวัตกรรมในการบริหารจัดการ (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Innovation base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) </w:t>
                      </w:r>
                    </w:p>
                    <w:p w:rsidR="00F254AC" w:rsidRPr="00D022DA" w:rsidRDefault="00F254AC" w:rsidP="00F254AC">
                      <w:pPr>
                        <w:pStyle w:val="NormalWeb"/>
                        <w:spacing w:after="0"/>
                        <w:jc w:val="center"/>
                        <w:textAlignment w:val="baseline"/>
                        <w:rPr>
                          <w:sz w:val="20"/>
                          <w:szCs w:val="20"/>
                          <w:cs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ของสำนักงาน</w:t>
                      </w:r>
                      <w:r w:rsidRPr="00D022DA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ปลัดกระทรวงวิทยาศาสตร์และเทคโนโลยี</w:t>
                      </w:r>
                    </w:p>
                    <w:p w:rsidR="00F254AC" w:rsidRPr="00D022DA" w:rsidRDefault="00F254AC" w:rsidP="00F254AC">
                      <w:pPr>
                        <w:pStyle w:val="NormalWeb"/>
                        <w:spacing w:after="0"/>
                        <w:jc w:val="center"/>
                        <w:textAlignment w:val="baseline"/>
                        <w:rPr>
                          <w:sz w:val="20"/>
                          <w:szCs w:val="20"/>
                          <w:cs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191919"/>
                          <w:kern w:val="24"/>
                          <w:sz w:val="28"/>
                          <w:szCs w:val="28"/>
                          <w:cs/>
                        </w:rPr>
                        <w:t xml:space="preserve">รอบการประเมินที่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191919"/>
                          <w:kern w:val="24"/>
                          <w:sz w:val="28"/>
                          <w:szCs w:val="28"/>
                        </w:rPr>
                        <w:t xml:space="preserve">1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ตั้งแต่วันที่ 1 ตุลาคม 25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59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ถึงวันที่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31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มีนาคม 256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254AC" w:rsidRPr="00F254AC" w:rsidRDefault="00F254AC" w:rsidP="002509AB">
      <w:pPr>
        <w:tabs>
          <w:tab w:val="left" w:pos="9135"/>
        </w:tabs>
        <w:spacing w:after="0" w:line="19" w:lineRule="atLeast"/>
        <w:rPr>
          <w:rFonts w:ascii="TH SarabunPSK" w:eastAsia="Calibri" w:hAnsi="TH SarabunPSK" w:cs="TH SarabunPSK"/>
          <w:sz w:val="2"/>
          <w:szCs w:val="2"/>
        </w:rPr>
      </w:pPr>
    </w:p>
    <w:p w:rsidR="00F254AC" w:rsidRPr="00F254AC" w:rsidRDefault="00F254AC" w:rsidP="002509AB">
      <w:pPr>
        <w:spacing w:after="160" w:line="259" w:lineRule="auto"/>
        <w:rPr>
          <w:rFonts w:ascii="Calibri" w:eastAsia="Calibri" w:hAnsi="Calibri" w:cs="Cordia New"/>
        </w:rPr>
      </w:pPr>
    </w:p>
    <w:p w:rsidR="001E006C" w:rsidRDefault="00FF0487" w:rsidP="002509A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54AC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92032" behindDoc="0" locked="0" layoutInCell="1" allowOverlap="1" wp14:anchorId="2AAA3F62" wp14:editId="604E57C2">
            <wp:simplePos x="0" y="0"/>
            <wp:positionH relativeFrom="column">
              <wp:posOffset>3252470</wp:posOffset>
            </wp:positionH>
            <wp:positionV relativeFrom="paragraph">
              <wp:posOffset>6609080</wp:posOffset>
            </wp:positionV>
            <wp:extent cx="2728595" cy="129476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41" b="5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9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-113030</wp:posOffset>
                </wp:positionH>
                <wp:positionV relativeFrom="paragraph">
                  <wp:posOffset>4279265</wp:posOffset>
                </wp:positionV>
                <wp:extent cx="3200400" cy="322580"/>
                <wp:effectExtent l="0" t="0" r="0" b="1270"/>
                <wp:wrapNone/>
                <wp:docPr id="24" name="Text Box 20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4AC" w:rsidRPr="00D022DA" w:rsidRDefault="00F254AC" w:rsidP="00F254AC">
                            <w:pPr>
                              <w:pStyle w:val="NormalWeb"/>
                              <w:spacing w:after="0"/>
                              <w:textAlignment w:val="baseline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D022DA"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2. </w:t>
                            </w:r>
                            <w:r w:rsidRPr="00D022DA"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วัตถุประสงค์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516" o:spid="_x0000_s1029" type="#_x0000_t202" style="position:absolute;left:0;text-align:left;margin-left:-8.9pt;margin-top:336.95pt;width:252pt;height:25.4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" filled="f" stroked="f">
                <v:textbox style="mso-fit-shape-to-text:t">
                  <w:txbxContent>
                    <w:p w:rsidR="00F254AC" w:rsidRPr="00D022DA" w:rsidRDefault="00F254AC" w:rsidP="00F254AC">
                      <w:pPr>
                        <w:pStyle w:val="NormalWeb"/>
                        <w:spacing w:after="0"/>
                        <w:textAlignment w:val="baseline"/>
                        <w:rPr>
                          <w:sz w:val="28"/>
                          <w:szCs w:val="28"/>
                          <w:cs/>
                        </w:rPr>
                      </w:pPr>
                      <w:r w:rsidRPr="00D022DA">
                        <w:rPr>
                          <w:rFonts w:ascii="TH SarabunPSK" w:eastAsia="Tahoma" w:hAnsi="TH SarabunPSK" w:cs="TH SarabunPSK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2. </w:t>
                      </w:r>
                      <w:r w:rsidRPr="00D022DA">
                        <w:rPr>
                          <w:rFonts w:ascii="TH SarabunPSK" w:eastAsia="Tahoma" w:hAnsi="TH SarabunPSK" w:cs="TH SarabunPSK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วัตถุประสงค์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-133350</wp:posOffset>
                </wp:positionH>
                <wp:positionV relativeFrom="paragraph">
                  <wp:posOffset>5930265</wp:posOffset>
                </wp:positionV>
                <wp:extent cx="3232150" cy="322580"/>
                <wp:effectExtent l="0" t="0" r="0" b="1270"/>
                <wp:wrapNone/>
                <wp:docPr id="23" name="Text Box 20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4AC" w:rsidRPr="00FF0487" w:rsidRDefault="00F254AC" w:rsidP="00F254AC">
                            <w:pPr>
                              <w:pStyle w:val="NormalWeb"/>
                              <w:spacing w:after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F0487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3. </w:t>
                            </w:r>
                            <w:r w:rsidRPr="00FF0487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การดำเนินการ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515" o:spid="_x0000_s1030" type="#_x0000_t202" style="position:absolute;left:0;text-align:left;margin-left:-10.5pt;margin-top:466.95pt;width:254.5pt;height:25.4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" filled="f" stroked="f">
                <v:textbox style="mso-fit-shape-to-text:t">
                  <w:txbxContent>
                    <w:p w:rsidR="00F254AC" w:rsidRPr="00FF0487" w:rsidRDefault="00F254AC" w:rsidP="00F254AC">
                      <w:pPr>
                        <w:pStyle w:val="NormalWeb"/>
                        <w:spacing w:after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FF0487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3. </w:t>
                      </w:r>
                      <w:r w:rsidRPr="00FF0487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การดำเนินการ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>
                <wp:simplePos x="0" y="0"/>
                <wp:positionH relativeFrom="margin">
                  <wp:posOffset>-34925</wp:posOffset>
                </wp:positionH>
                <wp:positionV relativeFrom="paragraph">
                  <wp:posOffset>6216015</wp:posOffset>
                </wp:positionV>
                <wp:extent cx="3000375" cy="1790700"/>
                <wp:effectExtent l="0" t="0" r="9525" b="0"/>
                <wp:wrapSquare wrapText="bothSides"/>
                <wp:docPr id="2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17907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54AC" w:rsidRPr="009B42AB" w:rsidRDefault="00F254AC" w:rsidP="00FF0487">
                            <w:pPr>
                              <w:shd w:val="clear" w:color="auto" w:fill="F2F2F2"/>
                              <w:spacing w:after="0"/>
                              <w:ind w:left="-142" w:firstLine="426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1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.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พัฒนาระบบข้อมูลเชิงแผนภาพและการบริหารจัดการ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โดยประกอบด้วย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Web Application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และ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Mobile Application</w:t>
                            </w:r>
                          </w:p>
                          <w:p w:rsidR="00F254AC" w:rsidRPr="009B42AB" w:rsidRDefault="00F254AC" w:rsidP="00FF0487">
                            <w:pPr>
                              <w:shd w:val="clear" w:color="auto" w:fill="F2F2F2"/>
                              <w:spacing w:after="0"/>
                              <w:ind w:left="-142" w:firstLine="426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2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. </w:t>
                            </w:r>
                            <w:r w:rsidR="00FF0487">
                              <w:rPr>
                                <w:rFonts w:ascii="TH SarabunPSK" w:hAnsi="TH SarabunPSK" w:cs="TH SarabunPSK" w:hint="cs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ดำเนินการจัดทำการแสดงผลให้รูปแบบของ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dash board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ให้สามารถใช้ข้อมูลภาพถ่ายดาวเทียมและเทคโนโลยีภูมิสารสนเทศเป็นเครื่องมือสำคัญในการติดตาม สำรวจ และตรวจสอบพื้นที่เป้าหมายเพื่อใช้วางแผนการเข้าถึง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และประเมินผลผลิตที่คาดว่าจะได้รับให้เกิดขึ้นได้อย่างรวดเร็ว </w:t>
                            </w:r>
                          </w:p>
                          <w:p w:rsidR="00F254AC" w:rsidRPr="009B42AB" w:rsidRDefault="00F254AC" w:rsidP="00FF0487">
                            <w:pPr>
                              <w:shd w:val="clear" w:color="auto" w:fill="F2F2F2"/>
                              <w:spacing w:after="0"/>
                              <w:ind w:left="-142" w:firstLine="426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3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.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ระบบฐานข้อมูลฯ สามารถนำเสนอต่อผู้บริหารของหน่วยงานที่จะนำไปสู่การวางแผน และการรักษาพื้นที่ให้เกิดการจัดการบริหารพื้นที่ รวมทั้งสามารถอัพเดทผลและแผนกา</w:t>
                            </w:r>
                            <w:r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รดำเนินงานผ่านทางโทรศัพท์เคลื่อน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ที่แบบ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Smart Phone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ได้</w:t>
                            </w:r>
                          </w:p>
                          <w:p w:rsidR="00F254AC" w:rsidRPr="00FD205C" w:rsidRDefault="00F254AC" w:rsidP="00D022DA">
                            <w:pPr>
                              <w:shd w:val="clear" w:color="auto" w:fill="F2F2F2"/>
                              <w:spacing w:after="0"/>
                              <w:ind w:firstLine="709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31" type="#_x0000_t202" style="position:absolute;left:0;text-align:left;margin-left:-2.75pt;margin-top:489.45pt;width:236.25pt;height:14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" fillcolor="#f2f2f2" stroked="f">
                <v:textbox>
                  <w:txbxContent>
                    <w:p w:rsidR="00F254AC" w:rsidRPr="009B42AB" w:rsidRDefault="00F254AC" w:rsidP="00FF0487">
                      <w:pPr>
                        <w:shd w:val="clear" w:color="auto" w:fill="F2F2F2"/>
                        <w:spacing w:after="0"/>
                        <w:ind w:left="-142" w:firstLine="426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1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.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พัฒนาระบบข้อมูลเชิงแผนภาพและการบริหารจัดการ</w:t>
                      </w:r>
                      <w:r>
                        <w:rPr>
                          <w:rFonts w:ascii="TH SarabunPSK" w:hAnsi="TH SarabunPSK" w:cs="TH SarabunPSK" w:hint="cs"/>
                          <w:spacing w:val="-8"/>
                          <w:sz w:val="23"/>
                          <w:szCs w:val="23"/>
                          <w:cs/>
                        </w:rPr>
                        <w:t xml:space="preserve">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โดยประกอบด้วย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Web Application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และ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Mobile Application</w:t>
                      </w:r>
                    </w:p>
                    <w:p w:rsidR="00F254AC" w:rsidRPr="009B42AB" w:rsidRDefault="00F254AC" w:rsidP="00FF0487">
                      <w:pPr>
                        <w:shd w:val="clear" w:color="auto" w:fill="F2F2F2"/>
                        <w:spacing w:after="0"/>
                        <w:ind w:left="-142" w:firstLine="426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2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. </w:t>
                      </w:r>
                      <w:r w:rsidR="00FF0487">
                        <w:rPr>
                          <w:rFonts w:ascii="TH SarabunPSK" w:hAnsi="TH SarabunPSK" w:cs="TH SarabunPSK" w:hint="cs"/>
                          <w:spacing w:val="-8"/>
                          <w:sz w:val="23"/>
                          <w:szCs w:val="23"/>
                          <w:cs/>
                        </w:rPr>
                        <w:t xml:space="preserve">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ดำเนินการจัดทำการแสดงผลให้รูปแบบของ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dash board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ให้สามารถใช้ข้อมูลภาพถ่ายดาวเทียมและเทคโนโลยีภูมิสารสนเทศเป็นเครื่องมือสำคัญในการติดตาม สำรวจ และตรวจสอบพื้นที่เป้าหมายเพื่อใช้วางแผนการเข้าถึง</w:t>
                      </w:r>
                      <w:r>
                        <w:rPr>
                          <w:rFonts w:ascii="TH SarabunPSK" w:hAnsi="TH SarabunPSK" w:cs="TH SarabunPSK" w:hint="cs"/>
                          <w:spacing w:val="-8"/>
                          <w:sz w:val="23"/>
                          <w:szCs w:val="23"/>
                          <w:cs/>
                        </w:rPr>
                        <w:t xml:space="preserve">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และประเมินผลผลิตที่คาดว่าจะได้รับให้เกิดขึ้นได้อย่างรวดเร็ว </w:t>
                      </w:r>
                    </w:p>
                    <w:p w:rsidR="00F254AC" w:rsidRPr="009B42AB" w:rsidRDefault="00F254AC" w:rsidP="00FF0487">
                      <w:pPr>
                        <w:shd w:val="clear" w:color="auto" w:fill="F2F2F2"/>
                        <w:spacing w:after="0"/>
                        <w:ind w:left="-142" w:firstLine="426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3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.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ระบบฐานข้อมูลฯ สามารถนำเสนอต่อผู้บริหารของหน่วยงานที่จะนำไปสู่การวางแผน และการรักษาพื้นที่ให้เกิดการจัดการบริหารพื้นที่ รวมทั้งสามารถอัพเดทผลและแผนกา</w:t>
                      </w:r>
                      <w:r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รดำเนินงานผ่านทางโทรศัพท์เคลื่อน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ที่แบบ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Smart Phone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ได้</w:t>
                      </w:r>
                    </w:p>
                    <w:p w:rsidR="00F254AC" w:rsidRPr="00FD205C" w:rsidRDefault="00F254AC" w:rsidP="00D022DA">
                      <w:pPr>
                        <w:shd w:val="clear" w:color="auto" w:fill="F2F2F2"/>
                        <w:spacing w:after="0"/>
                        <w:ind w:firstLine="709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1310005</wp:posOffset>
                </wp:positionV>
                <wp:extent cx="3011805" cy="3014980"/>
                <wp:effectExtent l="0" t="0" r="0" b="0"/>
                <wp:wrapNone/>
                <wp:docPr id="2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11805" cy="30149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254AC" w:rsidRPr="00920B6D" w:rsidRDefault="00F254AC" w:rsidP="00FF0487">
                            <w:pPr>
                              <w:shd w:val="clear" w:color="auto" w:fill="F2F2F2"/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</w:pP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กระทรวงวิทยาศาสตร์และเทคโนโลยี (วท.) มีนโยบายนำวิทยาศาสตร์ เทคโนโลยี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และนวัตกรรม </w:t>
                            </w:r>
                            <w:r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ประยุกต์ใช้สู่ท้องถิ่น โดยการ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บูรณาการงานด้าน วทน. ในระดับพื้นที่กับจังหวัด ชุมชนและท้องถิ่น  ผ่านกลไกการนำงานด้าน วทน. สู่จังหวัด/ชุมชน เพื่อนำศักยภาพของจังหวัด ชุมชนและท้องถิ่นมาผสมผสานกับการวิจัย พัฒนาและนวัตกรรม ไปสร้างมูลค่าเพิ่มให้กับกระบวนการผลิตผลิตภัณฑ์ การบริการและการจัดการทรัพยากรท้องถิ่น รวมถึงการถ่ายทอดความรู้ด้าน วทน. ให้แก่ท้องถิ่น เพื</w:t>
                            </w:r>
                            <w:r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่อสามารถพึ่งตนเองและสร้างความเข้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มแข็งแก่สังคมและเศรษฐกิจ  วท. จึงได้ดำเนินการจัดทำระบบฐานข้อมูลภูมิสารสนเทศในการพัฒนาพื้นที่จังหวัดด้วยวิทยาศาสตร์ เทคโนโลยีและนวัตกรรม (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Science Technology and Innovation Geographical Area - based Mapping : STI – map)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ซึ่งดำเนินการผ่านกลไกขับเคลื่อนดำเนินงานของ วท.  ซึ่งระบบฐานข้อมูลฯ ดังกล่าวสามารถแสดงผลข้อมูลในเชิงภูมิศาสตร์ (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Geographical)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ซึ่งหน่วยงานในสังกัด วท. และผู้ใช้งานระบบสามารถเข้าไปกรอกข้อมูลแบบ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Real time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อีกทั้งเพิ่มเติมข้อมูลและกรอกผลการดำเนินงานได้บน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  Website :  www.gmap.most.go.th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ซึ่งได้มีการพัฒนาระบบสำเร็จในปีงบประมาณ พ.ศ.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2559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และเพื่อให้ผู้ใช้งานระบบและประชาชนเข้าถึงข้อมูลการดำเนินงานในพื้นที่ของ วท. จึงได้พัฒนาระบบฐานข้อมูลฯ ผ่าน </w:t>
                            </w:r>
                            <w:r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Mobile 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32" style="position:absolute;left:0;text-align:left;margin-left:-3.65pt;margin-top:103.15pt;width:237.15pt;height:237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" fillcolor="#f2f2f2" stroked="f" strokeweight="1.25pt">
                <v:path arrowok="t"/>
                <v:textbox>
                  <w:txbxContent>
                    <w:p w:rsidR="00F254AC" w:rsidRPr="00920B6D" w:rsidRDefault="00F254AC" w:rsidP="00FF0487">
                      <w:pPr>
                        <w:shd w:val="clear" w:color="auto" w:fill="F2F2F2"/>
                        <w:spacing w:after="0" w:line="240" w:lineRule="auto"/>
                        <w:ind w:firstLine="284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</w:pP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กระทรวงวิทยาศาสตร์และเทคโนโลยี (วท.) มีนโยบายนำวิทยาศาสตร์ เทคโนโลยี</w:t>
                      </w:r>
                      <w:r>
                        <w:rPr>
                          <w:rFonts w:ascii="TH SarabunPSK" w:hAnsi="TH SarabunPSK" w:cs="TH SarabunPSK" w:hint="cs"/>
                          <w:spacing w:val="-8"/>
                          <w:sz w:val="23"/>
                          <w:szCs w:val="23"/>
                          <w:cs/>
                        </w:rPr>
                        <w:t xml:space="preserve">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และนวัตกรรม </w:t>
                      </w:r>
                      <w:r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ประยุกต์ใช้สู่ท้องถิ่น โดยการ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บูรณาการงานด้าน วทน. ในระดับพื้นที่กับจังหวัด ชุมชนและท้องถิ่น  ผ่านกลไกการนำงานด้าน วทน. สู่จังหวัด/ชุมชน เพื่อนำศักยภาพของจังหวัด ชุมชนและท้องถิ่นมาผสมผสานกับการวิจัย พัฒนาและนวัตกรรม ไปสร้างมูลค่าเพิ่มให้กับกระบวนการผลิตผลิตภัณฑ์ การบริการและการจัดการทรัพยากรท้องถิ่น รวมถึงการถ่ายทอดความรู้ด้าน วทน. ให้แก่ท้องถิ่น เพื</w:t>
                      </w:r>
                      <w:r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่อสามารถพึ่งตนเองและสร้างความเข้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มแข็งแก่สังคมและเศรษฐกิจ  วท. จึงได้ดำเนินการจัดทำระบบฐานข้อมูลภูมิสารสนเทศในการพัฒนาพื้นที่จังหวัดด้วยวิทยาศาสตร์ เทคโนโลยีและนวัตกรรม (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Science Technology and Innovation Geographical Area - based Mapping : STI – map)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ซึ่งดำเนินการผ่านกลไกขับเคลื่อนดำเนินงานของ วท.  ซึ่งระบบฐานข้อมูลฯ ดังกล่าวสามารถแสดงผลข้อมูลในเชิงภูมิศาสตร์ (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Geographical)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ซึ่งหน่วยงานในสังกัด วท. และผู้ใช้งานระบบสามารถเข้าไปกรอกข้อมูลแบบ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Real time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อีกทั้งเพิ่มเติมข้อมูลและกรอกผลการดำเนินงานได้บน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  Website :  www.gmap.most.go.th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ซึ่งได้มีการพัฒนาระบบสำเร็จในปีงบประมาณ พ.ศ.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2559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และเพื่อให้ผู้ใช้งานระบบและประชาชนเข้าถึงข้อมูลการดำเนินงานในพื้นที่ของ วท. จึงได้พัฒนาระบบฐานข้อมูลฯ ผ่าน </w:t>
                      </w:r>
                      <w:r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Mobile Application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4530090</wp:posOffset>
                </wp:positionV>
                <wp:extent cx="3003550" cy="1419225"/>
                <wp:effectExtent l="0" t="0" r="6350" b="9525"/>
                <wp:wrapSquare wrapText="bothSides"/>
                <wp:docPr id="2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3550" cy="14192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54AC" w:rsidRPr="00920B6D" w:rsidRDefault="00F254AC" w:rsidP="00FF0487">
                            <w:pPr>
                              <w:spacing w:line="240" w:lineRule="auto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</w:pP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เพื่อพัฒนาระบบฐานข้อมูลฯ ที่จะเป็นเครื่องมือสำคัญในการเพิ่มความสามารถในการเข้าถึงข้อมูลได้อย่างสะดวกและรวดเร็ว สามารถสนับสนุนการทำงานของเจ้าหน้าที่ให้วางแผนและประเมินผลการดำเนินงาน และสามารถนำเสนอต่อผู้บริหารของหน่วยงานที่จะนำไปสู่การสรุปผลและแผนของโครงการ และบริหารโครงการให้เป็นไปตามผลที่คาดไว้ และเพิ่มช่องทางการใช้งาน – เข้าถึงระบบผ่าน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Website, Application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ทำให้เจ้าหน้าที่ในพื้นที่สามารถนำเข้าข้อมูลที่เป็นปัจจุบันได้ รวมถึงการสนับสนุนข้อมูลเพื่อการบริหารจัดการแก่ผู้บริหารและผู้ใช้บริการในพื้นที่</w:t>
                            </w:r>
                          </w:p>
                          <w:p w:rsidR="00F254AC" w:rsidRPr="00FD205C" w:rsidRDefault="00F254AC" w:rsidP="00FF0487">
                            <w:pPr>
                              <w:spacing w:line="240" w:lineRule="auto"/>
                              <w:jc w:val="thaiDistribute"/>
                              <w:rPr>
                                <w:spacing w:val="-8"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33" type="#_x0000_t202" style="position:absolute;left:0;text-align:left;margin-left:-3pt;margin-top:356.7pt;width:236.5pt;height:111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" fillcolor="#f2f2f2" stroked="f">
                <v:textbox>
                  <w:txbxContent>
                    <w:p w:rsidR="00F254AC" w:rsidRPr="00920B6D" w:rsidRDefault="00F254AC" w:rsidP="00FF0487">
                      <w:pPr>
                        <w:spacing w:line="240" w:lineRule="auto"/>
                        <w:ind w:firstLine="284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</w:pP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เพื่อพัฒนาระบบฐานข้อมูลฯ ที่จะเป็นเครื่องมือสำคัญในการเพิ่มความสามารถในการเข้าถึงข้อมูลได้อย่างสะดวกและรวดเร็ว สามารถสนับสนุนการทำงานของเจ้าหน้าที่ให้วางแผนและประเมินผลการดำเนินงาน และสามารถนำเสนอต่อผู้บริหารของหน่วยงานที่จะนำไปสู่การสรุปผลและแผนของโครงการ และบริหารโครงการให้เป็นไปตามผลที่คาดไว้ และเพิ่มช่องทางการใช้งาน – เข้าถึงระบบผ่าน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Website, Application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ทำให้เจ้าหน้าที่ในพื้นที่สามารถนำเข้าข้อมูลที่เป็นปัจจุบันได้ รวมถึงการสนับสนุนข้อมูลเพื่อการบริหารจัดการแก่ผู้บริหารและผู้ใช้บริการในพื้นที่</w:t>
                      </w:r>
                    </w:p>
                    <w:p w:rsidR="00F254AC" w:rsidRPr="00FD205C" w:rsidRDefault="00F254AC" w:rsidP="00FF0487">
                      <w:pPr>
                        <w:spacing w:line="240" w:lineRule="auto"/>
                        <w:jc w:val="thaiDistribute"/>
                        <w:rPr>
                          <w:spacing w:val="-8"/>
                          <w:sz w:val="23"/>
                          <w:szCs w:val="23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3166110</wp:posOffset>
                </wp:positionH>
                <wp:positionV relativeFrom="paragraph">
                  <wp:posOffset>3837940</wp:posOffset>
                </wp:positionV>
                <wp:extent cx="2961005" cy="1752600"/>
                <wp:effectExtent l="0" t="0" r="0" b="0"/>
                <wp:wrapNone/>
                <wp:docPr id="19" name="Text Box 20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61005" cy="17526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254AC" w:rsidRPr="00160409" w:rsidRDefault="00F254AC" w:rsidP="00D022D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รวบรวมการดำเนินงานการนำ วทน. ที่ไปพัฒนาพื้นที่ในภาพรวมของ วท. เพื่อให้ผู้บริหารใช้เป็นข้อมูลในการบริการงานด้าน วทน. ในพื้นที่</w:t>
                            </w:r>
                          </w:p>
                          <w:p w:rsidR="00F254AC" w:rsidRPr="00160409" w:rsidRDefault="00F254AC" w:rsidP="00D022D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ผู้ปฏิบัติงานใช้เป็นข้อมูลในการจัดการด้าน วทน. ในพื้นที่</w:t>
                            </w:r>
                          </w:p>
                          <w:p w:rsidR="00F254AC" w:rsidRPr="00160409" w:rsidRDefault="00F254AC" w:rsidP="00D022D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เกิดแนวคิดในการนำงานด้าน วทน. ไปประยุกต์ใช้ร่วมกับศาสตร์แขนงอื่นแบบบูรณาการ เช่น ด้านการเกษตร การท่องเที่ยว การพัฒนาผู้ประกอบการและผลิตภัณฑ์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>OTOP</w:t>
                            </w:r>
                          </w:p>
                          <w:p w:rsidR="00F254AC" w:rsidRPr="00160409" w:rsidRDefault="00F254AC" w:rsidP="00D022D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วท. มีแผนงาน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>/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>/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กิจกรรมด้าน วทน. ไปพัฒนาพื้นที่ทุกภูมิภาค ตั้งแต่ไตรมาสที่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1 – 2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สะสมจำนวน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 316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</w:t>
                            </w:r>
                          </w:p>
                          <w:p w:rsidR="00F254AC" w:rsidRPr="00160409" w:rsidRDefault="00F254AC" w:rsidP="00D022D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วท. มีงบประมาณสนับสนุนแผนงาน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>/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>/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กิจกรรมด้าน วทน.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br/>
                              <w:t>ไป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pacing w:val="-6"/>
                                <w:sz w:val="23"/>
                                <w:szCs w:val="23"/>
                                <w:cs/>
                              </w:rPr>
                              <w:t>พัฒนาพื้นที่ตั้งแต่ตั้งแต่ไตรมาสที่ 1 – 2 สะสม จำนวน</w:t>
                            </w:r>
                            <w:r w:rsidRPr="00160409">
                              <w:rPr>
                                <w:rFonts w:ascii="TH SarabunPSK" w:hAnsi="TH SarabunPSK" w:cs="TH SarabunPSK" w:hint="cs"/>
                                <w:spacing w:val="-6"/>
                                <w:sz w:val="23"/>
                                <w:szCs w:val="23"/>
                                <w:cs/>
                              </w:rPr>
                              <w:t xml:space="preserve">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pacing w:val="-6"/>
                                <w:sz w:val="23"/>
                                <w:szCs w:val="23"/>
                              </w:rPr>
                              <w:t xml:space="preserve">643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pacing w:val="-6"/>
                                <w:sz w:val="23"/>
                                <w:szCs w:val="23"/>
                                <w:cs/>
                              </w:rPr>
                              <w:t>ล้านบาท</w:t>
                            </w:r>
                          </w:p>
                          <w:p w:rsidR="00F254AC" w:rsidRPr="00160409" w:rsidRDefault="00F254AC" w:rsidP="00F254AC">
                            <w:pPr>
                              <w:tabs>
                                <w:tab w:val="left" w:pos="567"/>
                              </w:tabs>
                              <w:spacing w:line="240" w:lineRule="auto"/>
                              <w:ind w:firstLine="426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481" o:spid="_x0000_s1034" type="#_x0000_t202" style="position:absolute;left:0;text-align:left;margin-left:249.3pt;margin-top:302.2pt;width:233.15pt;height:138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" fillcolor="#f2f2f2" stroked="f" strokeweight=".5pt">
                <v:path arrowok="t"/>
                <v:textbox>
                  <w:txbxContent>
                    <w:p w:rsidR="00F254AC" w:rsidRPr="00160409" w:rsidRDefault="00F254AC" w:rsidP="00D022D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รวบรวมการดำเนินงานการนำ วทน. ที่ไปพัฒนาพื้นที่ในภาพรวมของ วท. เพื่อให้ผู้บริหารใช้เป็นข้อมูลในการบริการงานด้าน วทน. ในพื้นที่</w:t>
                      </w:r>
                    </w:p>
                    <w:p w:rsidR="00F254AC" w:rsidRPr="00160409" w:rsidRDefault="00F254AC" w:rsidP="00D022D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ผู้ปฏิบัติงานใช้เป็นข้อมูลในการจัดการด้าน วทน. ในพื้นที่</w:t>
                      </w:r>
                    </w:p>
                    <w:p w:rsidR="00F254AC" w:rsidRPr="00160409" w:rsidRDefault="00F254AC" w:rsidP="00D022D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เกิดแนวคิดในการนำงานด้าน วทน. ไปประยุกต์ใช้ร่วมกับศาสตร์แขนงอื่นแบบบูรณาการ เช่น ด้านการเกษตร การท่องเที่ยว การพัฒนาผู้ประกอบการและผลิตภัณฑ์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>OTOP</w:t>
                      </w:r>
                    </w:p>
                    <w:p w:rsidR="00F254AC" w:rsidRPr="00160409" w:rsidRDefault="00F254AC" w:rsidP="00D022D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วท. มีแผนงาน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>/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>/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กิจกรรมด้าน วทน. ไปพัฒนาพื้นที่ทุกภูมิภาค ตั้งแต่ไตรมาสที่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1 – 2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สะสมจำนวน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 316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</w:t>
                      </w:r>
                    </w:p>
                    <w:p w:rsidR="00F254AC" w:rsidRPr="00160409" w:rsidRDefault="00F254AC" w:rsidP="00D022D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วท. มีงบประมาณสนับสนุนแผนงาน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>/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>/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กิจกรรมด้าน วทน.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br/>
                        <w:t>ไป</w:t>
                      </w:r>
                      <w:r w:rsidRPr="00160409">
                        <w:rPr>
                          <w:rFonts w:ascii="TH SarabunPSK" w:hAnsi="TH SarabunPSK" w:cs="TH SarabunPSK"/>
                          <w:spacing w:val="-6"/>
                          <w:sz w:val="23"/>
                          <w:szCs w:val="23"/>
                          <w:cs/>
                        </w:rPr>
                        <w:t>พัฒนาพื้นที่ตั้งแต่ตั้งแต่ไตรมาสที่ 1 – 2 สะสม จำนวน</w:t>
                      </w:r>
                      <w:r w:rsidRPr="00160409">
                        <w:rPr>
                          <w:rFonts w:ascii="TH SarabunPSK" w:hAnsi="TH SarabunPSK" w:cs="TH SarabunPSK" w:hint="cs"/>
                          <w:spacing w:val="-6"/>
                          <w:sz w:val="23"/>
                          <w:szCs w:val="23"/>
                          <w:cs/>
                        </w:rPr>
                        <w:t xml:space="preserve"> </w:t>
                      </w:r>
                      <w:r w:rsidRPr="00160409">
                        <w:rPr>
                          <w:rFonts w:ascii="TH SarabunPSK" w:hAnsi="TH SarabunPSK" w:cs="TH SarabunPSK"/>
                          <w:spacing w:val="-6"/>
                          <w:sz w:val="23"/>
                          <w:szCs w:val="23"/>
                        </w:rPr>
                        <w:t xml:space="preserve">643 </w:t>
                      </w:r>
                      <w:r w:rsidRPr="00160409">
                        <w:rPr>
                          <w:rFonts w:ascii="TH SarabunPSK" w:hAnsi="TH SarabunPSK" w:cs="TH SarabunPSK"/>
                          <w:spacing w:val="-6"/>
                          <w:sz w:val="23"/>
                          <w:szCs w:val="23"/>
                          <w:cs/>
                        </w:rPr>
                        <w:t>ล้านบาท</w:t>
                      </w:r>
                    </w:p>
                    <w:p w:rsidR="00F254AC" w:rsidRPr="00160409" w:rsidRDefault="00F254AC" w:rsidP="00F254AC">
                      <w:pPr>
                        <w:tabs>
                          <w:tab w:val="left" w:pos="567"/>
                        </w:tabs>
                        <w:spacing w:line="240" w:lineRule="auto"/>
                        <w:ind w:firstLine="426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3555365</wp:posOffset>
                </wp:positionV>
                <wp:extent cx="2917825" cy="322580"/>
                <wp:effectExtent l="0" t="0" r="0" b="1270"/>
                <wp:wrapNone/>
                <wp:docPr id="18" name="Text Box 20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782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4AC" w:rsidRPr="00D022DA" w:rsidRDefault="00F254AC" w:rsidP="00F254AC">
                            <w:pPr>
                              <w:pStyle w:val="NormalWeb"/>
                              <w:spacing w:after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5.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ผลลัพธ์ที่เกิดขึ้นจริงอย่างเป็นรูปธรรม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517" o:spid="_x0000_s1035" type="#_x0000_t202" style="position:absolute;left:0;text-align:left;margin-left:242.45pt;margin-top:279.95pt;width:229.75pt;height:25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" filled="f" stroked="f">
                <v:textbox style="mso-fit-shape-to-text:t">
                  <w:txbxContent>
                    <w:p w:rsidR="00F254AC" w:rsidRPr="00D022DA" w:rsidRDefault="00F254AC" w:rsidP="00F254AC">
                      <w:pPr>
                        <w:pStyle w:val="NormalWeb"/>
                        <w:spacing w:after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5.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ผลลัพธ์ที่เกิดขึ้นจริงอย่างเป็นรูปธรรม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1040130</wp:posOffset>
                </wp:positionV>
                <wp:extent cx="4392295" cy="322580"/>
                <wp:effectExtent l="0" t="0" r="0" b="1270"/>
                <wp:wrapNone/>
                <wp:docPr id="17" name="Text Box 20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229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4AC" w:rsidRPr="00D022DA" w:rsidRDefault="00F254AC" w:rsidP="00F254AC">
                            <w:pPr>
                              <w:pStyle w:val="NormalWeb"/>
                              <w:spacing w:after="0"/>
                              <w:textAlignment w:val="baseline"/>
                              <w:rPr>
                                <w:szCs w:val="24"/>
                              </w:rPr>
                            </w:pPr>
                            <w:r w:rsidRPr="00D022DA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4. </w:t>
                            </w:r>
                            <w:r w:rsidRPr="00D022DA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ผลลัพธ์ที่คาดหวัง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502" o:spid="_x0000_s1036" type="#_x0000_t202" style="position:absolute;left:0;text-align:left;margin-left:243.3pt;margin-top:81.9pt;width:345.85pt;height:25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" filled="f" stroked="f">
                <v:textbox style="mso-fit-shape-to-text:t">
                  <w:txbxContent>
                    <w:p w:rsidR="00F254AC" w:rsidRPr="00D022DA" w:rsidRDefault="00F254AC" w:rsidP="00F254AC">
                      <w:pPr>
                        <w:pStyle w:val="NormalWeb"/>
                        <w:spacing w:after="0"/>
                        <w:textAlignment w:val="baseline"/>
                        <w:rPr>
                          <w:szCs w:val="24"/>
                        </w:rPr>
                      </w:pPr>
                      <w:r w:rsidRPr="00D022DA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4. </w:t>
                      </w:r>
                      <w:r w:rsidRPr="00D022DA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ผลลัพธ์ที่คาดหวัง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3166110</wp:posOffset>
                </wp:positionH>
                <wp:positionV relativeFrom="paragraph">
                  <wp:posOffset>1308100</wp:posOffset>
                </wp:positionV>
                <wp:extent cx="2961005" cy="2249170"/>
                <wp:effectExtent l="0" t="0" r="0" b="0"/>
                <wp:wrapNone/>
                <wp:docPr id="16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61005" cy="22491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254AC" w:rsidRPr="009B42AB" w:rsidRDefault="00F254AC" w:rsidP="002509AB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67"/>
                              </w:tabs>
                              <w:spacing w:after="0" w:line="259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ผู้ใช้งานระบบนำข้อมูลแผนและผลการดำเนินงานการนำ วทน. </w:t>
                            </w:r>
                            <w:r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br/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ไปพัฒนาพื้นที่</w:t>
                            </w:r>
                          </w:p>
                          <w:p w:rsidR="00F254AC" w:rsidRPr="009B42AB" w:rsidRDefault="00F254AC" w:rsidP="002509AB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จังหวัดสามารถนำองค์ความรู้ด้าน วทน. ในพื้นที่อื่นไปปรับใช้ในการบริหารงานในพื้นที่จังหวัดของตัวเอง</w:t>
                            </w:r>
                          </w:p>
                          <w:p w:rsidR="00F254AC" w:rsidRPr="009B42AB" w:rsidRDefault="00F254AC" w:rsidP="002509AB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เกิดการบรูณาการงานด้าน วทน. ร่วมกับหน่วยงานอื่นในพื้นที่จังหวัด</w:t>
                            </w:r>
                          </w:p>
                          <w:p w:rsidR="00F254AC" w:rsidRPr="009B42AB" w:rsidRDefault="00F254AC" w:rsidP="002509AB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วท. มีแผนงาน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>/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>/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กิจกรรมด้าน วทน. ไปพัฒนาพื้นที่ทุกภูมิภาค ตามรายไตรมาสสะสม</w:t>
                            </w:r>
                          </w:p>
                          <w:p w:rsidR="00F254AC" w:rsidRPr="009B42AB" w:rsidRDefault="00F254AC" w:rsidP="00D022DA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1 : 150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 ไตรมาส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 2 : 300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</w:t>
                            </w:r>
                          </w:p>
                          <w:p w:rsidR="00F254AC" w:rsidRPr="009B42AB" w:rsidRDefault="00F254AC" w:rsidP="00D022DA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3 : 600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โครงการ 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4 : 1,200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</w:t>
                            </w:r>
                          </w:p>
                          <w:p w:rsidR="00F254AC" w:rsidRPr="009B42AB" w:rsidRDefault="00F254AC" w:rsidP="002509AB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วท. มีงบประมาณสนับ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3"/>
                                <w:szCs w:val="23"/>
                                <w:cs/>
                              </w:rPr>
                              <w:t>สนุน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แผนงาน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>/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>/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กิจกรรมด้าน วทน. </w:t>
                            </w:r>
                            <w:r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br/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ไปพัฒนาพื้นที่ตามรายไตรมาสสะสม</w:t>
                            </w:r>
                          </w:p>
                          <w:p w:rsidR="00F254AC" w:rsidRPr="009B42AB" w:rsidRDefault="00F254AC" w:rsidP="00D022DA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ind w:firstLine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1 : 300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ล้านบาท   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2 : 600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ล้านบาท</w:t>
                            </w:r>
                          </w:p>
                          <w:p w:rsidR="00F254AC" w:rsidRPr="009B42AB" w:rsidRDefault="00F254AC" w:rsidP="00D022DA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ind w:firstLine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3 : 900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ล้านบาท   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4 : 1,200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ล้านบาท   </w:t>
                            </w:r>
                          </w:p>
                          <w:p w:rsidR="00F254AC" w:rsidRPr="00FD205C" w:rsidRDefault="00F254AC" w:rsidP="00F254A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ind w:firstLine="426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37" type="#_x0000_t202" style="position:absolute;left:0;text-align:left;margin-left:249.3pt;margin-top:103pt;width:233.15pt;height:177.1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" fillcolor="#f2f2f2" stroked="f" strokeweight=".5pt">
                <v:path arrowok="t"/>
                <v:textbox>
                  <w:txbxContent>
                    <w:p w:rsidR="00F254AC" w:rsidRPr="009B42AB" w:rsidRDefault="00F254AC" w:rsidP="002509AB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67"/>
                        </w:tabs>
                        <w:spacing w:after="0" w:line="259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ผู้ใช้งานระบบนำข้อมูลแผนและผลการดำเนินงานการนำ วทน. </w:t>
                      </w:r>
                      <w:r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br/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ไปพัฒนาพื้นที่</w:t>
                      </w:r>
                    </w:p>
                    <w:p w:rsidR="00F254AC" w:rsidRPr="009B42AB" w:rsidRDefault="00F254AC" w:rsidP="002509AB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จังหวัดสามารถนำองค์ความรู้ด้าน วทน. ในพื้นที่อื่นไปปรับใช้ในการบริหารงานในพื้นที่จังหวัดของตัวเอง</w:t>
                      </w:r>
                    </w:p>
                    <w:p w:rsidR="00F254AC" w:rsidRPr="009B42AB" w:rsidRDefault="00F254AC" w:rsidP="002509AB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เกิดการบรูณาการงานด้าน วทน. ร่วมกับหน่วยงานอื่นในพื้นที่จังหวัด</w:t>
                      </w:r>
                    </w:p>
                    <w:p w:rsidR="00F254AC" w:rsidRPr="009B42AB" w:rsidRDefault="00F254AC" w:rsidP="002509AB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วท. มีแผนงาน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>/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>/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กิจกรรมด้าน วทน. ไปพัฒนาพื้นที่ทุกภูมิภาค ตามรายไตรมาสสะสม</w:t>
                      </w:r>
                    </w:p>
                    <w:p w:rsidR="00F254AC" w:rsidRPr="009B42AB" w:rsidRDefault="00F254AC" w:rsidP="00D022DA">
                      <w:pPr>
                        <w:tabs>
                          <w:tab w:val="left" w:pos="567"/>
                        </w:tabs>
                        <w:spacing w:after="0" w:line="240" w:lineRule="auto"/>
                        <w:ind w:left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1 : 150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 ไตรมาส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 2 : 300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</w:t>
                      </w:r>
                    </w:p>
                    <w:p w:rsidR="00F254AC" w:rsidRPr="009B42AB" w:rsidRDefault="00F254AC" w:rsidP="00D022DA">
                      <w:pPr>
                        <w:tabs>
                          <w:tab w:val="left" w:pos="567"/>
                        </w:tabs>
                        <w:spacing w:after="0" w:line="240" w:lineRule="auto"/>
                        <w:ind w:left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3 : 600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โครงการ 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4 : 1,200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</w:t>
                      </w:r>
                    </w:p>
                    <w:p w:rsidR="00F254AC" w:rsidRPr="009B42AB" w:rsidRDefault="00F254AC" w:rsidP="002509AB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วท. มีงบประมาณสนับ</w:t>
                      </w:r>
                      <w:r>
                        <w:rPr>
                          <w:rFonts w:ascii="TH SarabunPSK" w:hAnsi="TH SarabunPSK" w:cs="TH SarabunPSK" w:hint="cs"/>
                          <w:sz w:val="23"/>
                          <w:szCs w:val="23"/>
                          <w:cs/>
                        </w:rPr>
                        <w:t>สนุน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แผนงาน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>/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>/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กิจกรรมด้าน วทน. </w:t>
                      </w:r>
                      <w:r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br/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ไปพัฒนาพื้นที่ตามรายไตรมาสสะสม</w:t>
                      </w:r>
                    </w:p>
                    <w:p w:rsidR="00F254AC" w:rsidRPr="009B42AB" w:rsidRDefault="00F254AC" w:rsidP="00D022DA">
                      <w:pPr>
                        <w:tabs>
                          <w:tab w:val="left" w:pos="567"/>
                        </w:tabs>
                        <w:spacing w:after="0" w:line="240" w:lineRule="auto"/>
                        <w:ind w:firstLine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1 : 300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ล้านบาท   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2 : 600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ล้านบาท</w:t>
                      </w:r>
                    </w:p>
                    <w:p w:rsidR="00F254AC" w:rsidRPr="009B42AB" w:rsidRDefault="00F254AC" w:rsidP="00D022DA">
                      <w:pPr>
                        <w:tabs>
                          <w:tab w:val="left" w:pos="567"/>
                        </w:tabs>
                        <w:spacing w:after="0" w:line="240" w:lineRule="auto"/>
                        <w:ind w:firstLine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3 : 900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ล้านบาท   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4 : 1,200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ล้านบาท   </w:t>
                      </w:r>
                    </w:p>
                    <w:p w:rsidR="00F254AC" w:rsidRPr="00FD205C" w:rsidRDefault="00F254AC" w:rsidP="00F254AC">
                      <w:pPr>
                        <w:tabs>
                          <w:tab w:val="left" w:pos="567"/>
                        </w:tabs>
                        <w:spacing w:after="0" w:line="240" w:lineRule="auto"/>
                        <w:ind w:firstLine="426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-130175</wp:posOffset>
                </wp:positionH>
                <wp:positionV relativeFrom="paragraph">
                  <wp:posOffset>1040130</wp:posOffset>
                </wp:positionV>
                <wp:extent cx="2105025" cy="322580"/>
                <wp:effectExtent l="0" t="0" r="0" b="1270"/>
                <wp:wrapNone/>
                <wp:docPr id="15" name="Text Box 20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4AC" w:rsidRPr="00D022DA" w:rsidRDefault="00F254AC" w:rsidP="00F254AC">
                            <w:pPr>
                              <w:pStyle w:val="NormalWeb"/>
                              <w:spacing w:after="0"/>
                              <w:textAlignment w:val="baseline"/>
                              <w:rPr>
                                <w:szCs w:val="24"/>
                              </w:rPr>
                            </w:pPr>
                            <w:r w:rsidRPr="00D022DA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1. </w:t>
                            </w:r>
                            <w:r w:rsidRPr="00D022DA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หลักการเหตุผลความจำเป็น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501" o:spid="_x0000_s1038" type="#_x0000_t202" style="position:absolute;left:0;text-align:left;margin-left:-10.25pt;margin-top:81.9pt;width:165.75pt;height:25.4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" filled="f" stroked="f">
                <v:textbox style="mso-fit-shape-to-text:t">
                  <w:txbxContent>
                    <w:p w:rsidR="00F254AC" w:rsidRPr="00D022DA" w:rsidRDefault="00F254AC" w:rsidP="00F254AC">
                      <w:pPr>
                        <w:pStyle w:val="NormalWeb"/>
                        <w:spacing w:after="0"/>
                        <w:textAlignment w:val="baseline"/>
                        <w:rPr>
                          <w:szCs w:val="24"/>
                        </w:rPr>
                      </w:pPr>
                      <w:r w:rsidRPr="00D022DA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1. </w:t>
                      </w:r>
                      <w:r w:rsidRPr="00D022DA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หลักการเหตุผลความจำเป็น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506730</wp:posOffset>
                </wp:positionV>
                <wp:extent cx="6171565" cy="537845"/>
                <wp:effectExtent l="0" t="0" r="635" b="0"/>
                <wp:wrapSquare wrapText="bothSides"/>
                <wp:docPr id="1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1565" cy="53784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4AC" w:rsidRPr="00D022DA" w:rsidRDefault="00F254AC" w:rsidP="00F254A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พัฒนาฐานข้อมูลภูมิสารสนเทศในการพัฒนาพื้นที่จังหวัดด้วยวิทยาศาสตร์ เทคโนโลยี</w:t>
                            </w:r>
                            <w:r w:rsidRPr="00D022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และนวัตกรรม </w:t>
                            </w:r>
                          </w:p>
                          <w:p w:rsidR="00F254AC" w:rsidRPr="00D022DA" w:rsidRDefault="00F254AC" w:rsidP="00F254A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Science Technology and Innovation Geographical Area - based Mapping : STI – map on Mobile)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9" type="#_x0000_t202" style="position:absolute;left:0;text-align:left;margin-left:-3.5pt;margin-top:39.9pt;width:485.95pt;height:42.3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" fillcolor="#f2f2f2" stroked="f">
                <v:textbox>
                  <w:txbxContent>
                    <w:p w:rsidR="00F254AC" w:rsidRPr="00D022DA" w:rsidRDefault="00F254AC" w:rsidP="00F254A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พัฒนาฐานข้อมูลภูมิสารสนเทศในการพัฒนาพื้นที่จังหวัดด้วยวิทยาศาสตร์ เทคโนโลยี</w:t>
                      </w:r>
                      <w:r w:rsidRPr="00D022DA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และนวัตกรรม </w:t>
                      </w:r>
                    </w:p>
                    <w:p w:rsidR="00F254AC" w:rsidRPr="00D022DA" w:rsidRDefault="00F254AC" w:rsidP="00F254A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Science Technology and Innovation Geographical Area - based Mapping : STI – map on Mobile)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022DA" w:rsidRPr="00F254AC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516416" behindDoc="0" locked="0" layoutInCell="1" allowOverlap="1" wp14:anchorId="41B75A8F" wp14:editId="321A0122">
            <wp:simplePos x="0" y="0"/>
            <wp:positionH relativeFrom="margin">
              <wp:posOffset>2809240</wp:posOffset>
            </wp:positionH>
            <wp:positionV relativeFrom="paragraph">
              <wp:posOffset>8098155</wp:posOffset>
            </wp:positionV>
            <wp:extent cx="464820" cy="3854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22DA" w:rsidRPr="00F254AC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709952" behindDoc="0" locked="0" layoutInCell="1" allowOverlap="1" wp14:anchorId="42AD2D18" wp14:editId="08A7DC58">
            <wp:simplePos x="0" y="0"/>
            <wp:positionH relativeFrom="column">
              <wp:posOffset>5400675</wp:posOffset>
            </wp:positionH>
            <wp:positionV relativeFrom="paragraph">
              <wp:posOffset>5695315</wp:posOffset>
            </wp:positionV>
            <wp:extent cx="671830" cy="842010"/>
            <wp:effectExtent l="0" t="0" r="0" b="0"/>
            <wp:wrapNone/>
            <wp:docPr id="9" name="Picture 9" descr="https://scontent.fbkk1-2.fna.fbcdn.net/v/t34.0-12/17105356_10209801339524826_1628580488_n.png?oh=e8f7ea1d65a3da3fe359e32e8630908b&amp;oe=58BBF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content.fbkk1-2.fna.fbcdn.net/v/t34.0-12/17105356_10209801339524826_1628580488_n.png?oh=e8f7ea1d65a3da3fe359e32e8630908b&amp;oe=58BBF80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22DA" w:rsidRPr="00F254AC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14720" behindDoc="0" locked="0" layoutInCell="1" allowOverlap="1" wp14:anchorId="2ABCE1A7" wp14:editId="2B299AA9">
            <wp:simplePos x="0" y="0"/>
            <wp:positionH relativeFrom="column">
              <wp:posOffset>4298315</wp:posOffset>
            </wp:positionH>
            <wp:positionV relativeFrom="paragraph">
              <wp:posOffset>5695315</wp:posOffset>
            </wp:positionV>
            <wp:extent cx="612775" cy="838200"/>
            <wp:effectExtent l="0" t="0" r="0" b="0"/>
            <wp:wrapNone/>
            <wp:docPr id="10" name="Picture 10" descr="https://scontent.fbkk1-2.fna.fbcdn.net/v/t34.0-12/17105595_10209801342244894_1657907166_n.png?oh=2857b78be0ca4ef35e268f00e0610c10&amp;oe=58BAC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.fbkk1-2.fna.fbcdn.net/v/t34.0-12/17105595_10209801342244894_1657907166_n.png?oh=2857b78be0ca4ef35e268f00e0610c10&amp;oe=58BAC16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22DA" w:rsidRPr="00F254AC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805184" behindDoc="0" locked="0" layoutInCell="1" allowOverlap="1" wp14:anchorId="761F1ACF" wp14:editId="22547A1A">
            <wp:simplePos x="0" y="0"/>
            <wp:positionH relativeFrom="column">
              <wp:posOffset>3216275</wp:posOffset>
            </wp:positionH>
            <wp:positionV relativeFrom="paragraph">
              <wp:posOffset>5697855</wp:posOffset>
            </wp:positionV>
            <wp:extent cx="678815" cy="838200"/>
            <wp:effectExtent l="0" t="0" r="0" b="0"/>
            <wp:wrapNone/>
            <wp:docPr id="11" name="Picture 11" descr="https://scontent.fbkk1-2.fna.fbcdn.net/v/t34.0-12/17101832_10209801339924836_1792348678_n.png?oh=616090b6665716ede8e092349d6bc373&amp;oe=58BACD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.fbkk1-2.fna.fbcdn.net/v/t34.0-12/17101832_10209801339924836_1792348678_n.png?oh=616090b6665716ede8e092349d6bc373&amp;oe=58BACDF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836" t="39362" b="41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5648" behindDoc="0" locked="0" layoutInCell="1" allowOverlap="1">
                <wp:simplePos x="0" y="0"/>
                <wp:positionH relativeFrom="page">
                  <wp:posOffset>3968114</wp:posOffset>
                </wp:positionH>
                <wp:positionV relativeFrom="paragraph">
                  <wp:posOffset>1243330</wp:posOffset>
                </wp:positionV>
                <wp:extent cx="0" cy="6821805"/>
                <wp:effectExtent l="0" t="0" r="19050" b="17145"/>
                <wp:wrapNone/>
                <wp:docPr id="13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82180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9" o:spid="_x0000_s1026" style="position:absolute;z-index:251675648;visibility:visible;mso-wrap-style:square;mso-width-percent:0;mso-height-percent:0;mso-wrap-distance-left:3.17494mm;mso-wrap-distance-top:0;mso-wrap-distance-right:3.17494mm;mso-wrap-distance-bottom:0;mso-position-horizontal:absolute;mso-position-horizontal-relative:page;mso-position-vertical:absolute;mso-position-vertical-relative:text;mso-width-percent:0;mso-height-percent:0;mso-width-relative:page;mso-height-relative:margin" from="312.45pt,97.9pt" to="312.45pt,6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" strokecolor="#bfbfbf" strokeweight="1.5pt">
                <v:stroke joinstyle="miter"/>
                <o:lock v:ext="edit" shapetype="f"/>
                <w10:wrap anchorx="page"/>
              </v:line>
            </w:pict>
          </mc:Fallback>
        </mc:AlternateContent>
      </w:r>
    </w:p>
    <w:sectPr w:rsidR="001E006C" w:rsidSect="00C30B99">
      <w:footerReference w:type="default" r:id="rId14"/>
      <w:pgSz w:w="11906" w:h="16838"/>
      <w:pgMar w:top="1135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9C5" w:rsidRDefault="009A69C5" w:rsidP="0008090B">
      <w:pPr>
        <w:spacing w:after="0" w:line="240" w:lineRule="auto"/>
      </w:pPr>
      <w:r>
        <w:separator/>
      </w:r>
    </w:p>
  </w:endnote>
  <w:endnote w:type="continuationSeparator" w:id="0">
    <w:p w:rsidR="009A69C5" w:rsidRDefault="009A69C5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28321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08090B" w:rsidRPr="0008090B" w:rsidRDefault="009E6426" w:rsidP="002A6C00">
        <w:pPr>
          <w:pStyle w:val="Footer"/>
          <w:jc w:val="right"/>
          <w:rPr>
            <w:rFonts w:ascii="TH SarabunPSK" w:hAnsi="TH SarabunPSK" w:cs="TH SarabunPSK"/>
            <w:sz w:val="28"/>
          </w:rPr>
        </w:pPr>
        <w:r w:rsidRPr="0008090B">
          <w:rPr>
            <w:rFonts w:ascii="TH SarabunPSK" w:hAnsi="TH SarabunPSK" w:cs="TH SarabunPSK"/>
            <w:sz w:val="28"/>
          </w:rPr>
          <w:fldChar w:fldCharType="begin"/>
        </w:r>
        <w:r w:rsidR="0008090B" w:rsidRPr="0008090B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08090B">
          <w:rPr>
            <w:rFonts w:ascii="TH SarabunPSK" w:hAnsi="TH SarabunPSK" w:cs="TH SarabunPSK"/>
            <w:sz w:val="28"/>
          </w:rPr>
          <w:fldChar w:fldCharType="separate"/>
        </w:r>
        <w:r w:rsidR="004138B0">
          <w:rPr>
            <w:rFonts w:ascii="TH SarabunPSK" w:hAnsi="TH SarabunPSK" w:cs="TH SarabunPSK"/>
            <w:noProof/>
            <w:sz w:val="28"/>
          </w:rPr>
          <w:t>1</w:t>
        </w:r>
        <w:r w:rsidRPr="0008090B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08090B" w:rsidRDefault="000809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9C5" w:rsidRDefault="009A69C5" w:rsidP="0008090B">
      <w:pPr>
        <w:spacing w:after="0" w:line="240" w:lineRule="auto"/>
      </w:pPr>
      <w:r>
        <w:separator/>
      </w:r>
    </w:p>
  </w:footnote>
  <w:footnote w:type="continuationSeparator" w:id="0">
    <w:p w:rsidR="009A69C5" w:rsidRDefault="009A69C5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9E8"/>
    <w:multiLevelType w:val="hybridMultilevel"/>
    <w:tmpl w:val="66D469CA"/>
    <w:lvl w:ilvl="0" w:tplc="FAA4E7E8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2CC7D14"/>
    <w:multiLevelType w:val="hybridMultilevel"/>
    <w:tmpl w:val="F7840402"/>
    <w:lvl w:ilvl="0" w:tplc="1848F49C">
      <w:start w:val="1"/>
      <w:numFmt w:val="bullet"/>
      <w:lvlText w:val="-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BE1DB4"/>
    <w:multiLevelType w:val="hybridMultilevel"/>
    <w:tmpl w:val="79646C70"/>
    <w:lvl w:ilvl="0" w:tplc="90DA9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3681F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28E0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944D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BE4C0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80EB4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15E82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1BC92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12C5E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E"/>
    <w:multiLevelType w:val="hybridMultilevel"/>
    <w:tmpl w:val="73DEAC76"/>
    <w:lvl w:ilvl="0" w:tplc="4C8E6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CA0"/>
    <w:rsid w:val="000038CA"/>
    <w:rsid w:val="00007549"/>
    <w:rsid w:val="0008090B"/>
    <w:rsid w:val="000F5114"/>
    <w:rsid w:val="001107B6"/>
    <w:rsid w:val="00180F21"/>
    <w:rsid w:val="001E006C"/>
    <w:rsid w:val="002423AC"/>
    <w:rsid w:val="002509AB"/>
    <w:rsid w:val="00264F0D"/>
    <w:rsid w:val="002A6C00"/>
    <w:rsid w:val="00390698"/>
    <w:rsid w:val="003A4CA0"/>
    <w:rsid w:val="004138B0"/>
    <w:rsid w:val="005B2729"/>
    <w:rsid w:val="005C57A5"/>
    <w:rsid w:val="005E68B9"/>
    <w:rsid w:val="006A72F7"/>
    <w:rsid w:val="00734384"/>
    <w:rsid w:val="00754341"/>
    <w:rsid w:val="007829BD"/>
    <w:rsid w:val="00816883"/>
    <w:rsid w:val="0083688D"/>
    <w:rsid w:val="00962BDC"/>
    <w:rsid w:val="009A503F"/>
    <w:rsid w:val="009A69C5"/>
    <w:rsid w:val="009C163B"/>
    <w:rsid w:val="009E6426"/>
    <w:rsid w:val="00B172CA"/>
    <w:rsid w:val="00B5738A"/>
    <w:rsid w:val="00B935DF"/>
    <w:rsid w:val="00C30B99"/>
    <w:rsid w:val="00C67DB5"/>
    <w:rsid w:val="00C803BF"/>
    <w:rsid w:val="00CD418D"/>
    <w:rsid w:val="00D022DA"/>
    <w:rsid w:val="00D110C5"/>
    <w:rsid w:val="00D769B9"/>
    <w:rsid w:val="00E86FAC"/>
    <w:rsid w:val="00EC7378"/>
    <w:rsid w:val="00EE32A1"/>
    <w:rsid w:val="00F254AC"/>
    <w:rsid w:val="00F62345"/>
    <w:rsid w:val="00FB61A2"/>
    <w:rsid w:val="00FF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  <w:style w:type="paragraph" w:styleId="NormalWeb">
    <w:name w:val="Normal (Web)"/>
    <w:basedOn w:val="Normal"/>
    <w:uiPriority w:val="99"/>
    <w:semiHidden/>
    <w:unhideWhenUsed/>
    <w:rsid w:val="00F254AC"/>
    <w:rPr>
      <w:rFonts w:ascii="Times New Roman" w:hAnsi="Times New Roman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  <w:style w:type="paragraph" w:styleId="NormalWeb">
    <w:name w:val="Normal (Web)"/>
    <w:basedOn w:val="Normal"/>
    <w:uiPriority w:val="99"/>
    <w:semiHidden/>
    <w:unhideWhenUsed/>
    <w:rsid w:val="00F254AC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2017-08-04T12:00:00Z</cp:lastPrinted>
  <dcterms:created xsi:type="dcterms:W3CDTF">2017-08-04T06:45:00Z</dcterms:created>
  <dcterms:modified xsi:type="dcterms:W3CDTF">2017-08-04T12:05:00Z</dcterms:modified>
</cp:coreProperties>
</file>