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1F" w:rsidRDefault="005F445B" w:rsidP="00DE381F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7B352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7D179" wp14:editId="0A5BEEB8">
                <wp:simplePos x="0" y="0"/>
                <wp:positionH relativeFrom="column">
                  <wp:posOffset>4725035</wp:posOffset>
                </wp:positionH>
                <wp:positionV relativeFrom="paragraph">
                  <wp:posOffset>-259715</wp:posOffset>
                </wp:positionV>
                <wp:extent cx="1352550" cy="354330"/>
                <wp:effectExtent l="0" t="0" r="19050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45B" w:rsidRPr="007B352F" w:rsidRDefault="005F445B" w:rsidP="005F44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ิ่ง</w:t>
                            </w:r>
                            <w:r w:rsidRPr="007B35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ที่ส่งมาด้วย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2.05pt;margin-top:-20.45pt;width:106.5pt;height:2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">
                <v:textbox>
                  <w:txbxContent>
                    <w:p w:rsidR="005F445B" w:rsidRPr="007B352F" w:rsidRDefault="005F445B" w:rsidP="005F44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ิ่ง</w:t>
                      </w:r>
                      <w:r w:rsidRPr="007B352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ที่ส่งมาด้วย 2.</w:t>
                      </w:r>
                    </w:p>
                  </w:txbxContent>
                </v:textbox>
              </v:shape>
            </w:pict>
          </mc:Fallback>
        </mc:AlternateContent>
      </w:r>
      <w:r w:rsidR="00C334A3" w:rsidRPr="00DA5629">
        <w:rPr>
          <w:rFonts w:ascii="TH SarabunIT๙" w:hAnsi="TH SarabunIT๙" w:cs="TH SarabunIT๙"/>
          <w:b/>
          <w:bCs/>
          <w:sz w:val="28"/>
          <w:szCs w:val="36"/>
          <w:cs/>
        </w:rPr>
        <w:t>แบบฟอร์มหลักฐานการโอนเงิน</w:t>
      </w:r>
      <w:r w:rsidR="00DA5629" w:rsidRPr="00DE381F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หลักสูตร</w:t>
      </w:r>
      <w:r w:rsidR="00DA5629" w:rsidRPr="00DE381F">
        <w:rPr>
          <w:rFonts w:ascii="TH SarabunIT๙" w:hAnsi="TH SarabunIT๙" w:cs="TH SarabunIT๙"/>
          <w:b/>
          <w:bCs/>
          <w:spacing w:val="-6"/>
          <w:sz w:val="36"/>
          <w:szCs w:val="36"/>
        </w:rPr>
        <w:t xml:space="preserve"> </w:t>
      </w:r>
    </w:p>
    <w:p w:rsidR="00DA5629" w:rsidRPr="00DE381F" w:rsidRDefault="005F445B" w:rsidP="00DE3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F445B">
        <w:rPr>
          <w:rFonts w:ascii="TH SarabunIT๙" w:hAnsi="TH SarabunIT๙" w:cs="TH SarabunIT๙"/>
          <w:b/>
          <w:bCs/>
          <w:spacing w:val="-6"/>
          <w:sz w:val="36"/>
          <w:szCs w:val="36"/>
        </w:rPr>
        <w:t>“</w:t>
      </w:r>
      <w:r w:rsidRPr="005F445B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การบริหารกิจการบ้านเมืองที่ดี สำหรับบุคลากรองค์กรปกครองส่วนท้องถิ่น รุ่นที่ </w:t>
      </w:r>
      <w:r w:rsidRPr="005F445B">
        <w:rPr>
          <w:rFonts w:ascii="TH SarabunIT๙" w:hAnsi="TH SarabunIT๙" w:cs="TH SarabunIT๙"/>
          <w:b/>
          <w:bCs/>
          <w:spacing w:val="-6"/>
          <w:sz w:val="36"/>
          <w:szCs w:val="36"/>
        </w:rPr>
        <w:t>2”</w:t>
      </w:r>
    </w:p>
    <w:p w:rsidR="003A3AF4" w:rsidRPr="003A3AF4" w:rsidRDefault="003A3AF4" w:rsidP="009D11A5">
      <w:pPr>
        <w:spacing w:after="120" w:line="240" w:lineRule="auto"/>
        <w:ind w:hanging="142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42394D" w:rsidRPr="00DA5629" w:rsidRDefault="0042394D" w:rsidP="009D11A5">
      <w:pPr>
        <w:spacing w:after="120" w:line="240" w:lineRule="auto"/>
        <w:ind w:hanging="142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A5629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F2457" wp14:editId="4D81FA97">
                <wp:simplePos x="0" y="0"/>
                <wp:positionH relativeFrom="column">
                  <wp:posOffset>1254760</wp:posOffset>
                </wp:positionH>
                <wp:positionV relativeFrom="paragraph">
                  <wp:posOffset>4445</wp:posOffset>
                </wp:positionV>
                <wp:extent cx="3600000" cy="0"/>
                <wp:effectExtent l="0" t="0" r="1968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.35pt" to="382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" strokecolor="black [3040]"/>
            </w:pict>
          </mc:Fallback>
        </mc:AlternateConten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334A3" w:rsidRPr="00DA5629" w:rsidTr="00F461D3">
        <w:trPr>
          <w:trHeight w:val="1896"/>
        </w:trPr>
        <w:tc>
          <w:tcPr>
            <w:tcW w:w="9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939" w:rsidRPr="00DA5629" w:rsidRDefault="00843939" w:rsidP="0000459E">
            <w:pPr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C334A3" w:rsidRPr="00DA5629" w:rsidRDefault="00C334A3" w:rsidP="0000459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ชื่อ....................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.นามสกุล...............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</w:t>
            </w:r>
          </w:p>
          <w:p w:rsidR="00C334A3" w:rsidRPr="00DA5629" w:rsidRDefault="00C334A3" w:rsidP="000045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ตำแหน่ง.......................................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...ห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น่วยงาน/สังกัด............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</w:p>
          <w:p w:rsidR="00C334A3" w:rsidRPr="00DA5629" w:rsidRDefault="00C334A3" w:rsidP="000045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อำเภอ.................................................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จังหวัด..............................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</w:p>
          <w:p w:rsidR="00C334A3" w:rsidRPr="00DA5629" w:rsidRDefault="00C334A3" w:rsidP="0000459E">
            <w:pPr>
              <w:rPr>
                <w:rFonts w:ascii="TH SarabunIT๙" w:hAnsi="TH SarabunIT๙" w:cs="TH SarabunIT๙"/>
              </w:rPr>
            </w:pP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เบอร์โทรศัพท์มือถือ.......................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...เบอร์โทร</w:t>
            </w:r>
            <w:r w:rsidR="00D7044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D70444">
              <w:rPr>
                <w:rFonts w:ascii="TH SarabunIT๙" w:hAnsi="TH SarabunIT๙" w:cs="TH SarabunIT๙"/>
                <w:sz w:val="24"/>
                <w:szCs w:val="32"/>
                <w:cs/>
              </w:rPr>
              <w:t>(ที่ทำงาน)..........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</w:t>
            </w:r>
            <w:r w:rsidR="00332354"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</w:t>
            </w:r>
            <w:r w:rsidRPr="00DA5629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</w:t>
            </w:r>
          </w:p>
          <w:p w:rsidR="00FD50DB" w:rsidRPr="00DA5629" w:rsidRDefault="00FD50DB" w:rsidP="0000459E">
            <w:pPr>
              <w:rPr>
                <w:rFonts w:ascii="TH SarabunIT๙" w:hAnsi="TH SarabunIT๙" w:cs="TH SarabunIT๙"/>
                <w:sz w:val="12"/>
                <w:szCs w:val="16"/>
              </w:rPr>
            </w:pPr>
          </w:p>
        </w:tc>
      </w:tr>
    </w:tbl>
    <w:p w:rsidR="00C334A3" w:rsidRPr="00DA5629" w:rsidRDefault="00C334A3" w:rsidP="0000459E">
      <w:pPr>
        <w:spacing w:line="240" w:lineRule="auto"/>
        <w:rPr>
          <w:rFonts w:ascii="TH SarabunIT๙" w:hAnsi="TH SarabunIT๙" w:cs="TH SarabunIT๙"/>
          <w:sz w:val="6"/>
          <w:szCs w:val="10"/>
        </w:rPr>
      </w:pPr>
    </w:p>
    <w:p w:rsidR="00332354" w:rsidRPr="00771A2C" w:rsidRDefault="000F69FA" w:rsidP="009D11A5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1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32354" w:rsidRPr="00771A2C">
        <w:rPr>
          <w:rFonts w:ascii="TH SarabunIT๙" w:hAnsi="TH SarabunIT๙" w:cs="TH SarabunIT๙"/>
          <w:b/>
          <w:bCs/>
          <w:sz w:val="32"/>
          <w:szCs w:val="32"/>
          <w:cs/>
        </w:rPr>
        <w:t>การชำระเงิน</w:t>
      </w:r>
      <w:r w:rsidR="005F445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ค่าธรรมเนียมการศึกษาอบรม</w:t>
      </w:r>
      <w:r w:rsidR="00332354" w:rsidRPr="00771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3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ท่านละ </w:t>
      </w:r>
      <w:r w:rsidR="005F445B">
        <w:rPr>
          <w:rFonts w:ascii="TH SarabunIT๙" w:hAnsi="TH SarabunIT๙" w:cs="TH SarabunIT๙" w:hint="cs"/>
          <w:b/>
          <w:bCs/>
          <w:sz w:val="32"/>
          <w:szCs w:val="32"/>
          <w:cs/>
        </w:rPr>
        <w:t>89</w:t>
      </w:r>
      <w:r w:rsidR="005F445B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5F445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812E18" w:rsidRPr="00771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 บาท </w:t>
      </w:r>
      <w:r w:rsidR="00DE381F">
        <w:rPr>
          <w:rFonts w:ascii="TH SarabunIT๙" w:hAnsi="TH SarabunIT๙" w:cs="TH SarabunIT๙"/>
          <w:sz w:val="32"/>
          <w:szCs w:val="32"/>
          <w:cs/>
        </w:rPr>
        <w:t>(</w:t>
      </w:r>
      <w:r w:rsidR="005F445B">
        <w:rPr>
          <w:rFonts w:ascii="TH SarabunIT๙" w:hAnsi="TH SarabunIT๙" w:cs="TH SarabunIT๙" w:hint="cs"/>
          <w:sz w:val="32"/>
          <w:szCs w:val="32"/>
          <w:cs/>
        </w:rPr>
        <w:t>แปดหมื่นเก้าพัน</w:t>
      </w:r>
      <w:r w:rsidR="00812E18" w:rsidRPr="00771A2C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332354" w:rsidRPr="00771A2C" w:rsidRDefault="00332354" w:rsidP="005F445B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  <w:cs/>
        </w:rPr>
      </w:pPr>
      <w:r w:rsidRPr="00771A2C">
        <w:rPr>
          <w:rFonts w:ascii="TH SarabunIT๙" w:hAnsi="TH SarabunIT๙" w:cs="TH SarabunIT๙"/>
          <w:sz w:val="32"/>
          <w:szCs w:val="32"/>
          <w:cs/>
        </w:rPr>
        <w:t xml:space="preserve">โดยชำระผ่านธนาคารกรุงไทย  ณ  </w:t>
      </w:r>
      <w:r w:rsidR="00741B71" w:rsidRPr="00771A2C">
        <w:rPr>
          <w:rFonts w:ascii="TH SarabunIT๙" w:hAnsi="TH SarabunIT๙" w:cs="TH SarabunIT๙"/>
          <w:sz w:val="32"/>
          <w:szCs w:val="32"/>
          <w:cs/>
        </w:rPr>
        <w:t xml:space="preserve">ที่ทำการธนาคาร หรือ ตู้ </w:t>
      </w:r>
      <w:r w:rsidR="00741B71" w:rsidRPr="00771A2C">
        <w:rPr>
          <w:rFonts w:ascii="TH SarabunIT๙" w:hAnsi="TH SarabunIT๙" w:cs="TH SarabunIT๙"/>
          <w:sz w:val="32"/>
          <w:szCs w:val="32"/>
        </w:rPr>
        <w:t xml:space="preserve">ATM  </w:t>
      </w:r>
    </w:p>
    <w:p w:rsidR="00DA5629" w:rsidRPr="00771A2C" w:rsidRDefault="00DA5629" w:rsidP="005F445B">
      <w:pPr>
        <w:spacing w:after="0" w:line="240" w:lineRule="auto"/>
        <w:ind w:left="2520" w:hanging="1527"/>
        <w:jc w:val="thaiDistribute"/>
        <w:rPr>
          <w:rFonts w:ascii="TH SarabunIT๙" w:hAnsi="TH SarabunIT๙" w:cs="TH SarabunIT๙"/>
          <w:sz w:val="32"/>
          <w:szCs w:val="32"/>
        </w:rPr>
      </w:pPr>
      <w:r w:rsidRPr="00771A2C">
        <w:rPr>
          <w:rFonts w:ascii="TH SarabunIT๙" w:hAnsi="TH SarabunIT๙" w:cs="TH SarabunIT๙"/>
          <w:sz w:val="32"/>
          <w:szCs w:val="32"/>
          <w:cs/>
        </w:rPr>
        <w:t>ธนาคารกรุงไทย จำกัด (มหาชน) สาขาศูนย์ราชการฯ แจ้งวัฒนะ (อาคาร บี)</w:t>
      </w:r>
    </w:p>
    <w:p w:rsidR="00DA5629" w:rsidRPr="00771A2C" w:rsidRDefault="00DA5629" w:rsidP="005F445B">
      <w:pPr>
        <w:spacing w:after="0" w:line="240" w:lineRule="auto"/>
        <w:ind w:left="2520" w:hanging="1527"/>
        <w:jc w:val="thaiDistribute"/>
        <w:rPr>
          <w:rFonts w:ascii="TH SarabunIT๙" w:hAnsi="TH SarabunIT๙" w:cs="TH SarabunIT๙"/>
          <w:sz w:val="32"/>
          <w:szCs w:val="32"/>
        </w:rPr>
      </w:pPr>
      <w:r w:rsidRPr="00771A2C">
        <w:rPr>
          <w:rFonts w:ascii="TH SarabunIT๙" w:hAnsi="TH SarabunIT๙" w:cs="TH SarabunIT๙"/>
          <w:sz w:val="32"/>
          <w:szCs w:val="32"/>
          <w:cs/>
        </w:rPr>
        <w:t>ชื่อบัญชี : สถาบันส่งเสริมการบริหารกิจการบ้านเมืองที่ดี</w:t>
      </w:r>
    </w:p>
    <w:p w:rsidR="00DA5629" w:rsidRPr="00771A2C" w:rsidRDefault="00DA5629" w:rsidP="005F445B">
      <w:pPr>
        <w:spacing w:after="0" w:line="240" w:lineRule="auto"/>
        <w:ind w:left="2520" w:hanging="1527"/>
        <w:jc w:val="thaiDistribute"/>
        <w:rPr>
          <w:rFonts w:ascii="TH SarabunIT๙" w:hAnsi="TH SarabunIT๙" w:cs="TH SarabunIT๙"/>
          <w:sz w:val="32"/>
          <w:szCs w:val="32"/>
        </w:rPr>
      </w:pPr>
      <w:r w:rsidRPr="00771A2C">
        <w:rPr>
          <w:rFonts w:ascii="TH SarabunIT๙" w:hAnsi="TH SarabunIT๙" w:cs="TH SarabunIT๙"/>
          <w:sz w:val="32"/>
          <w:szCs w:val="32"/>
          <w:cs/>
        </w:rPr>
        <w:t>เลขที่บัญชี : 955-0-09554-1</w:t>
      </w:r>
    </w:p>
    <w:p w:rsidR="005F445B" w:rsidRDefault="000F69FA" w:rsidP="005F445B">
      <w:pPr>
        <w:tabs>
          <w:tab w:val="left" w:pos="2070"/>
        </w:tabs>
        <w:spacing w:before="120" w:after="0" w:line="240" w:lineRule="auto"/>
        <w:ind w:left="992" w:hanging="99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71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741B71" w:rsidRPr="005F445B">
        <w:rPr>
          <w:rFonts w:ascii="TH SarabunIT๙" w:hAnsi="TH SarabunIT๙" w:cs="TH SarabunIT๙"/>
          <w:b/>
          <w:bCs/>
          <w:sz w:val="32"/>
          <w:szCs w:val="32"/>
          <w:cs/>
        </w:rPr>
        <w:t>ส่งหลักฐานการโอนเงิน</w:t>
      </w:r>
      <w:r w:rsidR="00811FE6" w:rsidRPr="005F445B">
        <w:rPr>
          <w:rFonts w:ascii="TH SarabunIT๙" w:hAnsi="TH SarabunIT๙" w:cs="TH SarabunIT๙"/>
          <w:sz w:val="32"/>
          <w:szCs w:val="32"/>
          <w:cs/>
        </w:rPr>
        <w:t xml:space="preserve">มาที่ </w:t>
      </w:r>
      <w:r w:rsidR="00E57F1F"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="003D1D1C" w:rsidRPr="005F445B">
        <w:rPr>
          <w:rFonts w:ascii="TH SarabunIT๙" w:hAnsi="TH SarabunIT๙" w:cs="TH SarabunIT๙"/>
          <w:sz w:val="32"/>
          <w:szCs w:val="32"/>
          <w:cs/>
        </w:rPr>
        <w:t xml:space="preserve">ปาริชาติ คมขำ </w:t>
      </w:r>
      <w:r w:rsidR="00EC01A7" w:rsidRPr="005F445B">
        <w:rPr>
          <w:rFonts w:ascii="TH SarabunIT๙" w:hAnsi="TH SarabunIT๙" w:cs="TH SarabunIT๙"/>
          <w:sz w:val="32"/>
          <w:szCs w:val="32"/>
          <w:cs/>
        </w:rPr>
        <w:t>และ</w:t>
      </w:r>
      <w:r w:rsidR="00E57F1F"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="003D1D1C" w:rsidRPr="005F445B">
        <w:rPr>
          <w:rFonts w:ascii="TH SarabunIT๙" w:hAnsi="TH SarabunIT๙" w:cs="TH SarabunIT๙"/>
          <w:sz w:val="32"/>
          <w:szCs w:val="32"/>
          <w:cs/>
        </w:rPr>
        <w:t>เจนจิรา ช้างแก้ว</w:t>
      </w:r>
      <w:r w:rsidR="00EC01A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5F445B" w:rsidRDefault="005F445B" w:rsidP="005F445B">
      <w:pPr>
        <w:tabs>
          <w:tab w:val="left" w:pos="2070"/>
        </w:tabs>
        <w:spacing w:after="0" w:line="240" w:lineRule="auto"/>
        <w:ind w:left="992" w:hanging="99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445B">
        <w:rPr>
          <w:rFonts w:ascii="TH SarabunIT๙" w:hAnsi="TH SarabunIT๙" w:cs="TH SarabunIT๙"/>
          <w:spacing w:val="10"/>
          <w:sz w:val="32"/>
          <w:szCs w:val="32"/>
        </w:rPr>
        <w:t>E-</w:t>
      </w:r>
      <w:proofErr w:type="gramStart"/>
      <w:r w:rsidRPr="005F445B">
        <w:rPr>
          <w:rFonts w:ascii="TH SarabunIT๙" w:hAnsi="TH SarabunIT๙" w:cs="TH SarabunIT๙"/>
          <w:spacing w:val="10"/>
          <w:sz w:val="32"/>
          <w:szCs w:val="32"/>
        </w:rPr>
        <w:t>mail :</w:t>
      </w:r>
      <w:proofErr w:type="gramEnd"/>
      <w:r w:rsidRPr="005F445B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hyperlink r:id="rId7" w:history="1">
        <w:r w:rsidRPr="005F445B">
          <w:rPr>
            <w:rStyle w:val="a4"/>
            <w:rFonts w:ascii="TH SarabunIT๙" w:hAnsi="TH SarabunIT๙" w:cs="TH SarabunIT๙"/>
            <w:color w:val="auto"/>
            <w:spacing w:val="10"/>
            <w:sz w:val="32"/>
            <w:szCs w:val="32"/>
            <w:u w:val="none"/>
          </w:rPr>
          <w:t>localgov@igpthai.org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D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681" w:rsidRPr="00771A2C">
        <w:rPr>
          <w:rFonts w:ascii="TH SarabunIT๙" w:hAnsi="TH SarabunIT๙" w:cs="TH SarabunIT๙"/>
          <w:sz w:val="32"/>
          <w:szCs w:val="32"/>
          <w:cs/>
          <w:lang w:val="en-GB"/>
        </w:rPr>
        <w:t>และสามารถตรวจสอบหลักฐานการโอนเงิน ได้ที่</w:t>
      </w:r>
    </w:p>
    <w:p w:rsidR="00C334A3" w:rsidRPr="00771A2C" w:rsidRDefault="005F445B" w:rsidP="005F445B">
      <w:pPr>
        <w:tabs>
          <w:tab w:val="left" w:pos="2070"/>
        </w:tabs>
        <w:spacing w:after="0" w:line="240" w:lineRule="auto"/>
        <w:ind w:left="992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007681" w:rsidRPr="00771A2C">
        <w:rPr>
          <w:rFonts w:ascii="TH SarabunIT๙" w:hAnsi="TH SarabunIT๙" w:cs="TH SarabunIT๙"/>
          <w:sz w:val="32"/>
          <w:szCs w:val="32"/>
          <w:cs/>
          <w:lang w:val="en-GB"/>
        </w:rPr>
        <w:t>โทรศัพท์หมายเลข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09 5485 4059</w:t>
      </w:r>
      <w:r w:rsidR="003A3AF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9D11A5" w:rsidRPr="00771A2C" w:rsidRDefault="00F461D3" w:rsidP="00E5037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71A2C">
        <w:rPr>
          <w:rFonts w:ascii="TH SarabunIT๙" w:hAnsi="TH SarabunIT๙" w:cs="TH SarabunIT๙"/>
          <w:sz w:val="32"/>
          <w:szCs w:val="32"/>
          <w:cs/>
          <w:lang w:val="en-GB"/>
        </w:rPr>
        <w:t>*โปรดนำหลักฐานการโ</w:t>
      </w:r>
      <w:r w:rsidR="0000459E" w:rsidRPr="00771A2C">
        <w:rPr>
          <w:rFonts w:ascii="TH SarabunIT๙" w:hAnsi="TH SarabunIT๙" w:cs="TH SarabunIT๙"/>
          <w:sz w:val="32"/>
          <w:szCs w:val="32"/>
          <w:cs/>
          <w:lang w:val="en-GB"/>
        </w:rPr>
        <w:t>อนเงิน</w:t>
      </w:r>
      <w:r w:rsidR="00B45BA2" w:rsidRPr="00771A2C">
        <w:rPr>
          <w:rFonts w:ascii="TH SarabunIT๙" w:hAnsi="TH SarabunIT๙" w:cs="TH SarabunIT๙"/>
          <w:sz w:val="32"/>
          <w:szCs w:val="32"/>
          <w:cs/>
          <w:lang w:val="en-GB"/>
        </w:rPr>
        <w:t>ฉบับจริง</w:t>
      </w:r>
      <w:r w:rsidR="00531C2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/สำเนา </w:t>
      </w:r>
      <w:r w:rsidR="0000459E" w:rsidRPr="00771A2C">
        <w:rPr>
          <w:rFonts w:ascii="TH SarabunIT๙" w:hAnsi="TH SarabunIT๙" w:cs="TH SarabunIT๙"/>
          <w:sz w:val="32"/>
          <w:szCs w:val="32"/>
          <w:cs/>
          <w:lang w:val="en-GB"/>
        </w:rPr>
        <w:t>มาติดต่อเพื่อขอรับ</w:t>
      </w:r>
      <w:r w:rsidRPr="00771A2C">
        <w:rPr>
          <w:rFonts w:ascii="TH SarabunIT๙" w:hAnsi="TH SarabunIT๙" w:cs="TH SarabunIT๙"/>
          <w:sz w:val="32"/>
          <w:szCs w:val="32"/>
          <w:cs/>
          <w:lang w:val="en-GB"/>
        </w:rPr>
        <w:t>ใบเสร็จรับเงินในวันลงทะเบียนด้วย*</w:t>
      </w:r>
    </w:p>
    <w:p w:rsidR="00E86268" w:rsidRPr="00DA5629" w:rsidRDefault="00E86268" w:rsidP="00E86268">
      <w:pPr>
        <w:spacing w:after="120" w:line="240" w:lineRule="auto"/>
        <w:ind w:firstLine="993"/>
        <w:rPr>
          <w:rFonts w:ascii="TH SarabunIT๙" w:hAnsi="TH SarabunIT๙" w:cs="TH SarabunIT๙"/>
          <w:sz w:val="2"/>
          <w:szCs w:val="2"/>
          <w:lang w:val="en-GB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42878" w:rsidRPr="00DA5629" w:rsidTr="005E4CCE">
        <w:trPr>
          <w:trHeight w:val="3964"/>
        </w:trPr>
        <w:tc>
          <w:tcPr>
            <w:tcW w:w="9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878" w:rsidRPr="00DA5629" w:rsidRDefault="00B42878" w:rsidP="0000459E">
            <w:pPr>
              <w:rPr>
                <w:rFonts w:ascii="TH SarabunIT๙" w:hAnsi="TH SarabunIT๙" w:cs="TH SarabunIT๙"/>
              </w:rPr>
            </w:pPr>
            <w:r w:rsidRPr="00DA5629">
              <w:rPr>
                <w:rFonts w:ascii="TH SarabunIT๙" w:hAnsi="TH SarabunIT๙" w:cs="TH SarabunIT๙"/>
                <w:lang w:val="en-GB"/>
              </w:rPr>
              <w:t xml:space="preserve">    </w:t>
            </w:r>
          </w:p>
          <w:p w:rsidR="00B42878" w:rsidRPr="00DA5629" w:rsidRDefault="00B42878" w:rsidP="0000459E">
            <w:pPr>
              <w:rPr>
                <w:rFonts w:ascii="TH SarabunIT๙" w:hAnsi="TH SarabunIT๙" w:cs="TH SarabunIT๙"/>
                <w:lang w:val="en-GB"/>
              </w:rPr>
            </w:pPr>
          </w:p>
          <w:p w:rsidR="00B42878" w:rsidRPr="00DA5629" w:rsidRDefault="00B42878" w:rsidP="0000459E">
            <w:pPr>
              <w:rPr>
                <w:rFonts w:ascii="TH SarabunIT๙" w:hAnsi="TH SarabunIT๙" w:cs="TH SarabunIT๙"/>
                <w:lang w:val="en-GB"/>
              </w:rPr>
            </w:pPr>
          </w:p>
          <w:p w:rsidR="00B42878" w:rsidRPr="00DA5629" w:rsidRDefault="00B42878" w:rsidP="00B42878">
            <w:pPr>
              <w:jc w:val="center"/>
              <w:rPr>
                <w:rFonts w:ascii="TH SarabunIT๙" w:hAnsi="TH SarabunIT๙" w:cs="TH SarabunIT๙"/>
                <w:sz w:val="36"/>
                <w:szCs w:val="44"/>
                <w:lang w:val="en-GB"/>
              </w:rPr>
            </w:pPr>
          </w:p>
          <w:p w:rsidR="009D11A5" w:rsidRPr="00531C29" w:rsidRDefault="009D11A5" w:rsidP="00B42878">
            <w:pPr>
              <w:jc w:val="center"/>
              <w:rPr>
                <w:rFonts w:ascii="TH SarabunIT๙" w:hAnsi="TH SarabunIT๙" w:cs="TH SarabunIT๙"/>
                <w:sz w:val="14"/>
                <w:szCs w:val="18"/>
                <w:lang w:val="en-GB"/>
              </w:rPr>
            </w:pPr>
          </w:p>
          <w:p w:rsidR="009D11A5" w:rsidRPr="00DA5629" w:rsidRDefault="009D11A5" w:rsidP="00B42878">
            <w:pPr>
              <w:jc w:val="center"/>
              <w:rPr>
                <w:rFonts w:ascii="TH SarabunIT๙" w:hAnsi="TH SarabunIT๙" w:cs="TH SarabunIT๙"/>
                <w:sz w:val="28"/>
                <w:szCs w:val="36"/>
                <w:lang w:val="en-GB"/>
              </w:rPr>
            </w:pPr>
          </w:p>
          <w:p w:rsidR="00B42878" w:rsidRPr="00DA5629" w:rsidRDefault="00B42878" w:rsidP="009D11A5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DA5629">
              <w:rPr>
                <w:rFonts w:ascii="TH SarabunIT๙" w:hAnsi="TH SarabunIT๙" w:cs="TH SarabunIT๙"/>
                <w:sz w:val="28"/>
                <w:szCs w:val="36"/>
                <w:cs/>
                <w:lang w:val="en-GB"/>
              </w:rPr>
              <w:t>สำเนาหลักฐานการโอนเงิน</w:t>
            </w:r>
          </w:p>
        </w:tc>
      </w:tr>
    </w:tbl>
    <w:p w:rsidR="00F461D3" w:rsidRPr="00DA5629" w:rsidRDefault="00F461D3" w:rsidP="0000459E">
      <w:pPr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:rsidR="00811FE6" w:rsidRPr="007545BD" w:rsidRDefault="00811FE6" w:rsidP="001E06AF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545BD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7545BD">
        <w:rPr>
          <w:rFonts w:ascii="TH SarabunIT๙" w:hAnsi="TH SarabunIT๙" w:cs="TH SarabunIT๙"/>
          <w:sz w:val="28"/>
          <w:cs/>
        </w:rPr>
        <w:t xml:space="preserve"> </w:t>
      </w:r>
      <w:r w:rsidR="00EB2DCA" w:rsidRPr="007545BD">
        <w:rPr>
          <w:rFonts w:ascii="TH SarabunIT๙" w:hAnsi="TH SarabunIT๙" w:cs="TH SarabunIT๙"/>
          <w:sz w:val="28"/>
        </w:rPr>
        <w:t xml:space="preserve">: </w:t>
      </w:r>
      <w:r w:rsidR="00C54F90" w:rsidRPr="007545BD">
        <w:rPr>
          <w:rFonts w:ascii="TH SarabunIT๙" w:hAnsi="TH SarabunIT๙" w:cs="TH SarabunIT๙"/>
          <w:sz w:val="28"/>
          <w:cs/>
        </w:rPr>
        <w:t xml:space="preserve"> </w:t>
      </w:r>
      <w:r w:rsidRPr="007545BD">
        <w:rPr>
          <w:rFonts w:ascii="TH SarabunIT๙" w:hAnsi="TH SarabunIT๙" w:cs="TH SarabunIT๙"/>
          <w:sz w:val="28"/>
          <w:cs/>
        </w:rPr>
        <w:t>กรณีที่ไม่สามารถเข้ารับการศึกษาอบรมได้ ขอสงวนสิทธิ</w:t>
      </w:r>
      <w:r w:rsidR="008A288A" w:rsidRPr="007545BD">
        <w:rPr>
          <w:rFonts w:ascii="TH SarabunIT๙" w:hAnsi="TH SarabunIT๙" w:cs="TH SarabunIT๙"/>
          <w:sz w:val="28"/>
          <w:cs/>
        </w:rPr>
        <w:t>์</w:t>
      </w:r>
      <w:r w:rsidRPr="007545BD">
        <w:rPr>
          <w:rFonts w:ascii="TH SarabunIT๙" w:hAnsi="TH SarabunIT๙" w:cs="TH SarabunIT๙"/>
          <w:sz w:val="28"/>
          <w:cs/>
        </w:rPr>
        <w:t>ในการคืนเงินทุกกรณี</w:t>
      </w:r>
      <w:bookmarkStart w:id="0" w:name="_GoBack"/>
      <w:bookmarkEnd w:id="0"/>
    </w:p>
    <w:sectPr w:rsidR="00811FE6" w:rsidRPr="007545BD" w:rsidSect="00015424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0B9"/>
    <w:multiLevelType w:val="hybridMultilevel"/>
    <w:tmpl w:val="87E87484"/>
    <w:lvl w:ilvl="0" w:tplc="8938A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A3"/>
    <w:rsid w:val="0000459E"/>
    <w:rsid w:val="00007681"/>
    <w:rsid w:val="00015424"/>
    <w:rsid w:val="000F69FA"/>
    <w:rsid w:val="000F6C43"/>
    <w:rsid w:val="00122D8C"/>
    <w:rsid w:val="00144EE1"/>
    <w:rsid w:val="00145670"/>
    <w:rsid w:val="00184137"/>
    <w:rsid w:val="001A6C34"/>
    <w:rsid w:val="001B320B"/>
    <w:rsid w:val="001D77FB"/>
    <w:rsid w:val="001E06AF"/>
    <w:rsid w:val="001E3EA0"/>
    <w:rsid w:val="00201CFA"/>
    <w:rsid w:val="002318F4"/>
    <w:rsid w:val="00240218"/>
    <w:rsid w:val="00281BF4"/>
    <w:rsid w:val="00290F52"/>
    <w:rsid w:val="002C54E4"/>
    <w:rsid w:val="00305E6D"/>
    <w:rsid w:val="00330D3B"/>
    <w:rsid w:val="00332354"/>
    <w:rsid w:val="003447D7"/>
    <w:rsid w:val="003852AC"/>
    <w:rsid w:val="00395905"/>
    <w:rsid w:val="003A3AF4"/>
    <w:rsid w:val="003B1E65"/>
    <w:rsid w:val="003D1D1C"/>
    <w:rsid w:val="003E0AC5"/>
    <w:rsid w:val="00411943"/>
    <w:rsid w:val="00413231"/>
    <w:rsid w:val="004144E5"/>
    <w:rsid w:val="0042394D"/>
    <w:rsid w:val="00432A36"/>
    <w:rsid w:val="004B1224"/>
    <w:rsid w:val="004C29E2"/>
    <w:rsid w:val="004D3D7B"/>
    <w:rsid w:val="004F59AB"/>
    <w:rsid w:val="00501A2B"/>
    <w:rsid w:val="0052609D"/>
    <w:rsid w:val="00531C29"/>
    <w:rsid w:val="005372EC"/>
    <w:rsid w:val="0059276E"/>
    <w:rsid w:val="005D65A8"/>
    <w:rsid w:val="005E4CCE"/>
    <w:rsid w:val="005E6D0A"/>
    <w:rsid w:val="005F445B"/>
    <w:rsid w:val="00645B3F"/>
    <w:rsid w:val="006B3A64"/>
    <w:rsid w:val="006E3CE2"/>
    <w:rsid w:val="006F4046"/>
    <w:rsid w:val="00741B71"/>
    <w:rsid w:val="00744592"/>
    <w:rsid w:val="007545BD"/>
    <w:rsid w:val="00771A2C"/>
    <w:rsid w:val="00780B64"/>
    <w:rsid w:val="007A3ECF"/>
    <w:rsid w:val="007E400E"/>
    <w:rsid w:val="00811FE6"/>
    <w:rsid w:val="00812E18"/>
    <w:rsid w:val="00843939"/>
    <w:rsid w:val="00846352"/>
    <w:rsid w:val="0086433C"/>
    <w:rsid w:val="008A288A"/>
    <w:rsid w:val="008B4622"/>
    <w:rsid w:val="00911C7E"/>
    <w:rsid w:val="0093012E"/>
    <w:rsid w:val="009506D1"/>
    <w:rsid w:val="00964FFB"/>
    <w:rsid w:val="009D11A5"/>
    <w:rsid w:val="009D2B4B"/>
    <w:rsid w:val="00A02DC4"/>
    <w:rsid w:val="00A23A05"/>
    <w:rsid w:val="00A25B8A"/>
    <w:rsid w:val="00A3185A"/>
    <w:rsid w:val="00A74862"/>
    <w:rsid w:val="00AA1EBB"/>
    <w:rsid w:val="00AA2DA3"/>
    <w:rsid w:val="00AC0ADB"/>
    <w:rsid w:val="00AD265C"/>
    <w:rsid w:val="00AE2BE9"/>
    <w:rsid w:val="00B35CB6"/>
    <w:rsid w:val="00B42878"/>
    <w:rsid w:val="00B45BA2"/>
    <w:rsid w:val="00B65769"/>
    <w:rsid w:val="00B67B04"/>
    <w:rsid w:val="00C334A3"/>
    <w:rsid w:val="00C54F90"/>
    <w:rsid w:val="00C75EAE"/>
    <w:rsid w:val="00CB1FA5"/>
    <w:rsid w:val="00CC62C0"/>
    <w:rsid w:val="00CD6A8A"/>
    <w:rsid w:val="00D10596"/>
    <w:rsid w:val="00D70444"/>
    <w:rsid w:val="00DA17A8"/>
    <w:rsid w:val="00DA5629"/>
    <w:rsid w:val="00DA59F3"/>
    <w:rsid w:val="00DB1EB6"/>
    <w:rsid w:val="00DB5228"/>
    <w:rsid w:val="00DC72EE"/>
    <w:rsid w:val="00DE381F"/>
    <w:rsid w:val="00DE427E"/>
    <w:rsid w:val="00E23150"/>
    <w:rsid w:val="00E50379"/>
    <w:rsid w:val="00E57F1F"/>
    <w:rsid w:val="00E64DE8"/>
    <w:rsid w:val="00E86268"/>
    <w:rsid w:val="00EB2DCA"/>
    <w:rsid w:val="00EC01A7"/>
    <w:rsid w:val="00ED5D1B"/>
    <w:rsid w:val="00EF0E7E"/>
    <w:rsid w:val="00F461D3"/>
    <w:rsid w:val="00FA5016"/>
    <w:rsid w:val="00FB00E3"/>
    <w:rsid w:val="00FC5D84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1B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3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1B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calgov@igptha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D14C-67F3-4D17-8FE8-2233B71A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30</cp:revision>
  <cp:lastPrinted>2019-06-07T11:22:00Z</cp:lastPrinted>
  <dcterms:created xsi:type="dcterms:W3CDTF">2018-12-16T04:17:00Z</dcterms:created>
  <dcterms:modified xsi:type="dcterms:W3CDTF">2019-06-07T11:22:00Z</dcterms:modified>
</cp:coreProperties>
</file>