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CFEB1" w14:textId="77777777" w:rsidR="0085050F" w:rsidRPr="00624F29" w:rsidRDefault="0085050F" w:rsidP="0085050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bookmarkStart w:id="0" w:name="_GoBack"/>
      <w:bookmarkEnd w:id="0"/>
      <w:r w:rsidRPr="00624F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แบบฟอร์มรายงานผลการดำเนินการเพิ่มเติม</w:t>
      </w:r>
    </w:p>
    <w:p w14:paraId="7BB386F7" w14:textId="77777777" w:rsidR="0085050F" w:rsidRPr="00624F29" w:rsidRDefault="0085050F" w:rsidP="0085050F">
      <w:pPr>
        <w:spacing w:after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624F29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สำหรับผลงานที่</w:t>
      </w:r>
      <w:r w:rsidR="005B59F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อยู่ในขั้นตอนการพิจารณารางวัลบริการภาครัฐ ประจำปี 2563 ระดับดี</w:t>
      </w:r>
    </w:p>
    <w:p w14:paraId="314DBA8D" w14:textId="77777777" w:rsidR="0085050F" w:rsidRPr="00204EE9" w:rsidRDefault="0085050F" w:rsidP="0085050F">
      <w:pPr>
        <w:spacing w:after="0"/>
        <w:jc w:val="thaiDistribute"/>
        <w:rPr>
          <w:rFonts w:ascii="TH SarabunPSK" w:hAnsi="TH SarabunPSK" w:cs="TH SarabunPSK"/>
          <w:color w:val="000000"/>
          <w:sz w:val="14"/>
          <w:szCs w:val="14"/>
        </w:rPr>
      </w:pPr>
    </w:p>
    <w:p w14:paraId="0DFA80C7" w14:textId="77777777" w:rsidR="0085050F" w:rsidRPr="00204EE9" w:rsidRDefault="0085050F" w:rsidP="0085050F">
      <w:pPr>
        <w:spacing w:after="0"/>
        <w:jc w:val="thaiDistribute"/>
        <w:rPr>
          <w:rFonts w:ascii="TH SarabunPSK" w:hAnsi="TH SarabunPSK" w:cs="TH SarabunPSK"/>
          <w:color w:val="000000"/>
          <w:sz w:val="2"/>
          <w:szCs w:val="2"/>
        </w:rPr>
      </w:pPr>
    </w:p>
    <w:p w14:paraId="5EF7A16A" w14:textId="77777777" w:rsidR="002724A3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ชื่อผลงาน 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</w:t>
      </w:r>
      <w:r w:rsidRPr="0085050F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5E2B05B1" w14:textId="1324708A" w:rsidR="0085050F" w:rsidRDefault="002724A3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FB6048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ประเภท </w:t>
      </w:r>
      <w:r w:rsidRPr="00FB6048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724A3">
        <w:rPr>
          <w:rFonts w:ascii="TH SarabunPSK" w:hAnsi="TH SarabunPSK" w:cs="TH SarabunPSK"/>
          <w:color w:val="000000"/>
          <w:sz w:val="32"/>
          <w:szCs w:val="32"/>
        </w:rPr>
        <w:t>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</w:t>
      </w:r>
      <w:r w:rsidRPr="002724A3">
        <w:rPr>
          <w:rFonts w:ascii="TH SarabunPSK" w:hAnsi="TH SarabunPSK" w:cs="TH SarabunPSK"/>
          <w:color w:val="000000"/>
          <w:sz w:val="32"/>
          <w:szCs w:val="32"/>
        </w:rPr>
        <w:t xml:space="preserve">....... </w:t>
      </w:r>
      <w:r w:rsidR="0085050F" w:rsidRPr="008505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3386485E" w14:textId="77777777" w:rsidR="0085050F" w:rsidRPr="0085050F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ชื่อส่วนราชการ 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</w:t>
      </w:r>
      <w:r w:rsidRPr="0085050F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1931BA9" w14:textId="77777777" w:rsidR="0085050F" w:rsidRPr="0085050F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หน่วยงานที่รับผิดชอบผลงาน :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</w:t>
      </w:r>
      <w:r>
        <w:rPr>
          <w:rFonts w:ascii="TH SarabunPSK" w:hAnsi="TH SarabunPSK" w:cs="TH SarabunPSK"/>
          <w:color w:val="000000"/>
          <w:sz w:val="32"/>
          <w:szCs w:val="32"/>
        </w:rPr>
        <w:t>.............................</w:t>
      </w:r>
    </w:p>
    <w:p w14:paraId="4398F03F" w14:textId="77777777" w:rsidR="0085050F" w:rsidRPr="0085050F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ชื่อผู้ประสานงาน</w:t>
      </w:r>
      <w:r w:rsidRPr="0085050F">
        <w:rPr>
          <w:rFonts w:ascii="TH SarabunPSK" w:hAnsi="TH SarabunPSK" w:cs="TH SarabunPSK"/>
          <w:color w:val="000000"/>
          <w:sz w:val="32"/>
          <w:szCs w:val="32"/>
        </w:rPr>
        <w:t>…………………………………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 w:rsidRPr="0085050F">
        <w:rPr>
          <w:rFonts w:ascii="TH SarabunPSK" w:hAnsi="TH SarabunPSK" w:cs="TH SarabunPSK"/>
          <w:color w:val="000000"/>
          <w:sz w:val="32"/>
          <w:szCs w:val="32"/>
        </w:rPr>
        <w:t>……………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ตำแหน่ง</w:t>
      </w:r>
      <w:r w:rsidRP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</w:t>
      </w:r>
    </w:p>
    <w:p w14:paraId="5D457029" w14:textId="77777777" w:rsidR="0085050F" w:rsidRPr="0085050F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สำนัก/กอง</w:t>
      </w:r>
      <w:r>
        <w:rPr>
          <w:rFonts w:ascii="TH SarabunPSK" w:hAnsi="TH SarabunPSK" w:cs="TH SarabunPSK"/>
          <w:color w:val="000000"/>
          <w:sz w:val="32"/>
          <w:szCs w:val="32"/>
        </w:rPr>
        <w:t>………………………………………………..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เบอร์โทรศัพท์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</w:t>
      </w:r>
    </w:p>
    <w:p w14:paraId="4BECB57A" w14:textId="77777777" w:rsidR="0085050F" w:rsidRPr="00555B9E" w:rsidRDefault="0085050F" w:rsidP="0085050F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เบอร์โทรศัพท์มือถือ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555B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เบอร์โทรสาร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</w:t>
      </w:r>
    </w:p>
    <w:p w14:paraId="52FAE854" w14:textId="77777777" w:rsidR="0085050F" w:rsidRDefault="00204EE9" w:rsidP="0085050F">
      <w:pPr>
        <w:spacing w:after="0" w:line="36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558799A" wp14:editId="1E3DDA3F">
                <wp:simplePos x="0" y="0"/>
                <wp:positionH relativeFrom="column">
                  <wp:posOffset>-606425</wp:posOffset>
                </wp:positionH>
                <wp:positionV relativeFrom="paragraph">
                  <wp:posOffset>447675</wp:posOffset>
                </wp:positionV>
                <wp:extent cx="7059295" cy="504825"/>
                <wp:effectExtent l="19050" t="19050" r="46355" b="66675"/>
                <wp:wrapSquare wrapText="bothSides"/>
                <wp:docPr id="11" name="มนมุมสี่เหลี่ยมผืนผ้าด้านเดียวกัน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9295" cy="50482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263EFA6A" w14:textId="77777777" w:rsidR="0085050F" w:rsidRPr="00146652" w:rsidRDefault="0085050F" w:rsidP="0085050F">
                            <w:pPr>
                              <w:spacing w:before="120"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รายงานผลการดำเนินการ</w:t>
                            </w:r>
                          </w:p>
                          <w:p w14:paraId="59196BBB" w14:textId="77777777" w:rsidR="0085050F" w:rsidRDefault="0085050F" w:rsidP="00850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58799A" id="มนมุมสี่เหลี่ยมผืนผ้าด้านเดียวกัน 11" o:spid="_x0000_s1026" style="position:absolute;left:0;text-align:left;margin-left:-47.75pt;margin-top:35.25pt;width:555.85pt;height:39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9295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" adj="-11796480,,5400" path="m84139,l6975156,v46469,,84139,37670,84139,84139l7059295,504825r,l,504825r,l,84139c,37670,37670,,84139,xe" filled="f" strokecolor="#92cddc" strokeweight="2.25pt">
                <v:stroke joinstyle="round"/>
                <v:shadow on="t" color="#205867" opacity="0" offset="1pt"/>
                <v:formulas/>
                <v:path o:connecttype="custom" o:connectlocs="84139,0;6975156,0;7059295,84139;7059295,504825;7059295,504825;0,504825;0,504825;0,84139;84139,0" o:connectangles="0,0,0,0,0,0,0,0,0" textboxrect="0,0,7059295,504825"/>
                <v:textbox>
                  <w:txbxContent>
                    <w:p w14:paraId="263EFA6A" w14:textId="77777777" w:rsidR="0085050F" w:rsidRPr="00146652" w:rsidRDefault="0085050F" w:rsidP="0085050F">
                      <w:pPr>
                        <w:spacing w:before="120"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รายงานผลการดำเนินการ</w:t>
                      </w:r>
                    </w:p>
                    <w:p w14:paraId="59196BBB" w14:textId="77777777" w:rsidR="0085050F" w:rsidRDefault="0085050F" w:rsidP="0085050F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A596F" wp14:editId="4A75DA28">
                <wp:simplePos x="0" y="0"/>
                <wp:positionH relativeFrom="column">
                  <wp:posOffset>-606425</wp:posOffset>
                </wp:positionH>
                <wp:positionV relativeFrom="paragraph">
                  <wp:posOffset>940435</wp:posOffset>
                </wp:positionV>
                <wp:extent cx="7059295" cy="1530985"/>
                <wp:effectExtent l="19050" t="19050" r="46355" b="50165"/>
                <wp:wrapTopAndBottom/>
                <wp:docPr id="17" name="มนมุมสี่เหลี่ยมผืนผ้าด้านเดียวกัน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7059295" cy="1530985"/>
                        </a:xfrm>
                        <a:prstGeom prst="round2SameRect">
                          <a:avLst/>
                        </a:prstGeom>
                        <a:noFill/>
                        <a:ln w="28575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0"/>
                            </a:srgbClr>
                          </a:outerShdw>
                        </a:effectLst>
                      </wps:spPr>
                      <wps:txbx>
                        <w:txbxContent>
                          <w:p w14:paraId="1750EC45" w14:textId="77777777" w:rsidR="00CF5D7A" w:rsidRPr="00CF5D7A" w:rsidRDefault="00CF5D7A" w:rsidP="00CF5D7A">
                            <w:pPr>
                              <w:spacing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pacing w:val="-6"/>
                                <w:sz w:val="2"/>
                                <w:szCs w:val="2"/>
                              </w:rPr>
                            </w:pPr>
                          </w:p>
                          <w:p w14:paraId="1684CDAA" w14:textId="3C472727" w:rsidR="0085050F" w:rsidRPr="00204EE9" w:rsidRDefault="0085050F" w:rsidP="00204EE9">
                            <w:pPr>
                              <w:spacing w:line="240" w:lineRule="auto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โปรดสรุป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 xml:space="preserve">ใน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>ประเด็น ได้แก่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4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4"/>
                                <w:sz w:val="32"/>
                                <w:szCs w:val="32"/>
                              </w:rPr>
                              <w:t>1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4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4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4"/>
                                <w:sz w:val="32"/>
                                <w:szCs w:val="32"/>
                                <w:cs/>
                              </w:rPr>
                              <w:t>ผลลัพธ์การดำเนินงานที่ชัดเจนและวัดผลได้ (ควรแสดงตัววัดและผลการดำเนินการเป็นสถิติหรือตัวเลข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ให้ชัดเจน)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(2)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การขยายผลการดำเนินการหรือแผนในระยะต่อไป และ (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การแสดงให้เห็นถึงความยั่งยืน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ของโครงการ</w:t>
                            </w:r>
                            <w:r w:rsidR="00204EE9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และ</w:t>
                            </w:r>
                            <w:r w:rsidR="00204EE9" w:rsidRPr="00204EE9">
                              <w:rPr>
                                <w:rFonts w:ascii="TH SarabunIT๙" w:hAnsi="TH SarabunIT๙" w:cs="TH SarabunIT๙" w:hint="cs"/>
                                <w:spacing w:val="-6"/>
                                <w:sz w:val="32"/>
                                <w:szCs w:val="32"/>
                                <w:cs/>
                              </w:rPr>
                              <w:t>ประเด็นอื่น ๆ (ถ้ามี)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 ความยาวไม่เกิน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3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หน้า </w:t>
                            </w:r>
                            <w:r w:rsidR="00204EE9" w:rsidRPr="00FB6048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กระดาษ </w:t>
                            </w:r>
                            <w:r w:rsidR="00204EE9" w:rsidRPr="00FB6048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>A</w:t>
                            </w:r>
                            <w:r w:rsidR="00204EE9" w:rsidRPr="00FB6048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>4</w:t>
                            </w:r>
                            <w:r w:rsidR="00204EE9" w:rsidRPr="00C57B9B">
                              <w:rPr>
                                <w:rFonts w:ascii="TH SarabunPSK" w:hAnsi="TH SarabunPSK" w:cs="TH SarabunPSK"/>
                                <w:spacing w:val="-6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>และอยู่ในรูปแบบ .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 xml:space="preserve">doc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6"/>
                                <w:sz w:val="32"/>
                                <w:szCs w:val="32"/>
                              </w:rPr>
                              <w:t>.pdf</w:t>
                            </w:r>
                            <w:r w:rsidR="00204EE9" w:rsidRPr="00204EE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 และส่งข้อมูลเพิ่มเติมกลับมาที่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เว็บไซต์การสมัครรางวัลเลิศรัฐออนไลน์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https://awards.opdc.go.th/awardsregister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โดยใช้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Username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และ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Password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  <w:cs/>
                              </w:rPr>
                              <w:t>เดิมที่ใช้ในการสมัคร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 xml:space="preserve">รางวัล เพื่ออัพโหลดเอกสารข้อมูลเพิ่มเติม ระหว่างวันที่ </w:t>
                            </w:r>
                            <w:r w:rsidR="00204EE9" w:rsidRPr="00204EE9">
                              <w:rPr>
                                <w:rFonts w:ascii="TH SarabunIT๙" w:hAnsi="TH SarabunIT๙" w:cs="TH SarabunIT๙" w:hint="cs"/>
                                <w:spacing w:val="6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C57B9B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4EE9" w:rsidRPr="00FB6048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>1</w:t>
                            </w:r>
                            <w:r w:rsidR="00C57B9B" w:rsidRPr="00FB6048">
                              <w:rPr>
                                <w:rFonts w:ascii="TH SarabunIT๙" w:hAnsi="TH SarabunIT๙" w:cs="TH SarabunIT๙" w:hint="cs"/>
                                <w:spacing w:val="6"/>
                                <w:sz w:val="32"/>
                                <w:szCs w:val="32"/>
                                <w:cs/>
                              </w:rPr>
                              <w:t>๕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04EE9" w:rsidRPr="00204EE9">
                              <w:rPr>
                                <w:rFonts w:ascii="TH SarabunIT๙" w:hAnsi="TH SarabunIT๙" w:cs="TH SarabunIT๙" w:hint="cs"/>
                                <w:spacing w:val="6"/>
                                <w:sz w:val="32"/>
                                <w:szCs w:val="32"/>
                                <w:cs/>
                              </w:rPr>
                              <w:t>มิถุนายน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</w:rPr>
                              <w:t>256</w:t>
                            </w:r>
                            <w:r w:rsidR="00204EE9" w:rsidRPr="00204EE9">
                              <w:rPr>
                                <w:rFonts w:ascii="TH SarabunIT๙" w:hAnsi="TH SarabunIT๙" w:cs="TH SarabunIT๙"/>
                                <w:spacing w:val="6"/>
                                <w:sz w:val="32"/>
                                <w:szCs w:val="32"/>
                                <w:cs/>
                              </w:rPr>
                              <w:t>3</w:t>
                            </w:r>
                            <w:r w:rsidR="00CF5D7A" w:rsidRPr="00204EE9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br/>
                            </w:r>
                          </w:p>
                          <w:p w14:paraId="7FD2A7E1" w14:textId="77777777" w:rsidR="0085050F" w:rsidRPr="00146652" w:rsidRDefault="0085050F" w:rsidP="0085050F">
                            <w:pPr>
                              <w:spacing w:before="120"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</w:p>
                          <w:p w14:paraId="4F7F5A9F" w14:textId="77777777" w:rsidR="0085050F" w:rsidRDefault="0085050F" w:rsidP="0085050F">
                            <w:pPr>
                              <w:jc w:val="thaiDistribu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มนมุมสี่เหลี่ยมผืนผ้าด้านเดียวกัน 17" o:spid="_x0000_s1027" style="position:absolute;left:0;text-align:left;margin-left:-47.75pt;margin-top:74.05pt;width:555.85pt;height:120.5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9295,1530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" adj="-11796480,,5400" path="m255169,l6804126,v140926,,255169,114243,255169,255169l7059295,1530985r,l,1530985r,l,255169c,114243,114243,,255169,xe" filled="f" strokecolor="#92cddc" strokeweight="2.25pt">
                <v:stroke joinstyle="round"/>
                <v:shadow on="t" color="#205867" opacity="0" offset="1pt"/>
                <v:formulas/>
                <v:path o:connecttype="custom" o:connectlocs="255169,0;6804126,0;7059295,255169;7059295,1530985;7059295,1530985;0,1530985;0,1530985;0,255169;255169,0" o:connectangles="0,0,0,0,0,0,0,0,0" textboxrect="0,0,7059295,1530985"/>
                <v:textbox>
                  <w:txbxContent>
                    <w:p w14:paraId="1750EC45" w14:textId="77777777" w:rsidR="00CF5D7A" w:rsidRPr="00CF5D7A" w:rsidRDefault="00CF5D7A" w:rsidP="00CF5D7A">
                      <w:pPr>
                        <w:spacing w:line="240" w:lineRule="auto"/>
                        <w:jc w:val="thaiDistribute"/>
                        <w:rPr>
                          <w:rFonts w:ascii="TH SarabunPSK" w:hAnsi="TH SarabunPSK" w:cs="TH SarabunPSK"/>
                          <w:spacing w:val="-6"/>
                          <w:sz w:val="2"/>
                          <w:szCs w:val="2"/>
                        </w:rPr>
                      </w:pPr>
                    </w:p>
                    <w:p w14:paraId="1684CDAA" w14:textId="3C472727" w:rsidR="0085050F" w:rsidRPr="00204EE9" w:rsidRDefault="0085050F" w:rsidP="00204EE9">
                      <w:pPr>
                        <w:spacing w:line="240" w:lineRule="auto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โปรดสรุป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 xml:space="preserve">ใน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</w:rPr>
                        <w:t xml:space="preserve">3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>ประเด็น ได้แก่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4"/>
                          <w:sz w:val="32"/>
                          <w:szCs w:val="32"/>
                          <w:cs/>
                        </w:rPr>
                        <w:t>(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4"/>
                          <w:sz w:val="32"/>
                          <w:szCs w:val="32"/>
                        </w:rPr>
                        <w:t>1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4"/>
                          <w:sz w:val="32"/>
                          <w:szCs w:val="32"/>
                          <w:cs/>
                        </w:rPr>
                        <w:t>)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4"/>
                          <w:sz w:val="32"/>
                          <w:szCs w:val="32"/>
                        </w:rPr>
                        <w:t xml:space="preserve">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4"/>
                          <w:sz w:val="32"/>
                          <w:szCs w:val="32"/>
                          <w:cs/>
                        </w:rPr>
                        <w:t>ผลลัพธ์การดำเนินงานที่ชัดเจนและวัดผลได้ (ควรแสดงตัววัดและผลการดำเนินการเป็นสถิติหรือตัวเลข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ให้ชัดเจน)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(2)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การขยายผลการดำเนินการหรือแผนในระยะต่อไป และ (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)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การแสดงให้เห็นถึงความยั่งยืน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ของโครงการ</w:t>
                      </w:r>
                      <w:r w:rsidR="00204EE9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 xml:space="preserve"> และ</w:t>
                      </w:r>
                      <w:r w:rsidR="00204EE9" w:rsidRPr="00204EE9">
                        <w:rPr>
                          <w:rFonts w:ascii="TH SarabunIT๙" w:hAnsi="TH SarabunIT๙" w:cs="TH SarabunIT๙" w:hint="cs"/>
                          <w:spacing w:val="-6"/>
                          <w:sz w:val="32"/>
                          <w:szCs w:val="32"/>
                          <w:cs/>
                        </w:rPr>
                        <w:t>ประเด็นอื่น ๆ (ถ้ามี)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 ความยาวไม่เกิน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3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หน้า </w:t>
                      </w:r>
                      <w:r w:rsidR="00204EE9" w:rsidRPr="00FB6048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กระดาษ </w:t>
                      </w:r>
                      <w:r w:rsidR="00204EE9" w:rsidRPr="00FB6048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>A</w:t>
                      </w:r>
                      <w:r w:rsidR="00204EE9" w:rsidRPr="00FB6048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>4</w:t>
                      </w:r>
                      <w:r w:rsidR="00204EE9" w:rsidRPr="00C57B9B">
                        <w:rPr>
                          <w:rFonts w:ascii="TH SarabunPSK" w:hAnsi="TH SarabunPSK" w:cs="TH SarabunPSK"/>
                          <w:spacing w:val="-6"/>
                          <w:sz w:val="32"/>
                          <w:szCs w:val="32"/>
                        </w:rPr>
                        <w:t xml:space="preserve"> 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>และอยู่ในรูปแบบ .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 xml:space="preserve">doc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6"/>
                          <w:sz w:val="32"/>
                          <w:szCs w:val="32"/>
                        </w:rPr>
                        <w:t>.pdf</w:t>
                      </w:r>
                      <w:r w:rsidR="00204EE9" w:rsidRPr="00204EE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 และส่งข้อมูลเพิ่มเติมกลับมาที่</w:t>
                      </w:r>
                      <w:r w:rsidR="00204EE9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เว็บไซต์การสมัครรางวัลเลิศรัฐออนไลน์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https://awards.opdc.go.th/awardsregister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โดยใช้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Username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 xml:space="preserve">และ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Password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  <w:cs/>
                        </w:rPr>
                        <w:t>เดิมที่ใช้ในการสมัคร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 xml:space="preserve">รางวัล เพื่ออัพโหลดเอกสารข้อมูลเพิ่มเติม ระหว่างวันที่ </w:t>
                      </w:r>
                      <w:r w:rsidR="00204EE9" w:rsidRPr="00204EE9">
                        <w:rPr>
                          <w:rFonts w:ascii="TH SarabunIT๙" w:hAnsi="TH SarabunIT๙" w:cs="TH SarabunIT๙" w:hint="cs"/>
                          <w:spacing w:val="6"/>
                          <w:sz w:val="32"/>
                          <w:szCs w:val="32"/>
                          <w:cs/>
                        </w:rPr>
                        <w:t>1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C57B9B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>–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4EE9" w:rsidRPr="00FB6048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>1</w:t>
                      </w:r>
                      <w:r w:rsidR="00C57B9B" w:rsidRPr="00FB6048">
                        <w:rPr>
                          <w:rFonts w:ascii="TH SarabunIT๙" w:hAnsi="TH SarabunIT๙" w:cs="TH SarabunIT๙" w:hint="cs"/>
                          <w:spacing w:val="6"/>
                          <w:sz w:val="32"/>
                          <w:szCs w:val="32"/>
                          <w:cs/>
                        </w:rPr>
                        <w:t>๕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</w:rPr>
                        <w:t xml:space="preserve"> </w:t>
                      </w:r>
                      <w:r w:rsidR="00204EE9" w:rsidRPr="00204EE9">
                        <w:rPr>
                          <w:rFonts w:ascii="TH SarabunIT๙" w:hAnsi="TH SarabunIT๙" w:cs="TH SarabunIT๙" w:hint="cs"/>
                          <w:spacing w:val="6"/>
                          <w:sz w:val="32"/>
                          <w:szCs w:val="32"/>
                          <w:cs/>
                        </w:rPr>
                        <w:t>มิถุนายน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</w:rPr>
                        <w:t>256</w:t>
                      </w:r>
                      <w:r w:rsidR="00204EE9" w:rsidRPr="00204EE9">
                        <w:rPr>
                          <w:rFonts w:ascii="TH SarabunIT๙" w:hAnsi="TH SarabunIT๙" w:cs="TH SarabunIT๙"/>
                          <w:spacing w:val="6"/>
                          <w:sz w:val="32"/>
                          <w:szCs w:val="32"/>
                          <w:cs/>
                        </w:rPr>
                        <w:t>3</w:t>
                      </w:r>
                      <w:r w:rsidR="00CF5D7A" w:rsidRPr="00204EE9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br/>
                      </w:r>
                    </w:p>
                    <w:p w14:paraId="7FD2A7E1" w14:textId="77777777" w:rsidR="0085050F" w:rsidRPr="00146652" w:rsidRDefault="0085050F" w:rsidP="0085050F">
                      <w:pPr>
                        <w:spacing w:before="120"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</w:p>
                    <w:p w14:paraId="4F7F5A9F" w14:textId="77777777" w:rsidR="0085050F" w:rsidRDefault="0085050F" w:rsidP="0085050F">
                      <w:pPr>
                        <w:jc w:val="thaiDistribute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5050F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e – </w:t>
      </w:r>
      <w:proofErr w:type="gramStart"/>
      <w:r w:rsidR="0085050F" w:rsidRPr="00555B9E">
        <w:rPr>
          <w:rFonts w:ascii="TH SarabunPSK" w:hAnsi="TH SarabunPSK" w:cs="TH SarabunPSK"/>
          <w:b/>
          <w:bCs/>
          <w:color w:val="000000"/>
          <w:sz w:val="32"/>
          <w:szCs w:val="32"/>
        </w:rPr>
        <w:t>Mail</w:t>
      </w:r>
      <w:r w:rsidR="008505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:</w:t>
      </w:r>
      <w:proofErr w:type="gramEnd"/>
      <w:r w:rsidR="008505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</w:t>
      </w:r>
      <w:r w:rsidR="0085050F" w:rsidRPr="0085050F">
        <w:rPr>
          <w:rFonts w:ascii="TH SarabunPSK" w:hAnsi="TH SarabunPSK" w:cs="TH SarabunPSK" w:hint="cs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  <w:r w:rsidR="0085050F">
        <w:rPr>
          <w:rFonts w:ascii="TH SarabunPSK" w:hAnsi="TH SarabunPSK" w:cs="TH SarabunPSK"/>
          <w:color w:val="000000"/>
          <w:sz w:val="32"/>
          <w:szCs w:val="32"/>
        </w:rPr>
        <w:t>....</w:t>
      </w:r>
    </w:p>
    <w:p w14:paraId="7EAFC4A4" w14:textId="77777777" w:rsidR="00204EE9" w:rsidRPr="00204EE9" w:rsidRDefault="00204EE9" w:rsidP="00204EE9">
      <w:pPr>
        <w:spacing w:before="24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4EE9">
        <w:rPr>
          <w:rFonts w:ascii="TH SarabunIT๙" w:hAnsi="TH SarabunIT๙" w:cs="TH SarabunIT๙"/>
          <w:szCs w:val="32"/>
          <w:cs/>
        </w:rPr>
        <w:t xml:space="preserve">1. </w:t>
      </w:r>
      <w:r w:rsidRPr="00204EE9">
        <w:rPr>
          <w:rFonts w:ascii="TH SarabunIT๙" w:hAnsi="TH SarabunIT๙" w:cs="TH SarabunIT๙"/>
          <w:spacing w:val="4"/>
          <w:sz w:val="32"/>
          <w:szCs w:val="32"/>
          <w:cs/>
        </w:rPr>
        <w:t>ผลลัพธ์การดำเนินงานที่ชัดเจนและวัดผลได้ (ควรแสดงตัววัดและผลการดำเนินการเป็นสถิติหรือตัวเลข</w:t>
      </w:r>
      <w:r w:rsidRPr="00204EE9">
        <w:rPr>
          <w:rFonts w:ascii="TH SarabunIT๙" w:hAnsi="TH SarabunIT๙" w:cs="TH SarabunIT๙"/>
          <w:sz w:val="32"/>
          <w:szCs w:val="32"/>
          <w:cs/>
        </w:rPr>
        <w:t>ให้ชัดเจน)</w:t>
      </w:r>
    </w:p>
    <w:p w14:paraId="3817B786" w14:textId="77777777" w:rsidR="00204EE9" w:rsidRPr="00555B9E" w:rsidRDefault="00204EE9" w:rsidP="00204E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</w:p>
    <w:p w14:paraId="00E8518C" w14:textId="77777777" w:rsidR="00204EE9" w:rsidRDefault="00204EE9" w:rsidP="00204EE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6B8D0E5F" w14:textId="77777777" w:rsidR="00204EE9" w:rsidRPr="00204EE9" w:rsidRDefault="00204EE9" w:rsidP="00204EE9">
      <w:pPr>
        <w:spacing w:before="240"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204EE9">
        <w:rPr>
          <w:rFonts w:ascii="TH SarabunIT๙" w:hAnsi="TH SarabunIT๙" w:cs="TH SarabunIT๙"/>
          <w:sz w:val="32"/>
          <w:szCs w:val="44"/>
        </w:rPr>
        <w:t>2</w:t>
      </w:r>
      <w:r w:rsidRPr="00204EE9">
        <w:rPr>
          <w:rFonts w:ascii="TH SarabunIT๙" w:hAnsi="TH SarabunIT๙" w:cs="TH SarabunIT๙"/>
          <w:szCs w:val="32"/>
          <w:cs/>
        </w:rPr>
        <w:t>.</w:t>
      </w:r>
      <w:r w:rsidRPr="00204EE9">
        <w:rPr>
          <w:rFonts w:ascii="TH SarabunIT๙" w:hAnsi="TH SarabunIT๙" w:cs="TH SarabunIT๙"/>
          <w:sz w:val="32"/>
          <w:szCs w:val="32"/>
        </w:rPr>
        <w:t xml:space="preserve"> </w:t>
      </w:r>
      <w:r w:rsidRPr="00204EE9">
        <w:rPr>
          <w:rFonts w:ascii="TH SarabunIT๙" w:hAnsi="TH SarabunIT๙" w:cs="TH SarabunIT๙"/>
          <w:sz w:val="32"/>
          <w:szCs w:val="32"/>
          <w:cs/>
        </w:rPr>
        <w:t>การขยายผลการดำเนินการหรือแผนในระยะต่อไป</w:t>
      </w:r>
    </w:p>
    <w:p w14:paraId="1D6D3A4B" w14:textId="77777777" w:rsidR="00204EE9" w:rsidRPr="00204EE9" w:rsidRDefault="00204EE9" w:rsidP="00204E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4E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.</w:t>
      </w:r>
    </w:p>
    <w:p w14:paraId="0261FDEE" w14:textId="77777777" w:rsidR="00204EE9" w:rsidRPr="00204EE9" w:rsidRDefault="00204EE9" w:rsidP="00204EE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04EE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………………………………………………………………………………………………………………………………………..…………………</w:t>
      </w:r>
    </w:p>
    <w:p w14:paraId="04574D29" w14:textId="77777777" w:rsidR="00204EE9" w:rsidRPr="00204EE9" w:rsidRDefault="00204EE9" w:rsidP="00204EE9">
      <w:pPr>
        <w:spacing w:before="240" w:after="0" w:line="240" w:lineRule="auto"/>
        <w:jc w:val="thaiDistribute"/>
        <w:rPr>
          <w:rFonts w:ascii="TH SarabunIT๙" w:hAnsi="TH SarabunIT๙" w:cs="TH SarabunIT๙"/>
          <w:sz w:val="24"/>
          <w:szCs w:val="32"/>
        </w:rPr>
      </w:pPr>
      <w:r w:rsidRPr="00204EE9">
        <w:rPr>
          <w:rFonts w:ascii="TH SarabunIT๙" w:hAnsi="TH SarabunIT๙" w:cs="TH SarabunIT๙"/>
          <w:szCs w:val="32"/>
          <w:cs/>
        </w:rPr>
        <w:t xml:space="preserve">3. </w:t>
      </w:r>
      <w:r w:rsidRPr="00204EE9">
        <w:rPr>
          <w:rFonts w:ascii="TH SarabunIT๙" w:hAnsi="TH SarabunIT๙" w:cs="TH SarabunIT๙"/>
          <w:sz w:val="32"/>
          <w:szCs w:val="32"/>
          <w:cs/>
        </w:rPr>
        <w:t>การแสดงให้เห็นถึงความยั่งยืน</w:t>
      </w:r>
      <w:r w:rsidRPr="00204EE9">
        <w:rPr>
          <w:rFonts w:ascii="TH SarabunIT๙" w:hAnsi="TH SarabunIT๙" w:cs="TH SarabunIT๙"/>
          <w:spacing w:val="-6"/>
          <w:sz w:val="32"/>
          <w:szCs w:val="32"/>
          <w:cs/>
        </w:rPr>
        <w:t>ของโครงการ และประเด็นอื่น ๆ</w:t>
      </w:r>
    </w:p>
    <w:p w14:paraId="66DC87F4" w14:textId="5AABCE5D" w:rsidR="00E8228F" w:rsidRPr="00A31349" w:rsidRDefault="00204EE9" w:rsidP="00A3134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55B9E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sectPr w:rsidR="00E8228F" w:rsidRPr="00A31349" w:rsidSect="00204EE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81095" w14:textId="77777777" w:rsidR="00831B30" w:rsidRDefault="00831B30" w:rsidP="00FB6048">
      <w:pPr>
        <w:spacing w:after="0" w:line="240" w:lineRule="auto"/>
      </w:pPr>
      <w:r>
        <w:separator/>
      </w:r>
    </w:p>
  </w:endnote>
  <w:endnote w:type="continuationSeparator" w:id="0">
    <w:p w14:paraId="6D29368E" w14:textId="77777777" w:rsidR="00831B30" w:rsidRDefault="00831B30" w:rsidP="00FB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A859F6" w14:textId="77777777" w:rsidR="00831B30" w:rsidRDefault="00831B30" w:rsidP="00FB6048">
      <w:pPr>
        <w:spacing w:after="0" w:line="240" w:lineRule="auto"/>
      </w:pPr>
      <w:r>
        <w:separator/>
      </w:r>
    </w:p>
  </w:footnote>
  <w:footnote w:type="continuationSeparator" w:id="0">
    <w:p w14:paraId="308D464C" w14:textId="77777777" w:rsidR="00831B30" w:rsidRDefault="00831B30" w:rsidP="00FB6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0F"/>
    <w:rsid w:val="000A1A0B"/>
    <w:rsid w:val="000F3187"/>
    <w:rsid w:val="00177092"/>
    <w:rsid w:val="00204EE9"/>
    <w:rsid w:val="002724A3"/>
    <w:rsid w:val="00312223"/>
    <w:rsid w:val="005B59F3"/>
    <w:rsid w:val="007F4E4F"/>
    <w:rsid w:val="00831B30"/>
    <w:rsid w:val="0085050F"/>
    <w:rsid w:val="00A31349"/>
    <w:rsid w:val="00C57B9B"/>
    <w:rsid w:val="00CD1912"/>
    <w:rsid w:val="00CF5D7A"/>
    <w:rsid w:val="00E8228F"/>
    <w:rsid w:val="00FB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AA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6048"/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unhideWhenUsed/>
    <w:rsid w:val="00F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6048"/>
    <w:rPr>
      <w:rFonts w:ascii="Calibri" w:eastAsia="Times New Roman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0F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5D7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FB6048"/>
    <w:rPr>
      <w:rFonts w:ascii="Calibri" w:eastAsia="Times New Roman" w:hAnsi="Calibri" w:cs="Cordia New"/>
    </w:rPr>
  </w:style>
  <w:style w:type="paragraph" w:styleId="a6">
    <w:name w:val="footer"/>
    <w:basedOn w:val="a"/>
    <w:link w:val="a7"/>
    <w:uiPriority w:val="99"/>
    <w:unhideWhenUsed/>
    <w:rsid w:val="00FB6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FB6048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BEERCOM</dc:creator>
  <cp:lastModifiedBy>BEERCOM</cp:lastModifiedBy>
  <cp:revision>2</cp:revision>
  <dcterms:created xsi:type="dcterms:W3CDTF">2020-06-01T02:33:00Z</dcterms:created>
  <dcterms:modified xsi:type="dcterms:W3CDTF">2020-06-01T02:33:00Z</dcterms:modified>
</cp:coreProperties>
</file>